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86435" w14:textId="1FD71844" w:rsidR="00C332D1" w:rsidRDefault="00C332D1" w:rsidP="00C332D1">
      <w:pPr>
        <w:tabs>
          <w:tab w:val="left" w:pos="5693"/>
        </w:tabs>
        <w:rPr>
          <w:rFonts w:ascii="Times New Roman" w:eastAsia="Times New Roman" w:hAnsi="Times New Roman" w:cs="Times New Roman"/>
          <w:lang w:eastAsia="en-GB"/>
        </w:rPr>
      </w:pPr>
      <w:r w:rsidRPr="009D54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8BF1D" wp14:editId="39FEDE5E">
                <wp:simplePos x="0" y="0"/>
                <wp:positionH relativeFrom="page">
                  <wp:posOffset>2017222</wp:posOffset>
                </wp:positionH>
                <wp:positionV relativeFrom="page">
                  <wp:posOffset>422563</wp:posOffset>
                </wp:positionV>
                <wp:extent cx="6629400" cy="682534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825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B8026" w14:textId="77777777" w:rsidR="00C332D1" w:rsidRPr="00A24E68" w:rsidRDefault="00C332D1" w:rsidP="00C332D1">
                            <w:pPr>
                              <w:pStyle w:val="DocumentTitle"/>
                              <w:rPr>
                                <w:rFonts w:asciiTheme="minorHAnsi" w:hAnsiTheme="minorHAnsi"/>
                                <w:sz w:val="72"/>
                                <w:szCs w:val="28"/>
                              </w:rPr>
                            </w:pPr>
                            <w:bookmarkStart w:id="0" w:name="_Toc46754892"/>
                            <w:r w:rsidRPr="00A24E68">
                              <w:rPr>
                                <w:rFonts w:asciiTheme="minorHAnsi" w:hAnsiTheme="minorHAnsi"/>
                                <w:sz w:val="72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A24E68">
                              <w:rPr>
                                <w:rFonts w:asciiTheme="minorHAnsi" w:hAnsiTheme="minorHAnsi"/>
                                <w:sz w:val="72"/>
                                <w:szCs w:val="28"/>
                              </w:rPr>
                              <w:t>document_title</w:t>
                            </w:r>
                            <w:proofErr w:type="spellEnd"/>
                            <w:r w:rsidRPr="00A24E68">
                              <w:rPr>
                                <w:rFonts w:asciiTheme="minorHAnsi" w:hAnsiTheme="minorHAnsi"/>
                                <w:sz w:val="72"/>
                                <w:szCs w:val="28"/>
                              </w:rPr>
                              <w:t>}</w:t>
                            </w:r>
                            <w:bookmarkEnd w:id="0"/>
                          </w:p>
                          <w:p w14:paraId="75D019CD" w14:textId="77777777" w:rsidR="00C332D1" w:rsidRPr="00A24E68" w:rsidRDefault="00C332D1" w:rsidP="00C332D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0" rIns="360000" bIns="36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8BF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8.85pt;margin-top:33.25pt;width:522pt;height:537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" filled="f" stroked="f">
                <v:textbox inset="10mm,10mm,10mm,10mm">
                  <w:txbxContent>
                    <w:p w14:paraId="6EDB8026" w14:textId="77777777" w:rsidR="00C332D1" w:rsidRPr="00A24E68" w:rsidRDefault="00C332D1" w:rsidP="00C332D1">
                      <w:pPr>
                        <w:pStyle w:val="DocumentTitle"/>
                        <w:rPr>
                          <w:rFonts w:asciiTheme="minorHAnsi" w:hAnsiTheme="minorHAnsi"/>
                          <w:sz w:val="72"/>
                          <w:szCs w:val="28"/>
                        </w:rPr>
                      </w:pPr>
                      <w:bookmarkStart w:id="1" w:name="_Toc46754892"/>
                      <w:r w:rsidRPr="00A24E68">
                        <w:rPr>
                          <w:rFonts w:asciiTheme="minorHAnsi" w:hAnsiTheme="minorHAnsi"/>
                          <w:sz w:val="72"/>
                          <w:szCs w:val="28"/>
                        </w:rPr>
                        <w:t>{</w:t>
                      </w:r>
                      <w:proofErr w:type="spellStart"/>
                      <w:r w:rsidRPr="00A24E68">
                        <w:rPr>
                          <w:rFonts w:asciiTheme="minorHAnsi" w:hAnsiTheme="minorHAnsi"/>
                          <w:sz w:val="72"/>
                          <w:szCs w:val="28"/>
                        </w:rPr>
                        <w:t>document_title</w:t>
                      </w:r>
                      <w:proofErr w:type="spellEnd"/>
                      <w:r w:rsidRPr="00A24E68">
                        <w:rPr>
                          <w:rFonts w:asciiTheme="minorHAnsi" w:hAnsiTheme="minorHAnsi"/>
                          <w:sz w:val="72"/>
                          <w:szCs w:val="28"/>
                        </w:rPr>
                        <w:t>}</w:t>
                      </w:r>
                      <w:bookmarkEnd w:id="1"/>
                    </w:p>
                    <w:p w14:paraId="75D019CD" w14:textId="77777777" w:rsidR="00C332D1" w:rsidRPr="00A24E68" w:rsidRDefault="00C332D1" w:rsidP="00C332D1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57EFC" wp14:editId="709587C3">
                <wp:simplePos x="0" y="0"/>
                <wp:positionH relativeFrom="column">
                  <wp:posOffset>1490056</wp:posOffset>
                </wp:positionH>
                <wp:positionV relativeFrom="paragraph">
                  <wp:posOffset>-227099</wp:posOffset>
                </wp:positionV>
                <wp:extent cx="2775585" cy="0"/>
                <wp:effectExtent l="0" t="12700" r="3111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55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7DCD38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35pt,-17.9pt" to="335.9pt,-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" strokecolor="black [3200]" strokeweight="3pt">
                <v:stroke joinstyle="miter"/>
              </v:line>
            </w:pict>
          </mc:Fallback>
        </mc:AlternateContent>
      </w:r>
      <w:r w:rsidRPr="009D54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847AC" wp14:editId="458EE0C7">
                <wp:simplePos x="0" y="0"/>
                <wp:positionH relativeFrom="page">
                  <wp:posOffset>2022936</wp:posOffset>
                </wp:positionH>
                <wp:positionV relativeFrom="page">
                  <wp:posOffset>-264622</wp:posOffset>
                </wp:positionV>
                <wp:extent cx="2779395" cy="15646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156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DAFD6" w14:textId="77777777" w:rsidR="00C332D1" w:rsidRPr="00A24E68" w:rsidRDefault="00C332D1" w:rsidP="00C332D1">
                            <w:pPr>
                              <w:pStyle w:val="DocumentTitle"/>
                              <w:rPr>
                                <w:rFonts w:asciiTheme="minorHAnsi" w:hAnsiTheme="minorHAnsi"/>
                                <w:sz w:val="36"/>
                                <w:szCs w:val="16"/>
                              </w:rPr>
                            </w:pPr>
                            <w:r w:rsidRPr="00A24E68">
                              <w:rPr>
                                <w:rFonts w:asciiTheme="minorHAnsi" w:hAnsiTheme="minorHAnsi"/>
                                <w:sz w:val="36"/>
                                <w:szCs w:val="16"/>
                              </w:rPr>
                              <w:t>{department}</w:t>
                            </w:r>
                          </w:p>
                          <w:p w14:paraId="70AF7404" w14:textId="77777777" w:rsidR="00C332D1" w:rsidRPr="00A24E68" w:rsidRDefault="00C332D1" w:rsidP="00C332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0" rIns="360000" bIns="36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47AC" id="Text Box 7" o:spid="_x0000_s1027" type="#_x0000_t202" style="position:absolute;margin-left:159.3pt;margin-top:-20.85pt;width:218.85pt;height:123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" filled="f" stroked="f">
                <v:textbox inset="10mm,10mm,10mm,10mm">
                  <w:txbxContent>
                    <w:p w14:paraId="41DDAFD6" w14:textId="77777777" w:rsidR="00C332D1" w:rsidRPr="00A24E68" w:rsidRDefault="00C332D1" w:rsidP="00C332D1">
                      <w:pPr>
                        <w:pStyle w:val="DocumentTitle"/>
                        <w:rPr>
                          <w:rFonts w:asciiTheme="minorHAnsi" w:hAnsiTheme="minorHAnsi"/>
                          <w:sz w:val="36"/>
                          <w:szCs w:val="16"/>
                        </w:rPr>
                      </w:pPr>
                      <w:r w:rsidRPr="00A24E68">
                        <w:rPr>
                          <w:rFonts w:asciiTheme="minorHAnsi" w:hAnsiTheme="minorHAnsi"/>
                          <w:sz w:val="36"/>
                          <w:szCs w:val="16"/>
                        </w:rPr>
                        <w:t>{department}</w:t>
                      </w:r>
                    </w:p>
                    <w:p w14:paraId="70AF7404" w14:textId="77777777" w:rsidR="00C332D1" w:rsidRPr="00A24E68" w:rsidRDefault="00C332D1" w:rsidP="00C332D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24E68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DA7AAB5" wp14:editId="226F72D4">
            <wp:simplePos x="0" y="0"/>
            <wp:positionH relativeFrom="column">
              <wp:posOffset>-927667</wp:posOffset>
            </wp:positionH>
            <wp:positionV relativeFrom="paragraph">
              <wp:posOffset>-900718</wp:posOffset>
            </wp:positionV>
            <wp:extent cx="2131802" cy="6022200"/>
            <wp:effectExtent l="0" t="0" r="1905" b="0"/>
            <wp:wrapNone/>
            <wp:docPr id="1" name="Picture 1" descr="page1image4658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6588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802" cy="602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E6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24E68">
        <w:rPr>
          <w:rFonts w:ascii="Times New Roman" w:eastAsia="Times New Roman" w:hAnsi="Times New Roman" w:cs="Times New Roman"/>
          <w:lang w:eastAsia="en-GB"/>
        </w:rPr>
        <w:instrText xml:space="preserve"> INCLUDEPICTURE "/var/folders/q0/_mh2tpqd33sglr_xbj8fv7w40000gn/T/com.microsoft.Word/WebArchiveCopyPasteTempFiles/page1image46588000" \* MERGEFORMATINET </w:instrText>
      </w:r>
      <w:r w:rsidRPr="00A24E6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2090758" w14:textId="7618F347" w:rsidR="00C332D1" w:rsidRPr="00AF1CD0" w:rsidRDefault="00C332D1" w:rsidP="00C332D1"/>
    <w:p w14:paraId="7F6B7662" w14:textId="77777777" w:rsidR="00C332D1" w:rsidRPr="00AF1CD0" w:rsidRDefault="00C332D1" w:rsidP="00C332D1"/>
    <w:p w14:paraId="58A98F60" w14:textId="55A3A1D8" w:rsidR="00C332D1" w:rsidRPr="00AF1CD0" w:rsidRDefault="00C332D1" w:rsidP="00C332D1"/>
    <w:p w14:paraId="7BEE46CA" w14:textId="240F87D9" w:rsidR="00C332D1" w:rsidRPr="00AF1CD0" w:rsidRDefault="00C332D1" w:rsidP="00C332D1"/>
    <w:p w14:paraId="7F1EA951" w14:textId="77777777" w:rsidR="00C332D1" w:rsidRPr="00AF1CD0" w:rsidRDefault="00C332D1" w:rsidP="00C332D1"/>
    <w:p w14:paraId="56528508" w14:textId="77777777" w:rsidR="00C332D1" w:rsidRPr="00AF1CD0" w:rsidRDefault="00C332D1" w:rsidP="00C332D1"/>
    <w:p w14:paraId="36C66072" w14:textId="3AF7CB48" w:rsidR="00C332D1" w:rsidRPr="00AF1CD0" w:rsidRDefault="00C332D1" w:rsidP="00C332D1"/>
    <w:p w14:paraId="736EB566" w14:textId="71F0A172" w:rsidR="00C332D1" w:rsidRPr="00AF1CD0" w:rsidRDefault="00C332D1" w:rsidP="00C332D1"/>
    <w:p w14:paraId="79320EE6" w14:textId="21AAF5CA" w:rsidR="00C332D1" w:rsidRPr="00AF1CD0" w:rsidRDefault="00C332D1" w:rsidP="00C332D1"/>
    <w:p w14:paraId="10728FB5" w14:textId="22719BDD" w:rsidR="00C332D1" w:rsidRPr="00AF1CD0" w:rsidRDefault="00C332D1" w:rsidP="00C332D1"/>
    <w:p w14:paraId="15FFD9DD" w14:textId="30218B26" w:rsidR="00C332D1" w:rsidRPr="00AF1CD0" w:rsidRDefault="00C332D1" w:rsidP="00C332D1"/>
    <w:p w14:paraId="1355B53A" w14:textId="08720E15" w:rsidR="00C332D1" w:rsidRPr="00AF1CD0" w:rsidRDefault="00C332D1" w:rsidP="00C332D1"/>
    <w:p w14:paraId="5A161F8D" w14:textId="6AE41350" w:rsidR="00C332D1" w:rsidRPr="00AF1CD0" w:rsidRDefault="00C332D1" w:rsidP="00C332D1"/>
    <w:p w14:paraId="1DC547E1" w14:textId="460A4CFC" w:rsidR="00C332D1" w:rsidRPr="00AF1CD0" w:rsidRDefault="00C332D1" w:rsidP="00C332D1"/>
    <w:p w14:paraId="34634C8B" w14:textId="17992204" w:rsidR="00C332D1" w:rsidRPr="00AF1CD0" w:rsidRDefault="00C332D1" w:rsidP="00C332D1"/>
    <w:p w14:paraId="607C471D" w14:textId="4D480D1C" w:rsidR="00C332D1" w:rsidRPr="00AF1CD0" w:rsidRDefault="00C332D1" w:rsidP="00C332D1"/>
    <w:p w14:paraId="1AC0FC7A" w14:textId="2DE5A8CE" w:rsidR="00C332D1" w:rsidRPr="00AF1CD0" w:rsidRDefault="00C332D1" w:rsidP="00C332D1">
      <w:r w:rsidRPr="009D54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79EC5" wp14:editId="03A398FF">
                <wp:simplePos x="0" y="0"/>
                <wp:positionH relativeFrom="page">
                  <wp:posOffset>2335068</wp:posOffset>
                </wp:positionH>
                <wp:positionV relativeFrom="paragraph">
                  <wp:posOffset>88900</wp:posOffset>
                </wp:positionV>
                <wp:extent cx="4229100" cy="2041072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041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59E5A" w14:textId="77777777" w:rsidR="00C332D1" w:rsidRPr="00A24E68" w:rsidRDefault="00C332D1" w:rsidP="00C332D1">
                            <w:pPr>
                              <w:spacing w:line="192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24E68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A24E68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document_author</w:t>
                            </w:r>
                            <w:proofErr w:type="spellEnd"/>
                            <w:r w:rsidRPr="00A24E68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9EC5" id="Text Box 5" o:spid="_x0000_s1028" type="#_x0000_t202" style="position:absolute;margin-left:183.85pt;margin-top:7pt;width:333pt;height:160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" filled="f" stroked="f">
                <v:textbox inset=",5mm,,0">
                  <w:txbxContent>
                    <w:p w14:paraId="7D759E5A" w14:textId="77777777" w:rsidR="00C332D1" w:rsidRPr="00A24E68" w:rsidRDefault="00C332D1" w:rsidP="00C332D1">
                      <w:pPr>
                        <w:spacing w:line="192" w:lineRule="auto"/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A24E68"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  <w:t>{</w:t>
                      </w:r>
                      <w:proofErr w:type="spellStart"/>
                      <w:r w:rsidRPr="00A24E68"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  <w:t>document_author</w:t>
                      </w:r>
                      <w:proofErr w:type="spellEnd"/>
                      <w:r w:rsidRPr="00A24E68"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8A29F18" w14:textId="17FABB3A" w:rsidR="00C332D1" w:rsidRPr="00AF1CD0" w:rsidRDefault="00C332D1" w:rsidP="00C332D1"/>
    <w:p w14:paraId="11BE6690" w14:textId="77777777" w:rsidR="00C332D1" w:rsidRPr="00AF1CD0" w:rsidRDefault="00C332D1" w:rsidP="00C332D1"/>
    <w:p w14:paraId="50716C1E" w14:textId="77777777" w:rsidR="00C332D1" w:rsidRPr="00AF1CD0" w:rsidRDefault="00C332D1" w:rsidP="00C332D1"/>
    <w:p w14:paraId="2A4D9184" w14:textId="77777777" w:rsidR="00C332D1" w:rsidRPr="00AF1CD0" w:rsidRDefault="00C332D1" w:rsidP="00C332D1"/>
    <w:p w14:paraId="7CD44DE4" w14:textId="77777777" w:rsidR="00C332D1" w:rsidRPr="00AF1CD0" w:rsidRDefault="00C332D1" w:rsidP="00C332D1"/>
    <w:p w14:paraId="77BD14F7" w14:textId="77777777" w:rsidR="00C332D1" w:rsidRPr="00AF1CD0" w:rsidRDefault="00C332D1" w:rsidP="00C332D1"/>
    <w:p w14:paraId="2BDA52B9" w14:textId="77777777" w:rsidR="00C332D1" w:rsidRPr="00AF1CD0" w:rsidRDefault="00C332D1" w:rsidP="00C332D1"/>
    <w:p w14:paraId="71A45AF2" w14:textId="77777777" w:rsidR="00C332D1" w:rsidRPr="00AF1CD0" w:rsidRDefault="00C332D1" w:rsidP="00C332D1"/>
    <w:p w14:paraId="4941EAA7" w14:textId="480BC22F" w:rsidR="00C332D1" w:rsidRPr="00AF1CD0" w:rsidRDefault="00C332D1" w:rsidP="00C332D1"/>
    <w:p w14:paraId="00D3E283" w14:textId="77777777" w:rsidR="00C332D1" w:rsidRPr="00AF1CD0" w:rsidRDefault="00C332D1" w:rsidP="00C332D1"/>
    <w:p w14:paraId="5BA566E6" w14:textId="49C85287" w:rsidR="00C332D1" w:rsidRPr="00AF1CD0" w:rsidRDefault="00C332D1" w:rsidP="00C332D1"/>
    <w:p w14:paraId="73695EF1" w14:textId="33849E24" w:rsidR="00C332D1" w:rsidRPr="00AF1CD0" w:rsidRDefault="00C332D1" w:rsidP="00C332D1"/>
    <w:p w14:paraId="2C6C439B" w14:textId="4B88E622" w:rsidR="00C332D1" w:rsidRPr="00AF1CD0" w:rsidRDefault="00C332D1" w:rsidP="00C332D1"/>
    <w:p w14:paraId="506A551E" w14:textId="070B7ACB" w:rsidR="00C332D1" w:rsidRPr="00AF1CD0" w:rsidRDefault="00C332D1" w:rsidP="00C332D1"/>
    <w:p w14:paraId="1A504880" w14:textId="72185A99" w:rsidR="00C332D1" w:rsidRPr="00AF1CD0" w:rsidRDefault="00C332D1" w:rsidP="00C332D1"/>
    <w:p w14:paraId="14FA1FDC" w14:textId="7DDE927A" w:rsidR="00C332D1" w:rsidRPr="00AF1CD0" w:rsidRDefault="00C332D1" w:rsidP="00C332D1"/>
    <w:p w14:paraId="59BC44EE" w14:textId="64F3C70E" w:rsidR="00C332D1" w:rsidRDefault="00C332D1" w:rsidP="00C332D1">
      <w:pPr>
        <w:tabs>
          <w:tab w:val="left" w:pos="5297"/>
        </w:tabs>
      </w:pPr>
    </w:p>
    <w:p w14:paraId="26AD5287" w14:textId="77777777" w:rsidR="00C332D1" w:rsidRDefault="00C332D1" w:rsidP="00C332D1">
      <w:r>
        <w:br w:type="page"/>
      </w:r>
    </w:p>
    <w:sdt>
      <w:sdtPr>
        <w:rPr>
          <w:rFonts w:ascii="Calibri" w:eastAsiaTheme="minorHAnsi" w:hAnsi="Calibri" w:cs="Arial"/>
          <w:b w:val="0"/>
          <w:bCs w:val="0"/>
          <w:color w:val="000000" w:themeColor="text1"/>
          <w:sz w:val="24"/>
          <w:szCs w:val="24"/>
          <w:lang w:val="en-GB"/>
        </w:rPr>
        <w:id w:val="208671782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color w:val="auto"/>
        </w:rPr>
      </w:sdtEndPr>
      <w:sdtContent>
        <w:p w14:paraId="6243C661" w14:textId="77777777" w:rsidR="00C332D1" w:rsidRPr="00EF4770" w:rsidRDefault="00C332D1" w:rsidP="00C332D1">
          <w:pPr>
            <w:pStyle w:val="TOCHeading"/>
            <w:ind w:left="-567"/>
            <w:rPr>
              <w:rFonts w:ascii="Calibri" w:eastAsiaTheme="minorHAnsi" w:hAnsi="Calibri" w:cs="Arial"/>
              <w:b w:val="0"/>
              <w:bCs w:val="0"/>
              <w:color w:val="000000" w:themeColor="text1"/>
              <w:sz w:val="24"/>
              <w:szCs w:val="24"/>
              <w:lang w:val="en-GB"/>
            </w:rPr>
          </w:pPr>
          <w:r w:rsidRPr="003D51B0">
            <w:rPr>
              <w:rFonts w:ascii="Calibri" w:hAnsi="Calibri" w:cs="Arial"/>
              <w:color w:val="000000" w:themeColor="text1"/>
            </w:rPr>
            <w:t>Contents</w:t>
          </w:r>
          <w:r w:rsidRPr="003D51B0">
            <w:rPr>
              <w:rFonts w:ascii="Calibri" w:hAnsi="Calibri" w:cs="Arial"/>
              <w:b w:val="0"/>
              <w:bCs w:val="0"/>
              <w:color w:val="000000" w:themeColor="text1"/>
            </w:rPr>
            <w:fldChar w:fldCharType="begin"/>
          </w:r>
          <w:r w:rsidRPr="003D51B0">
            <w:rPr>
              <w:rFonts w:ascii="Calibri" w:hAnsi="Calibri" w:cs="Arial"/>
              <w:color w:val="000000" w:themeColor="text1"/>
            </w:rPr>
            <w:instrText xml:space="preserve"> TOC \o "1-3" \h \z \u </w:instrText>
          </w:r>
          <w:r w:rsidRPr="003D51B0">
            <w:rPr>
              <w:rFonts w:ascii="Calibri" w:hAnsi="Calibri" w:cs="Arial"/>
              <w:b w:val="0"/>
              <w:bCs w:val="0"/>
              <w:color w:val="000000" w:themeColor="text1"/>
            </w:rPr>
            <w:fldChar w:fldCharType="separate"/>
          </w:r>
        </w:p>
        <w:p w14:paraId="5D1E6010" w14:textId="77777777" w:rsidR="00C332D1" w:rsidRPr="003D51B0" w:rsidRDefault="0044357A" w:rsidP="00C332D1">
          <w:pPr>
            <w:pStyle w:val="TOC1"/>
            <w:tabs>
              <w:tab w:val="right" w:leader="dot" w:pos="4149"/>
            </w:tabs>
            <w:ind w:left="-567"/>
            <w:rPr>
              <w:rFonts w:ascii="Calibri" w:eastAsiaTheme="minorEastAsia" w:hAnsi="Calibri"/>
              <w:b w:val="0"/>
              <w:bCs w:val="0"/>
              <w:noProof/>
              <w:color w:val="000000" w:themeColor="text1"/>
              <w:lang w:eastAsia="en-GB"/>
            </w:rPr>
          </w:pPr>
          <w:hyperlink r:id="rId7" w:anchor="_Toc46754892" w:history="1">
            <w:r w:rsidR="00C332D1" w:rsidRPr="003D51B0">
              <w:rPr>
                <w:rStyle w:val="Hyperlink"/>
                <w:rFonts w:ascii="Calibri" w:hAnsi="Calibri"/>
                <w:noProof/>
                <w:color w:val="000000" w:themeColor="text1"/>
              </w:rPr>
              <w:t>{document_title}</w:t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  <w:tab/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begin"/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  <w:instrText xml:space="preserve"> PAGEREF _Toc46754892 \h </w:instrText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separate"/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  <w:t>1</w:t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582412" w14:textId="77777777" w:rsidR="00C332D1" w:rsidRPr="003D51B0" w:rsidRDefault="0044357A" w:rsidP="00C332D1">
          <w:pPr>
            <w:pStyle w:val="TOC1"/>
            <w:tabs>
              <w:tab w:val="right" w:leader="dot" w:pos="4149"/>
            </w:tabs>
            <w:ind w:left="-567"/>
            <w:rPr>
              <w:rFonts w:ascii="Calibri" w:eastAsiaTheme="minorEastAsia" w:hAnsi="Calibri"/>
              <w:b w:val="0"/>
              <w:bCs w:val="0"/>
              <w:noProof/>
              <w:color w:val="000000" w:themeColor="text1"/>
              <w:lang w:eastAsia="en-GB"/>
            </w:rPr>
          </w:pPr>
          <w:hyperlink w:anchor="_Toc46754893" w:history="1">
            <w:r w:rsidR="00C332D1" w:rsidRPr="003D51B0">
              <w:rPr>
                <w:rStyle w:val="Hyperlink"/>
                <w:rFonts w:ascii="Calibri" w:hAnsi="Calibri"/>
                <w:noProof/>
                <w:color w:val="000000" w:themeColor="text1"/>
              </w:rPr>
              <w:t>IXN Project Abstracts</w:t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  <w:tab/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begin"/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  <w:instrText xml:space="preserve"> PAGEREF _Toc46754893 \h </w:instrText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separate"/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  <w:t>3</w:t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6CB3B5" w14:textId="77777777" w:rsidR="00C332D1" w:rsidRPr="003D51B0" w:rsidRDefault="0044357A" w:rsidP="00C332D1">
          <w:pPr>
            <w:pStyle w:val="TOC2"/>
            <w:tabs>
              <w:tab w:val="right" w:leader="dot" w:pos="4149"/>
            </w:tabs>
            <w:ind w:left="-567"/>
            <w:rPr>
              <w:rFonts w:ascii="Calibri" w:eastAsiaTheme="minorEastAsia" w:hAnsi="Calibri"/>
              <w:i/>
              <w:iCs/>
              <w:noProof/>
              <w:color w:val="000000" w:themeColor="text1"/>
              <w:sz w:val="24"/>
              <w:szCs w:val="24"/>
              <w:lang w:eastAsia="en-GB"/>
            </w:rPr>
          </w:pPr>
          <w:hyperlink w:anchor="_Toc46754894" w:history="1">
            <w:r w:rsidR="00C332D1" w:rsidRPr="003D51B0">
              <w:rPr>
                <w:rStyle w:val="Hyperlink"/>
                <w:rFonts w:ascii="Calibri" w:hAnsi="Calibri" w:cs="Arial"/>
                <w:noProof/>
                <w:color w:val="000000" w:themeColor="text1"/>
              </w:rPr>
              <w:t>{title}</w:t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  <w:tab/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begin"/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  <w:instrText xml:space="preserve"> PAGEREF _Toc46754894 \h </w:instrText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separate"/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  <w:t>3</w:t>
            </w:r>
            <w:r w:rsidR="00C332D1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7199F" w14:textId="77777777" w:rsidR="00C332D1" w:rsidRDefault="00C332D1" w:rsidP="00C332D1">
          <w:pPr>
            <w:ind w:left="-567"/>
          </w:pPr>
          <w:r w:rsidRPr="003D51B0">
            <w:rPr>
              <w:rFonts w:ascii="Calibri" w:hAnsi="Calibri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12DEADB3" w14:textId="77777777" w:rsidR="00C332D1" w:rsidRPr="00EF4770" w:rsidRDefault="00C332D1" w:rsidP="00C332D1">
      <w:r>
        <w:br w:type="page"/>
      </w:r>
      <w:bookmarkStart w:id="2" w:name="_Toc46754893"/>
    </w:p>
    <w:bookmarkEnd w:id="2"/>
    <w:p w14:paraId="03BA63B4" w14:textId="77777777" w:rsidR="00C332D1" w:rsidRPr="003D51B0" w:rsidRDefault="00C332D1" w:rsidP="00C332D1">
      <w:pPr>
        <w:pStyle w:val="Heading1"/>
        <w:ind w:left="-567"/>
        <w:rPr>
          <w:rFonts w:ascii="Calibri" w:hAnsi="Calibri"/>
          <w:b/>
          <w:bCs/>
          <w:color w:val="000000" w:themeColor="text1"/>
        </w:rPr>
      </w:pPr>
      <w:r>
        <w:rPr>
          <w:rFonts w:ascii="Calibri" w:hAnsi="Calibri"/>
          <w:b/>
          <w:bCs/>
          <w:color w:val="000000" w:themeColor="text1"/>
        </w:rPr>
        <w:lastRenderedPageBreak/>
        <w:t xml:space="preserve">Lorem Ipsum </w:t>
      </w:r>
      <w:proofErr w:type="spellStart"/>
      <w:r>
        <w:rPr>
          <w:rFonts w:ascii="Calibri" w:hAnsi="Calibri"/>
          <w:b/>
          <w:bCs/>
          <w:color w:val="000000" w:themeColor="text1"/>
        </w:rPr>
        <w:t>Dolor</w:t>
      </w:r>
      <w:proofErr w:type="spellEnd"/>
      <w:r>
        <w:rPr>
          <w:rFonts w:ascii="Calibri" w:hAnsi="Calibri"/>
          <w:b/>
          <w:bCs/>
          <w:color w:val="000000" w:themeColor="text1"/>
        </w:rPr>
        <w:t xml:space="preserve"> Sit</w:t>
      </w:r>
    </w:p>
    <w:p w14:paraId="208FA24C" w14:textId="77777777" w:rsidR="00C332D1" w:rsidRPr="003D51B0" w:rsidRDefault="00C332D1" w:rsidP="00C332D1">
      <w:pPr>
        <w:ind w:left="-567"/>
        <w:rPr>
          <w:rFonts w:ascii="Calibri" w:hAnsi="Calibri" w:cs="Arial"/>
        </w:rPr>
      </w:pPr>
    </w:p>
    <w:p w14:paraId="4151F009" w14:textId="77777777" w:rsidR="00C332D1" w:rsidRPr="003D51B0" w:rsidRDefault="00C332D1" w:rsidP="00C332D1">
      <w:pPr>
        <w:pStyle w:val="NormalWeb"/>
        <w:ind w:left="-567"/>
        <w:rPr>
          <w:rFonts w:ascii="Calibri" w:hAnsi="Calibri"/>
          <w:b/>
          <w:bCs/>
          <w:sz w:val="18"/>
          <w:szCs w:val="18"/>
        </w:rPr>
        <w:sectPr w:rsidR="00C332D1" w:rsidRPr="003D51B0" w:rsidSect="00C332D1">
          <w:headerReference w:type="default" r:id="rId8"/>
          <w:footerReference w:type="default" r:id="rId9"/>
          <w:pgSz w:w="11904" w:h="8388" w:orient="landscape"/>
          <w:pgMar w:top="1440" w:right="1440" w:bottom="1440" w:left="1440" w:header="496" w:footer="708" w:gutter="0"/>
          <w:cols w:num="2" w:space="708"/>
          <w:titlePg/>
          <w:docGrid w:linePitch="360"/>
        </w:sectPr>
      </w:pPr>
    </w:p>
    <w:p w14:paraId="7F726C79" w14:textId="77777777" w:rsidR="00C332D1" w:rsidRDefault="00C332D1" w:rsidP="00C332D1">
      <w:pPr>
        <w:ind w:left="-567"/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</w:pPr>
    </w:p>
    <w:p w14:paraId="63B84AAD" w14:textId="77777777" w:rsidR="00C332D1" w:rsidRPr="003D51B0" w:rsidRDefault="00C332D1" w:rsidP="00C332D1">
      <w:pPr>
        <w:ind w:left="-567"/>
        <w:rPr>
          <w:rFonts w:ascii="Calibri" w:eastAsia="Times New Roman" w:hAnsi="Calibri" w:cs="Times New Roman"/>
          <w:b/>
          <w:bCs/>
          <w:lang w:eastAsia="en-GB"/>
        </w:rPr>
      </w:pPr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Lorem ipsum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dolor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sit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amet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consectetur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adipiscing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elit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sed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do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eiusmod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tempor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incididunt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ut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labore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et dolore magna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aliqua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. Ut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enim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ad minim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veniam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quis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nostrud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exercitation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ullamco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laboris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nisi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ut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aliquip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ex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ea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commodo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consequat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. </w:t>
      </w:r>
    </w:p>
    <w:p w14:paraId="3015BE44" w14:textId="77777777" w:rsidR="00C332D1" w:rsidRDefault="00C332D1" w:rsidP="00C332D1">
      <w:pPr>
        <w:ind w:left="-567"/>
        <w:rPr>
          <w:rFonts w:ascii="Calibri" w:hAnsi="Calibri" w:cs="Arial"/>
        </w:rPr>
      </w:pPr>
    </w:p>
    <w:p w14:paraId="4D31145D" w14:textId="77777777" w:rsidR="00C332D1" w:rsidRPr="003D51B0" w:rsidRDefault="00C332D1" w:rsidP="00C332D1">
      <w:pPr>
        <w:ind w:left="-567"/>
        <w:rPr>
          <w:rFonts w:ascii="Calibri" w:hAnsi="Calibri" w:cs="Arial"/>
        </w:rPr>
        <w:sectPr w:rsidR="00C332D1" w:rsidRPr="003D51B0" w:rsidSect="00C332D1">
          <w:type w:val="continuous"/>
          <w:pgSz w:w="11904" w:h="8388" w:orient="landscape"/>
          <w:pgMar w:top="1440" w:right="1440" w:bottom="1440" w:left="1440" w:header="496" w:footer="708" w:gutter="0"/>
          <w:cols w:space="708"/>
          <w:docGrid w:linePitch="360"/>
        </w:sectPr>
      </w:pPr>
    </w:p>
    <w:p w14:paraId="6EE70F92" w14:textId="77777777" w:rsidR="00C332D1" w:rsidRPr="003D51B0" w:rsidRDefault="00C332D1" w:rsidP="00C332D1">
      <w:pPr>
        <w:ind w:left="-567"/>
        <w:rPr>
          <w:rFonts w:ascii="Calibri" w:hAnsi="Calibri" w:cs="Arial"/>
        </w:rPr>
      </w:pPr>
      <w:r w:rsidRPr="003D51B0">
        <w:rPr>
          <w:rFonts w:ascii="Calibri" w:hAnsi="Calibri" w:cs="Arial"/>
        </w:rPr>
        <w:t>{#abstracts}</w:t>
      </w:r>
    </w:p>
    <w:p w14:paraId="314D4170" w14:textId="77777777" w:rsidR="00C332D1" w:rsidRPr="003D51B0" w:rsidRDefault="00C332D1" w:rsidP="00C332D1">
      <w:pPr>
        <w:ind w:left="-567"/>
        <w:rPr>
          <w:rFonts w:ascii="Calibri" w:hAnsi="Calibri" w:cs="Arial"/>
        </w:rPr>
      </w:pPr>
      <w:r w:rsidRPr="003D51B0">
        <w:rPr>
          <w:rFonts w:ascii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F460D" wp14:editId="33BA4128">
                <wp:simplePos x="0" y="0"/>
                <wp:positionH relativeFrom="column">
                  <wp:posOffset>-357324</wp:posOffset>
                </wp:positionH>
                <wp:positionV relativeFrom="paragraph">
                  <wp:posOffset>161925</wp:posOffset>
                </wp:positionV>
                <wp:extent cx="2632363" cy="0"/>
                <wp:effectExtent l="0" t="12700" r="2222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77D132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15pt,12.75pt" to="179.1pt,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" strokecolor="#747070 [1614]" strokeweight="1.5pt">
                <v:stroke joinstyle="miter"/>
              </v:line>
            </w:pict>
          </mc:Fallback>
        </mc:AlternateContent>
      </w:r>
    </w:p>
    <w:p w14:paraId="7BD420A7" w14:textId="77777777" w:rsidR="00C332D1" w:rsidRPr="003D51B0" w:rsidRDefault="00C332D1" w:rsidP="00C332D1">
      <w:pPr>
        <w:pStyle w:val="Heading2"/>
        <w:spacing w:line="276" w:lineRule="auto"/>
        <w:ind w:left="-567"/>
        <w:rPr>
          <w:rFonts w:ascii="Calibri" w:hAnsi="Calibri" w:cs="Arial"/>
          <w:b/>
          <w:bCs/>
          <w:color w:val="000000" w:themeColor="text1"/>
        </w:rPr>
      </w:pPr>
      <w:bookmarkStart w:id="3" w:name="_Toc46754894"/>
      <w:r w:rsidRPr="003D51B0">
        <w:rPr>
          <w:rFonts w:ascii="Calibri" w:hAnsi="Calibri" w:cs="Arial"/>
          <w:b/>
          <w:bCs/>
          <w:color w:val="000000" w:themeColor="text1"/>
        </w:rPr>
        <w:t>{title}</w:t>
      </w:r>
      <w:bookmarkEnd w:id="3"/>
    </w:p>
    <w:p w14:paraId="13F5A500" w14:textId="77777777" w:rsidR="00C332D1" w:rsidRPr="003D51B0" w:rsidRDefault="00C332D1" w:rsidP="00C332D1">
      <w:pPr>
        <w:ind w:left="-567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 xml:space="preserve">Authors: </w:t>
      </w:r>
      <w:r w:rsidRPr="003D51B0">
        <w:rPr>
          <w:rFonts w:ascii="Calibri" w:hAnsi="Calibri"/>
        </w:rPr>
        <w:t>{authors}</w:t>
      </w:r>
    </w:p>
    <w:p w14:paraId="51C7AE11" w14:textId="77777777" w:rsidR="00C332D1" w:rsidRPr="003D51B0" w:rsidRDefault="00C332D1" w:rsidP="00C332D1">
      <w:pPr>
        <w:spacing w:line="276" w:lineRule="auto"/>
        <w:ind w:left="-567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 xml:space="preserve">Partners: </w:t>
      </w:r>
      <w:r w:rsidRPr="003D51B0">
        <w:rPr>
          <w:rFonts w:ascii="Calibri" w:hAnsi="Calibri"/>
        </w:rPr>
        <w:t>{partners}</w:t>
      </w:r>
    </w:p>
    <w:p w14:paraId="746D9D70" w14:textId="77777777" w:rsidR="00C332D1" w:rsidRPr="003D51B0" w:rsidRDefault="00C332D1" w:rsidP="00C332D1">
      <w:pPr>
        <w:spacing w:line="276" w:lineRule="auto"/>
        <w:ind w:left="-567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>Partner Organisation:</w:t>
      </w:r>
      <w:r w:rsidRPr="003D51B0">
        <w:rPr>
          <w:rFonts w:ascii="Calibri" w:hAnsi="Calibri"/>
        </w:rPr>
        <w:t xml:space="preserve"> {organisation}</w:t>
      </w:r>
    </w:p>
    <w:p w14:paraId="2C3DB4AB" w14:textId="77777777" w:rsidR="00C332D1" w:rsidRPr="003D51B0" w:rsidRDefault="00C332D1" w:rsidP="00C332D1">
      <w:pPr>
        <w:spacing w:line="276" w:lineRule="auto"/>
        <w:ind w:left="-567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 xml:space="preserve">Technologies Used: </w:t>
      </w:r>
      <w:r w:rsidRPr="003D51B0">
        <w:rPr>
          <w:rFonts w:ascii="Calibri" w:hAnsi="Calibri"/>
        </w:rPr>
        <w:t>{technologies}</w:t>
      </w:r>
    </w:p>
    <w:p w14:paraId="5648DC03" w14:textId="77777777" w:rsidR="00C332D1" w:rsidRPr="003D51B0" w:rsidRDefault="00C332D1" w:rsidP="00C332D1">
      <w:pPr>
        <w:spacing w:line="276" w:lineRule="auto"/>
        <w:ind w:left="-567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>Module Code:</w:t>
      </w:r>
      <w:r w:rsidRPr="003D51B0">
        <w:rPr>
          <w:rFonts w:ascii="Calibri" w:hAnsi="Calibri"/>
        </w:rPr>
        <w:t xml:space="preserve"> {code}</w:t>
      </w:r>
    </w:p>
    <w:p w14:paraId="442D3B67" w14:textId="77777777" w:rsidR="00C332D1" w:rsidRPr="003D51B0" w:rsidRDefault="00C332D1" w:rsidP="00C332D1">
      <w:pPr>
        <w:spacing w:line="276" w:lineRule="auto"/>
        <w:ind w:left="-567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>Abstract:</w:t>
      </w:r>
      <w:r w:rsidRPr="003D51B0">
        <w:rPr>
          <w:rFonts w:ascii="Calibri" w:hAnsi="Calibri"/>
        </w:rPr>
        <w:t xml:space="preserve"> {abstract} </w:t>
      </w:r>
    </w:p>
    <w:p w14:paraId="164CAFDE" w14:textId="77777777" w:rsidR="00C332D1" w:rsidRPr="003D51B0" w:rsidRDefault="00C332D1" w:rsidP="00C332D1">
      <w:pPr>
        <w:spacing w:line="276" w:lineRule="auto"/>
        <w:ind w:left="-567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>GitHub:</w:t>
      </w:r>
      <w:r w:rsidRPr="003D51B0">
        <w:rPr>
          <w:rFonts w:ascii="Calibri" w:hAnsi="Calibri"/>
        </w:rPr>
        <w:t xml:space="preserve"> {</w:t>
      </w:r>
      <w:proofErr w:type="spellStart"/>
      <w:r w:rsidRPr="003D51B0">
        <w:rPr>
          <w:rFonts w:ascii="Calibri" w:hAnsi="Calibri"/>
        </w:rPr>
        <w:t>github</w:t>
      </w:r>
      <w:proofErr w:type="spellEnd"/>
      <w:r w:rsidRPr="003D51B0">
        <w:rPr>
          <w:rFonts w:ascii="Calibri" w:hAnsi="Calibri"/>
        </w:rPr>
        <w:t>}</w:t>
      </w:r>
    </w:p>
    <w:p w14:paraId="17039C23" w14:textId="77777777" w:rsidR="00C332D1" w:rsidRPr="003D51B0" w:rsidRDefault="00C332D1" w:rsidP="00C332D1">
      <w:pPr>
        <w:ind w:left="-426"/>
        <w:rPr>
          <w:rFonts w:ascii="Calibri" w:hAnsi="Calibri" w:cs="Arial"/>
        </w:rPr>
      </w:pPr>
    </w:p>
    <w:p w14:paraId="4F860FE2" w14:textId="0B9D9C48" w:rsidR="00C332D1" w:rsidRDefault="00527D30" w:rsidP="00B33820">
      <w:pPr>
        <w:ind w:left="-567"/>
        <w:rPr>
          <w:rFonts w:ascii="Calibri" w:hAnsi="Calibri" w:cs="Arial"/>
        </w:rPr>
      </w:pPr>
      <w:r>
        <w:rPr>
          <w:rFonts w:ascii="Calibri" w:hAnsi="Calibri" w:cs="Arial"/>
        </w:rPr>
        <w:t>{</w:t>
      </w:r>
      <w:r w:rsidR="00C332D1" w:rsidRPr="003D51B0">
        <w:rPr>
          <w:rFonts w:ascii="Calibri" w:hAnsi="Calibri" w:cs="Arial"/>
        </w:rPr>
        <w:t>/abstr</w:t>
      </w:r>
      <w:r w:rsidR="00C332D1">
        <w:rPr>
          <w:rFonts w:ascii="Calibri" w:hAnsi="Calibri" w:cs="Arial"/>
        </w:rPr>
        <w:t>act</w:t>
      </w:r>
      <w:r w:rsidR="00B33820">
        <w:rPr>
          <w:rFonts w:ascii="Calibri" w:hAnsi="Calibri" w:cs="Arial"/>
        </w:rPr>
        <w:t>s</w:t>
      </w:r>
      <w:r w:rsidR="00C332D1">
        <w:rPr>
          <w:rFonts w:ascii="Calibri" w:hAnsi="Calibri" w:cs="Arial"/>
        </w:rPr>
        <w:t>}</w:t>
      </w:r>
    </w:p>
    <w:p w14:paraId="407D798F" w14:textId="28AD4C60" w:rsidR="00B33820" w:rsidRDefault="00B33820" w:rsidP="00B33820">
      <w:pPr>
        <w:ind w:left="-567"/>
        <w:rPr>
          <w:rFonts w:ascii="Calibri" w:hAnsi="Calibri" w:cs="Arial"/>
        </w:rPr>
      </w:pPr>
    </w:p>
    <w:p w14:paraId="1B57C828" w14:textId="11A672BD" w:rsidR="00B33820" w:rsidRDefault="00B33820" w:rsidP="00B33820">
      <w:pPr>
        <w:ind w:left="-567"/>
        <w:rPr>
          <w:rFonts w:ascii="Calibri" w:hAnsi="Calibri" w:cs="Arial"/>
        </w:rPr>
      </w:pPr>
    </w:p>
    <w:p w14:paraId="398C65B9" w14:textId="5A27325D" w:rsidR="00B33820" w:rsidRDefault="00B33820" w:rsidP="00B33820">
      <w:pPr>
        <w:ind w:left="-567"/>
        <w:rPr>
          <w:rFonts w:ascii="Calibri" w:hAnsi="Calibri" w:cs="Arial"/>
        </w:rPr>
      </w:pPr>
    </w:p>
    <w:p w14:paraId="2CC3F08E" w14:textId="73F03819" w:rsidR="00B33820" w:rsidRDefault="00B33820" w:rsidP="00B33820">
      <w:pPr>
        <w:ind w:left="-567"/>
        <w:rPr>
          <w:rFonts w:ascii="Calibri" w:hAnsi="Calibri" w:cs="Arial"/>
        </w:rPr>
      </w:pPr>
    </w:p>
    <w:p w14:paraId="61A4FFFB" w14:textId="11FD256A" w:rsidR="00B33820" w:rsidRDefault="00B33820" w:rsidP="00B33820">
      <w:pPr>
        <w:ind w:left="-567"/>
        <w:rPr>
          <w:rFonts w:ascii="Calibri" w:hAnsi="Calibri" w:cs="Arial"/>
        </w:rPr>
      </w:pPr>
    </w:p>
    <w:p w14:paraId="37911632" w14:textId="540D48F7" w:rsidR="00B33820" w:rsidRDefault="00B33820" w:rsidP="00B33820">
      <w:pPr>
        <w:ind w:left="-567"/>
        <w:rPr>
          <w:rFonts w:ascii="Calibri" w:hAnsi="Calibri" w:cs="Arial"/>
        </w:rPr>
      </w:pPr>
    </w:p>
    <w:p w14:paraId="1CB50C8A" w14:textId="68AED7AE" w:rsidR="00B33820" w:rsidRDefault="00B33820" w:rsidP="00B33820">
      <w:pPr>
        <w:ind w:left="-567"/>
        <w:rPr>
          <w:rFonts w:ascii="Calibri" w:hAnsi="Calibri" w:cs="Arial"/>
        </w:rPr>
      </w:pPr>
    </w:p>
    <w:p w14:paraId="16952E57" w14:textId="741F8A4E" w:rsidR="00B33820" w:rsidRDefault="00B33820" w:rsidP="00B33820">
      <w:pPr>
        <w:ind w:left="-567"/>
        <w:rPr>
          <w:rFonts w:ascii="Calibri" w:hAnsi="Calibri" w:cs="Arial"/>
        </w:rPr>
      </w:pPr>
    </w:p>
    <w:p w14:paraId="7909D635" w14:textId="77777777" w:rsidR="00B33820" w:rsidRDefault="00B33820" w:rsidP="00B33820">
      <w:pPr>
        <w:ind w:left="-567"/>
        <w:rPr>
          <w:rFonts w:ascii="Calibri" w:hAnsi="Calibri" w:cs="Arial"/>
        </w:rPr>
      </w:pPr>
    </w:p>
    <w:p w14:paraId="651C2B8A" w14:textId="1C4BDBEF" w:rsidR="00B33820" w:rsidRPr="000D22F7" w:rsidRDefault="00B33820" w:rsidP="00B33820">
      <w:pPr>
        <w:ind w:left="-567"/>
        <w:rPr>
          <w:sz w:val="28"/>
          <w:szCs w:val="28"/>
        </w:rPr>
      </w:pPr>
      <w:r w:rsidRPr="000D22F7">
        <w:rPr>
          <w:sz w:val="32"/>
          <w:szCs w:val="32"/>
        </w:rPr>
        <w:lastRenderedPageBreak/>
        <w:t>{#images}</w:t>
      </w:r>
    </w:p>
    <w:p w14:paraId="04BF3031" w14:textId="77777777" w:rsidR="00B33820" w:rsidRPr="000D22F7" w:rsidRDefault="00B33820" w:rsidP="00B33820">
      <w:pPr>
        <w:ind w:left="-567"/>
        <w:rPr>
          <w:sz w:val="36"/>
          <w:szCs w:val="36"/>
        </w:rPr>
      </w:pPr>
      <w:bookmarkStart w:id="4" w:name="__UnoMark__16_21084752771"/>
      <w:bookmarkStart w:id="5" w:name="__UnoMark__18_21084752771"/>
      <w:bookmarkEnd w:id="4"/>
      <w:bookmarkEnd w:id="5"/>
      <w:r w:rsidRPr="000D22F7">
        <w:rPr>
          <w:color w:val="00000A"/>
          <w:sz w:val="32"/>
          <w:szCs w:val="32"/>
        </w:rPr>
        <w:t>{</w:t>
      </w:r>
      <w:r w:rsidRPr="000D22F7">
        <w:rPr>
          <w:color w:val="00000A"/>
          <w:sz w:val="32"/>
          <w:szCs w:val="32"/>
          <w:lang w:val="en"/>
        </w:rPr>
        <w:t>%image</w:t>
      </w:r>
      <w:r w:rsidRPr="000D22F7">
        <w:rPr>
          <w:color w:val="00000A"/>
          <w:sz w:val="32"/>
          <w:szCs w:val="32"/>
        </w:rPr>
        <w:t>}</w:t>
      </w:r>
    </w:p>
    <w:p w14:paraId="35A88039" w14:textId="77777777" w:rsidR="00B33820" w:rsidRDefault="00B33820" w:rsidP="00B33820">
      <w:pPr>
        <w:ind w:left="-567"/>
        <w:rPr>
          <w:sz w:val="28"/>
          <w:szCs w:val="28"/>
        </w:rPr>
      </w:pPr>
      <w:r w:rsidRPr="000D22F7">
        <w:rPr>
          <w:sz w:val="32"/>
          <w:szCs w:val="32"/>
        </w:rPr>
        <w:t>{/images}</w:t>
      </w:r>
    </w:p>
    <w:p w14:paraId="00899EF2" w14:textId="6CE95C47" w:rsidR="00B33820" w:rsidRPr="00B33820" w:rsidRDefault="00B33820" w:rsidP="00B33820">
      <w:pPr>
        <w:ind w:left="-567"/>
        <w:rPr>
          <w:sz w:val="28"/>
          <w:szCs w:val="28"/>
        </w:rPr>
        <w:sectPr w:rsidR="00B33820" w:rsidRPr="00B33820" w:rsidSect="00B33820">
          <w:type w:val="continuous"/>
          <w:pgSz w:w="11904" w:h="8388" w:orient="landscape"/>
          <w:pgMar w:top="1440" w:right="1440" w:bottom="1440" w:left="1440" w:header="496" w:footer="708" w:gutter="0"/>
          <w:cols w:num="2" w:space="1290"/>
          <w:docGrid w:linePitch="360"/>
        </w:sectPr>
      </w:pPr>
    </w:p>
    <w:p w14:paraId="29F4619B" w14:textId="77777777" w:rsidR="00C332D1" w:rsidRDefault="00C332D1" w:rsidP="00C332D1">
      <w:pPr>
        <w:ind w:left="-567" w:right="-377"/>
        <w:rPr>
          <w:rFonts w:ascii="Arial" w:hAnsi="Arial" w:cs="Arial"/>
        </w:rPr>
      </w:pPr>
    </w:p>
    <w:p w14:paraId="1F514AB5" w14:textId="77777777" w:rsidR="00C332D1" w:rsidRDefault="00C332D1" w:rsidP="00C332D1">
      <w:pPr>
        <w:ind w:left="-567"/>
      </w:pPr>
    </w:p>
    <w:p w14:paraId="0CABBB9A" w14:textId="77777777" w:rsidR="00C332D1" w:rsidRDefault="00C332D1" w:rsidP="00C332D1">
      <w:pPr>
        <w:ind w:left="-567"/>
      </w:pPr>
    </w:p>
    <w:p w14:paraId="051D5356" w14:textId="77777777" w:rsidR="00CE0214" w:rsidRDefault="0044357A"/>
    <w:sectPr w:rsidR="00CE0214" w:rsidSect="00C332D1">
      <w:headerReference w:type="default" r:id="rId10"/>
      <w:pgSz w:w="11904" w:h="8388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9CEA6" w14:textId="77777777" w:rsidR="0044357A" w:rsidRDefault="0044357A">
      <w:r>
        <w:separator/>
      </w:r>
    </w:p>
  </w:endnote>
  <w:endnote w:type="continuationSeparator" w:id="0">
    <w:p w14:paraId="1C1452E1" w14:textId="77777777" w:rsidR="0044357A" w:rsidRDefault="0044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272BA" w14:textId="77777777" w:rsidR="00ED276A" w:rsidRDefault="00C332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8678CA" wp14:editId="1FD4E215">
              <wp:simplePos x="0" y="0"/>
              <wp:positionH relativeFrom="column">
                <wp:posOffset>-1062990</wp:posOffset>
              </wp:positionH>
              <wp:positionV relativeFrom="paragraph">
                <wp:posOffset>356235</wp:posOffset>
              </wp:positionV>
              <wp:extent cx="10972800" cy="770354"/>
              <wp:effectExtent l="0" t="0" r="0" b="4445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72800" cy="770354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19D49F" id="Rectangle 11" o:spid="_x0000_s1026" style="position:absolute;margin-left:-83.7pt;margin-top:28.05pt;width:12in;height:6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" fillcolor="#747070 [1614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8A195" w14:textId="77777777" w:rsidR="0044357A" w:rsidRDefault="0044357A">
      <w:r>
        <w:separator/>
      </w:r>
    </w:p>
  </w:footnote>
  <w:footnote w:type="continuationSeparator" w:id="0">
    <w:p w14:paraId="36D3EA50" w14:textId="77777777" w:rsidR="0044357A" w:rsidRDefault="00443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05CF9" w14:textId="77777777" w:rsidR="003D51B0" w:rsidRPr="00ED276A" w:rsidRDefault="00C332D1" w:rsidP="006E4A14">
    <w:pPr>
      <w:pStyle w:val="Header"/>
      <w:ind w:hanging="567"/>
      <w:rPr>
        <w:rFonts w:ascii="Arial" w:hAnsi="Arial" w:cs="Arial"/>
        <w:b/>
        <w:bCs/>
        <w:color w:val="FFFFFF" w:themeColor="background1"/>
        <w:sz w:val="20"/>
        <w:szCs w:val="20"/>
      </w:rPr>
    </w:pPr>
    <w:r w:rsidRPr="00ED276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AB66E8" wp14:editId="6D97E058">
              <wp:simplePos x="0" y="0"/>
              <wp:positionH relativeFrom="column">
                <wp:posOffset>-1017270</wp:posOffset>
              </wp:positionH>
              <wp:positionV relativeFrom="paragraph">
                <wp:posOffset>-509270</wp:posOffset>
              </wp:positionV>
              <wp:extent cx="10927080" cy="86868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27080" cy="86868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138A9E" id="Rectangle 12" o:spid="_x0000_s1026" style="position:absolute;margin-left:-80.1pt;margin-top:-40.1pt;width:860.4pt;height:68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" fillcolor="#747070 [1614]" stroked="f" strokeweight="1pt"/>
          </w:pict>
        </mc:Fallback>
      </mc:AlternateContent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fldChar w:fldCharType="begin"/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instrText xml:space="preserve"> PAGE  \* MERGEFORMAT </w:instrText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fldChar w:fldCharType="separate"/>
    </w:r>
    <w:r w:rsidRPr="00ED276A">
      <w:rPr>
        <w:rFonts w:ascii="Arial" w:hAnsi="Arial" w:cs="Arial"/>
        <w:b/>
        <w:bCs/>
        <w:noProof/>
        <w:color w:val="FFFFFF" w:themeColor="background1"/>
        <w:sz w:val="21"/>
        <w:szCs w:val="21"/>
      </w:rPr>
      <w:t>1</w:t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fldChar w:fldCharType="end"/>
    </w:r>
    <w:r w:rsidRPr="00ED276A">
      <w:rPr>
        <w:rFonts w:ascii="Arial" w:hAnsi="Arial" w:cs="Arial"/>
        <w:b/>
        <w:bCs/>
        <w:color w:val="FFFFFF" w:themeColor="background1"/>
        <w:sz w:val="20"/>
        <w:szCs w:val="20"/>
      </w:rPr>
      <w:t xml:space="preserve"> </w:t>
    </w:r>
  </w:p>
  <w:p w14:paraId="697B8B34" w14:textId="77777777" w:rsidR="003D51B0" w:rsidRDefault="004435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D7B" w14:textId="77777777" w:rsidR="00AF1CD0" w:rsidRPr="00AF1CD0" w:rsidRDefault="0044357A" w:rsidP="00ED276A">
    <w:pPr>
      <w:pStyle w:val="Head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77"/>
    <w:rsid w:val="000B3DF6"/>
    <w:rsid w:val="002C1E77"/>
    <w:rsid w:val="0044357A"/>
    <w:rsid w:val="00527D30"/>
    <w:rsid w:val="00A45D1E"/>
    <w:rsid w:val="00B33820"/>
    <w:rsid w:val="00B6669B"/>
    <w:rsid w:val="00C332D1"/>
    <w:rsid w:val="00F4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4D79A"/>
  <w15:chartTrackingRefBased/>
  <w15:docId w15:val="{E4563B27-2E03-3849-8413-95D90EFF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2D1"/>
  </w:style>
  <w:style w:type="paragraph" w:styleId="Heading1">
    <w:name w:val="heading 1"/>
    <w:basedOn w:val="Normal"/>
    <w:next w:val="Normal"/>
    <w:link w:val="Heading1Char"/>
    <w:uiPriority w:val="9"/>
    <w:qFormat/>
    <w:rsid w:val="00C332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2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2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ocumentTitle">
    <w:name w:val="Document Title"/>
    <w:basedOn w:val="Heading1"/>
    <w:qFormat/>
    <w:rsid w:val="00C332D1"/>
    <w:rPr>
      <w:rFonts w:ascii="Arial" w:hAnsi="Arial"/>
      <w:b/>
      <w:color w:val="000000" w:themeColor="text1"/>
      <w:sz w:val="80"/>
    </w:rPr>
  </w:style>
  <w:style w:type="paragraph" w:styleId="Header">
    <w:name w:val="header"/>
    <w:basedOn w:val="Normal"/>
    <w:link w:val="HeaderChar"/>
    <w:uiPriority w:val="99"/>
    <w:unhideWhenUsed/>
    <w:rsid w:val="00C332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2D1"/>
  </w:style>
  <w:style w:type="paragraph" w:styleId="Footer">
    <w:name w:val="footer"/>
    <w:basedOn w:val="Normal"/>
    <w:link w:val="FooterChar"/>
    <w:uiPriority w:val="99"/>
    <w:unhideWhenUsed/>
    <w:rsid w:val="00C332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2D1"/>
  </w:style>
  <w:style w:type="paragraph" w:styleId="TOCHeading">
    <w:name w:val="TOC Heading"/>
    <w:basedOn w:val="Heading1"/>
    <w:next w:val="Normal"/>
    <w:uiPriority w:val="39"/>
    <w:unhideWhenUsed/>
    <w:qFormat/>
    <w:rsid w:val="00C332D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32D1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332D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332D1"/>
    <w:pPr>
      <w:spacing w:before="120"/>
      <w:ind w:left="240"/>
    </w:pPr>
    <w:rPr>
      <w:b/>
      <w:bCs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332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file:////Users/christianmartinrios/Documents/4_IBM/Autobrochure/IBM_Autobrochure/autobrochure/template1.doc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Rios, Chris</dc:creator>
  <cp:keywords/>
  <dc:description/>
  <cp:lastModifiedBy>Martin Rios, Chris</cp:lastModifiedBy>
  <cp:revision>8</cp:revision>
  <dcterms:created xsi:type="dcterms:W3CDTF">2020-07-27T16:15:00Z</dcterms:created>
  <dcterms:modified xsi:type="dcterms:W3CDTF">2020-08-04T20:31:00Z</dcterms:modified>
</cp:coreProperties>
</file>