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6004" w14:textId="2EA33AC0" w:rsidR="0073646A" w:rsidRPr="0073646A" w:rsidRDefault="002B1170" w:rsidP="0073646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424"/>
          <w:sz w:val="24"/>
          <w:szCs w:val="24"/>
          <w:u w:val="single"/>
          <w:lang w:eastAsia="es-AR"/>
        </w:rPr>
      </w:pPr>
      <w:r>
        <w:rPr>
          <w:rFonts w:ascii="Segoe UI" w:eastAsia="Times New Roman" w:hAnsi="Segoe UI" w:cs="Segoe UI"/>
          <w:b/>
          <w:bCs/>
          <w:color w:val="242424"/>
          <w:sz w:val="24"/>
          <w:szCs w:val="24"/>
          <w:u w:val="single"/>
          <w:lang w:eastAsia="es-AR"/>
        </w:rPr>
        <w:t xml:space="preserve">DOCUMENTACIÓN </w:t>
      </w:r>
      <w:r w:rsidR="0073646A" w:rsidRPr="0073646A">
        <w:rPr>
          <w:rFonts w:ascii="Segoe UI" w:eastAsia="Times New Roman" w:hAnsi="Segoe UI" w:cs="Segoe UI"/>
          <w:b/>
          <w:bCs/>
          <w:color w:val="242424"/>
          <w:sz w:val="24"/>
          <w:szCs w:val="24"/>
          <w:u w:val="single"/>
          <w:lang w:eastAsia="es-AR"/>
        </w:rPr>
        <w:t>CONSIGNA NRO 3 – VENTAS</w:t>
      </w:r>
    </w:p>
    <w:p w14:paraId="0DF1966B" w14:textId="77777777" w:rsidR="0073646A" w:rsidRPr="0073646A" w:rsidRDefault="0073646A" w:rsidP="0073646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42424"/>
          <w:sz w:val="24"/>
          <w:szCs w:val="24"/>
          <w:u w:val="single"/>
          <w:lang w:eastAsia="es-AR"/>
        </w:rPr>
      </w:pPr>
    </w:p>
    <w:p w14:paraId="752CA078" w14:textId="7090A8CB" w:rsidR="00C53AC8" w:rsidRPr="0016127E" w:rsidRDefault="00C53AC8" w:rsidP="00C53AC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1. Planificación</w:t>
      </w:r>
    </w:p>
    <w:p w14:paraId="2138EA62" w14:textId="77777777" w:rsidR="00C53AC8" w:rsidRPr="00C53AC8" w:rsidRDefault="00C53AC8" w:rsidP="00C53A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4C1504B8" w14:textId="7A5799B2" w:rsidR="00C53AC8" w:rsidRDefault="00C53AC8" w:rsidP="00C53AC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Definición de alcance</w:t>
      </w:r>
    </w:p>
    <w:p w14:paraId="0DB033EF" w14:textId="77777777" w:rsidR="00C53AC8" w:rsidRPr="00C53AC8" w:rsidRDefault="00C53AC8" w:rsidP="00692135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5D62DAB0" w14:textId="6BA5D2A0" w:rsidR="00C53AC8" w:rsidRPr="00C53AC8" w:rsidRDefault="00C53AC8" w:rsidP="00C53AC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Consigna Nro3 - Ventas</w:t>
      </w:r>
    </w:p>
    <w:p w14:paraId="346C7598" w14:textId="3BC50B73" w:rsidR="00C53AC8" w:rsidRDefault="00C53AC8" w:rsidP="00C53AC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Preguntas de negocio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:</w:t>
      </w:r>
    </w:p>
    <w:p w14:paraId="11551A64" w14:textId="77777777" w:rsidR="00C53AC8" w:rsidRDefault="00C53AC8" w:rsidP="00C53AC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4B688985" w14:textId="09DD389D" w:rsidR="00C53AC8" w:rsidRPr="00C53AC8" w:rsidRDefault="00C53AC8" w:rsidP="00C53AC8">
      <w:pPr>
        <w:pStyle w:val="Prrafodelista"/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 w:rsidRPr="00C53AC8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FACTURACIÓN TOTAL  POR FAMILIA DE PRODUCTO</w:t>
      </w:r>
    </w:p>
    <w:p w14:paraId="0860EFD3" w14:textId="474B2FA4" w:rsidR="00C53AC8" w:rsidRPr="00C53AC8" w:rsidRDefault="00C53AC8" w:rsidP="00C53AC8">
      <w:pPr>
        <w:pStyle w:val="Prrafodelista"/>
        <w:numPr>
          <w:ilvl w:val="3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 w:rsidRPr="00C53AC8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TOP 10 DE LOS PRODUCTOS MÁS VENDIDOS POR SUCURSAL</w:t>
      </w:r>
    </w:p>
    <w:p w14:paraId="6477141B" w14:textId="08E2191E" w:rsidR="00C53AC8" w:rsidRPr="00C53AC8" w:rsidRDefault="00C53AC8" w:rsidP="00C53AC8">
      <w:pPr>
        <w:pStyle w:val="Prrafodelista"/>
        <w:numPr>
          <w:ilvl w:val="3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 QUÉ SUCURSAL VENDIÓ MÁS POR CANTIDAD</w:t>
      </w:r>
    </w:p>
    <w:p w14:paraId="64EA3C82" w14:textId="77777777" w:rsidR="00C53AC8" w:rsidRPr="00C53AC8" w:rsidRDefault="00C53AC8" w:rsidP="00C53AC8">
      <w:pPr>
        <w:pStyle w:val="Prrafodelista"/>
        <w:shd w:val="clear" w:color="auto" w:fill="FFFFFF"/>
        <w:spacing w:after="0" w:line="240" w:lineRule="auto"/>
        <w:ind w:left="288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1DC50E3D" w14:textId="58A8FCEC" w:rsidR="00692135" w:rsidRPr="00C53AC8" w:rsidRDefault="00C53AC8" w:rsidP="00692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Descripción de la solución</w:t>
      </w:r>
    </w:p>
    <w:p w14:paraId="6ACB5992" w14:textId="0D113995" w:rsidR="00896B1C" w:rsidRPr="00896B1C" w:rsidRDefault="00C53AC8" w:rsidP="00896B1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Diagrama de arquitectura</w:t>
      </w:r>
    </w:p>
    <w:p w14:paraId="1E967E06" w14:textId="1675EEB9" w:rsidR="00C53AC8" w:rsidRPr="00C53AC8" w:rsidRDefault="00896B1C" w:rsidP="00C53A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noProof/>
        </w:rPr>
        <w:drawing>
          <wp:inline distT="0" distB="0" distL="0" distR="0" wp14:anchorId="4553ED66" wp14:editId="12B4B16D">
            <wp:extent cx="5400040" cy="1831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D90C" w14:textId="77777777" w:rsidR="00C53AC8" w:rsidRPr="00C53AC8" w:rsidRDefault="00C53AC8" w:rsidP="00C53AC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Flujo de datos</w:t>
      </w:r>
    </w:p>
    <w:p w14:paraId="74E39280" w14:textId="260805EF" w:rsidR="00C53AC8" w:rsidRDefault="00C53AC8" w:rsidP="00C53AC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Herramienta usada en cada etapa</w:t>
      </w:r>
    </w:p>
    <w:p w14:paraId="49BC586B" w14:textId="4E20E50D" w:rsidR="00E36391" w:rsidRPr="00E36391" w:rsidRDefault="00E36391" w:rsidP="00E36391">
      <w:pPr>
        <w:shd w:val="clear" w:color="auto" w:fill="FFFFFF"/>
        <w:spacing w:after="0" w:line="240" w:lineRule="auto"/>
        <w:ind w:left="180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E</w:t>
      </w:r>
      <w:r w:rsidRPr="00E36391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l origen de los datos serán archivos CSV y se utilizaran l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a</w:t>
      </w:r>
      <w:r w:rsidRPr="00E36391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s siguientes herramientas para su carga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,</w:t>
      </w:r>
      <w:r w:rsidRPr="00E36391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 xml:space="preserve"> implementación de 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lógica y finalmente su visualización mediante reportes:</w:t>
      </w:r>
    </w:p>
    <w:p w14:paraId="5998E666" w14:textId="77777777" w:rsidR="00E36391" w:rsidRPr="00E36391" w:rsidRDefault="00E36391" w:rsidP="00E36391">
      <w:pPr>
        <w:shd w:val="clear" w:color="auto" w:fill="FFFFFF"/>
        <w:spacing w:after="0" w:line="240" w:lineRule="auto"/>
        <w:ind w:left="180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59CBB59D" w14:textId="237A9627" w:rsidR="00E36391" w:rsidRDefault="00E36391" w:rsidP="00E36391">
      <w:pPr>
        <w:shd w:val="clear" w:color="auto" w:fill="FFFFFF"/>
        <w:spacing w:after="0" w:line="240" w:lineRule="auto"/>
        <w:ind w:left="180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500F31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HIVE:</w:t>
      </w:r>
      <w:r w:rsidRPr="00E36391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 xml:space="preserve"> herramienta utilizada para la carga de los archivos en tablas stg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.</w:t>
      </w:r>
    </w:p>
    <w:p w14:paraId="1C75FD15" w14:textId="553B0A25" w:rsidR="00E36391" w:rsidRDefault="00E36391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500F31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Spark: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herramienta con la cual se implementará la lógica de negocio para la generación de tablones de información.</w:t>
      </w:r>
    </w:p>
    <w:p w14:paraId="55011691" w14:textId="03A90369" w:rsidR="00894ABC" w:rsidRDefault="00894ABC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500F31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Python: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herramienta con la que se generaran archivos CSV con el fin de utilizarlos como input de Power BI.</w:t>
      </w:r>
    </w:p>
    <w:p w14:paraId="1CD85B5F" w14:textId="3AF4B822" w:rsidR="00C53AC8" w:rsidRDefault="00E36391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500F31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Power BI: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herramienta de visualización con la cual se </w:t>
      </w:r>
      <w:r w:rsidR="0040450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desplegará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las información que responderá a la consigna de venta.</w:t>
      </w:r>
    </w:p>
    <w:p w14:paraId="01309DEA" w14:textId="4126D07B" w:rsidR="001E2BF6" w:rsidRDefault="001E2BF6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918DA8D" w14:textId="19850654" w:rsidR="001E2BF6" w:rsidRDefault="001E2BF6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F507359" w14:textId="6C65E4F6" w:rsidR="001E2BF6" w:rsidRDefault="001E2BF6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C0DA416" w14:textId="525C9710" w:rsidR="001E2BF6" w:rsidRDefault="001E2BF6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51C2E0F" w14:textId="651FC8D8" w:rsidR="001E2BF6" w:rsidRDefault="001E2BF6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F68E6AE" w14:textId="46665D61" w:rsidR="001E2BF6" w:rsidRDefault="001E2BF6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019269B" w14:textId="77777777" w:rsidR="001E2BF6" w:rsidRPr="00C53AC8" w:rsidRDefault="001E2BF6" w:rsidP="00E36391">
      <w:pPr>
        <w:shd w:val="clear" w:color="auto" w:fill="FFFFFF"/>
        <w:spacing w:after="0" w:line="240" w:lineRule="auto"/>
        <w:ind w:left="180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9781CFA" w14:textId="07CACAD1" w:rsidR="00C53AC8" w:rsidRDefault="00C53AC8" w:rsidP="00C53AC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lastRenderedPageBreak/>
        <w:t>Datos de entrada y salida (archivos, tablas, tópicos, etc.)</w:t>
      </w:r>
    </w:p>
    <w:p w14:paraId="09D36801" w14:textId="7B67645B" w:rsidR="00DB7FA7" w:rsidRPr="00553240" w:rsidRDefault="00DB7FA7" w:rsidP="00DB7FA7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</w:pPr>
      <w:r w:rsidRPr="00553240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DATOS DE ENTRADA:</w:t>
      </w:r>
    </w:p>
    <w:p w14:paraId="6C3EEA1B" w14:textId="53350BF4" w:rsidR="00370A99" w:rsidRDefault="00370A99" w:rsidP="00370A99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empleados.csv</w:t>
      </w:r>
    </w:p>
    <w:p w14:paraId="3518600A" w14:textId="50F3C650" w:rsidR="00370A99" w:rsidRDefault="00370A99" w:rsidP="00370A99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fact.csv</w:t>
      </w:r>
    </w:p>
    <w:p w14:paraId="330BC74D" w14:textId="21849F05" w:rsidR="00370A99" w:rsidRDefault="00370A99" w:rsidP="00370A99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sucursales.csv</w:t>
      </w:r>
    </w:p>
    <w:p w14:paraId="77D558D5" w14:textId="7111D2B2" w:rsidR="00370A99" w:rsidRDefault="00370A99" w:rsidP="00370A99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producto.csv</w:t>
      </w:r>
    </w:p>
    <w:p w14:paraId="53CCF9A3" w14:textId="77777777" w:rsidR="006C38DF" w:rsidRDefault="006C38DF" w:rsidP="00370A99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3E284961" w14:textId="047C29B3" w:rsidR="00DB7FA7" w:rsidRPr="006C38DF" w:rsidRDefault="00DB7FA7" w:rsidP="00370A99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</w:pPr>
      <w:r w:rsidRPr="006C38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DATOS DE SALIDA:</w:t>
      </w:r>
    </w:p>
    <w:p w14:paraId="2A585BEB" w14:textId="1E4FD927" w:rsidR="00DB7FA7" w:rsidRDefault="00DB7FA7" w:rsidP="00370A99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academia_lnd.l0507199_empleados</w:t>
      </w:r>
    </w:p>
    <w:p w14:paraId="595900E1" w14:textId="528F8FF5" w:rsidR="00DB7FA7" w:rsidRDefault="00DB7FA7" w:rsidP="00DB7FA7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academia_lnd.l0507199_fact</w:t>
      </w:r>
    </w:p>
    <w:p w14:paraId="56660ED3" w14:textId="555D0116" w:rsidR="00DB7FA7" w:rsidRDefault="00DB7FA7" w:rsidP="00DB7FA7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academia_lnd.l0507199_productos</w:t>
      </w:r>
    </w:p>
    <w:p w14:paraId="087BF9B4" w14:textId="2B1C2662" w:rsidR="00692135" w:rsidRDefault="00DB7FA7" w:rsidP="001B78AD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academia_lnd.l0507199_sucursales</w:t>
      </w:r>
    </w:p>
    <w:p w14:paraId="2CE63B25" w14:textId="22950504" w:rsidR="001C7BA1" w:rsidRDefault="001C7BA1" w:rsidP="001C7BA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3E882955" w14:textId="050F8210" w:rsidR="000E033F" w:rsidRPr="006C38DF" w:rsidRDefault="005261FF" w:rsidP="001B78AD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</w:pPr>
      <w:r w:rsidRPr="006C38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TABLONES EN SPARK:</w:t>
      </w:r>
    </w:p>
    <w:p w14:paraId="3EFD5D08" w14:textId="03E7C1E7" w:rsidR="005261FF" w:rsidRDefault="005261FF" w:rsidP="001B78AD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facturación_total</w:t>
      </w:r>
    </w:p>
    <w:p w14:paraId="6D067C67" w14:textId="5D8D840B" w:rsidR="005261FF" w:rsidRDefault="005261FF" w:rsidP="001B78AD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top productos</w:t>
      </w:r>
    </w:p>
    <w:p w14:paraId="190F715D" w14:textId="6E9431CB" w:rsidR="005261FF" w:rsidRDefault="005261FF" w:rsidP="001B78AD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top sucursales</w:t>
      </w:r>
    </w:p>
    <w:p w14:paraId="28B7B80A" w14:textId="49EE39BA" w:rsidR="005261FF" w:rsidRDefault="005261FF" w:rsidP="001B78AD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53297527" w14:textId="7991CF88" w:rsidR="001C7BA1" w:rsidRPr="006C38DF" w:rsidRDefault="001C7BA1" w:rsidP="001B78AD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</w:pPr>
      <w:r w:rsidRPr="006C38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ARCHIVOS.CSV</w:t>
      </w:r>
      <w:r w:rsidR="006C38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:</w:t>
      </w:r>
    </w:p>
    <w:p w14:paraId="301945EE" w14:textId="77777777" w:rsidR="001C7BA1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empleados.csv</w:t>
      </w:r>
    </w:p>
    <w:p w14:paraId="549C99B8" w14:textId="77777777" w:rsidR="001C7BA1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fact.csv</w:t>
      </w:r>
    </w:p>
    <w:p w14:paraId="16C21504" w14:textId="77777777" w:rsidR="001C7BA1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sucursales.csv</w:t>
      </w:r>
    </w:p>
    <w:p w14:paraId="2EAD06E2" w14:textId="6FDCFC72" w:rsidR="001C7BA1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producto.csv</w:t>
      </w:r>
    </w:p>
    <w:p w14:paraId="0BCD9CAD" w14:textId="6A0044AE" w:rsidR="001C7BA1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2757AB04" w14:textId="722E2192" w:rsidR="001C7BA1" w:rsidRPr="006C38DF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</w:pPr>
      <w:r w:rsidRPr="006C38DF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POWER BI:</w:t>
      </w:r>
    </w:p>
    <w:p w14:paraId="3EF4D102" w14:textId="693544AA" w:rsidR="001C7BA1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Reporte.facturación_total</w:t>
      </w:r>
    </w:p>
    <w:p w14:paraId="51030AB9" w14:textId="1EBD6B17" w:rsidR="001C7BA1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Reporte.top productos</w:t>
      </w:r>
    </w:p>
    <w:p w14:paraId="7CBF429B" w14:textId="680F5A94" w:rsidR="001C7BA1" w:rsidRDefault="001C7BA1" w:rsidP="001C7BA1">
      <w:pPr>
        <w:shd w:val="clear" w:color="auto" w:fill="FFFFFF"/>
        <w:spacing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Reporte.top sucursales</w:t>
      </w:r>
    </w:p>
    <w:p w14:paraId="3E101C9D" w14:textId="3FEAF661" w:rsidR="001C7BA1" w:rsidRDefault="001C7BA1" w:rsidP="009276E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33FABA8F" w14:textId="34D3D931" w:rsidR="001E2BF6" w:rsidRDefault="001E2BF6" w:rsidP="009276E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3E3FED17" w14:textId="77777777" w:rsidR="001E2BF6" w:rsidRPr="00C53AC8" w:rsidRDefault="001E2BF6" w:rsidP="009276E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7B27F413" w14:textId="33BCA0A0" w:rsidR="00644ABE" w:rsidRPr="00035B13" w:rsidRDefault="00C53AC8" w:rsidP="00035B1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lastRenderedPageBreak/>
        <w:t xml:space="preserve">Procesamiento </w:t>
      </w:r>
    </w:p>
    <w:p w14:paraId="2D20A98C" w14:textId="2FB04FAB" w:rsidR="00692135" w:rsidRPr="00C53AC8" w:rsidRDefault="00644ABE" w:rsidP="00491EB8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Se consumirán los archivos CSV los cuales serán cargados mediante HIVE en tablas staging con la finalidad de poder realizar la implementación de lógica con Spark, así generando 3 tablones que responderán nuestra consigna relacionada con ventas. Con Python se traspasará la data de los tablones a los archivos CSV para ser tomados finalmente con Power BI y así generar la reportaría correspondiente a </w:t>
      </w:r>
      <w:r w:rsidR="00E93ED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nuestro proyecto.</w:t>
      </w:r>
    </w:p>
    <w:p w14:paraId="479FCA87" w14:textId="77777777" w:rsidR="00C53AC8" w:rsidRPr="00C53AC8" w:rsidRDefault="00C53AC8" w:rsidP="00C53AC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</w:pPr>
      <w:r w:rsidRPr="00C53AC8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AR"/>
        </w:rPr>
        <w:t>2. Implementación</w:t>
      </w:r>
    </w:p>
    <w:p w14:paraId="13337688" w14:textId="6D0D6E2A" w:rsidR="00906C8D" w:rsidRDefault="00906C8D" w:rsidP="00C53A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07/08/2022 se trabajó en la creación y carga de las tablas en Hive.</w:t>
      </w:r>
    </w:p>
    <w:p w14:paraId="3748365F" w14:textId="1A5B87F1" w:rsidR="00E9390A" w:rsidRDefault="00404504" w:rsidP="00E939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noProof/>
        </w:rPr>
        <w:drawing>
          <wp:inline distT="0" distB="0" distL="0" distR="0" wp14:anchorId="1843CA7E" wp14:editId="29115E4D">
            <wp:extent cx="5400040" cy="3676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E578" w14:textId="39C1F9EC" w:rsidR="00404504" w:rsidRDefault="00404504" w:rsidP="00E939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619D9797" w14:textId="47279BE0" w:rsidR="00404504" w:rsidRDefault="00404504" w:rsidP="00E939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noProof/>
        </w:rPr>
        <w:lastRenderedPageBreak/>
        <w:drawing>
          <wp:inline distT="0" distB="0" distL="0" distR="0" wp14:anchorId="0A04BB8D" wp14:editId="234C74BF">
            <wp:extent cx="5400040" cy="37846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CE12" w14:textId="54BA6762" w:rsidR="00404504" w:rsidRDefault="00404504" w:rsidP="00E939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0E1D0022" w14:textId="6D428338" w:rsidR="00404504" w:rsidRDefault="00404504" w:rsidP="00E939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noProof/>
        </w:rPr>
        <w:drawing>
          <wp:inline distT="0" distB="0" distL="0" distR="0" wp14:anchorId="6FED189B" wp14:editId="03E7C378">
            <wp:extent cx="5400040" cy="41821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F720" w14:textId="51755D39" w:rsidR="00404504" w:rsidRDefault="00404504" w:rsidP="00E9390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122E6955" w14:textId="3D1FB583" w:rsidR="00404504" w:rsidRDefault="00404504" w:rsidP="004045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noProof/>
        </w:rPr>
        <w:lastRenderedPageBreak/>
        <w:drawing>
          <wp:inline distT="0" distB="0" distL="0" distR="0" wp14:anchorId="19888250" wp14:editId="14D06F8F">
            <wp:extent cx="5400040" cy="4215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BE66" w14:textId="30A0232D" w:rsidR="00987416" w:rsidRPr="00987416" w:rsidRDefault="00906C8D" w:rsidP="009874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21/08/2022 Se completa la documentación de requerimientos y planificación del proyecto.</w:t>
      </w:r>
    </w:p>
    <w:p w14:paraId="5E5795FA" w14:textId="37945FF7" w:rsidR="00987416" w:rsidRPr="00404504" w:rsidRDefault="00906C8D" w:rsidP="00404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22/08/2022 Se desarrolla la implementación de lógica en tablones y la generación de archivos csv de los mismos.</w:t>
      </w:r>
    </w:p>
    <w:p w14:paraId="5D863131" w14:textId="58480E0F" w:rsidR="00692135" w:rsidRPr="00E9390A" w:rsidRDefault="00906C8D" w:rsidP="00E939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2</w:t>
      </w:r>
      <w:r w:rsidR="00404504"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9</w:t>
      </w:r>
      <w:r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  <w:t>/08/2022 Se finaliza con la construcción de los 3 reportes.</w:t>
      </w:r>
    </w:p>
    <w:p w14:paraId="024649B4" w14:textId="77777777" w:rsidR="00692135" w:rsidRPr="00C53AC8" w:rsidRDefault="00692135" w:rsidP="0069213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424"/>
          <w:sz w:val="21"/>
          <w:szCs w:val="21"/>
          <w:lang w:eastAsia="es-AR"/>
        </w:rPr>
      </w:pPr>
    </w:p>
    <w:p w14:paraId="0A7FCDF1" w14:textId="77777777" w:rsidR="00C53AC8" w:rsidRDefault="00C53AC8"/>
    <w:sectPr w:rsidR="00C53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B2AB7" w14:textId="77777777" w:rsidR="008442D4" w:rsidRDefault="008442D4" w:rsidP="00692135">
      <w:pPr>
        <w:spacing w:after="0" w:line="240" w:lineRule="auto"/>
      </w:pPr>
      <w:r>
        <w:separator/>
      </w:r>
    </w:p>
  </w:endnote>
  <w:endnote w:type="continuationSeparator" w:id="0">
    <w:p w14:paraId="49D20503" w14:textId="77777777" w:rsidR="008442D4" w:rsidRDefault="008442D4" w:rsidP="00692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D723D" w14:textId="77777777" w:rsidR="008442D4" w:rsidRDefault="008442D4" w:rsidP="00692135">
      <w:pPr>
        <w:spacing w:after="0" w:line="240" w:lineRule="auto"/>
      </w:pPr>
      <w:r>
        <w:separator/>
      </w:r>
    </w:p>
  </w:footnote>
  <w:footnote w:type="continuationSeparator" w:id="0">
    <w:p w14:paraId="42D4D3AB" w14:textId="77777777" w:rsidR="008442D4" w:rsidRDefault="008442D4" w:rsidP="00692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6756D"/>
    <w:multiLevelType w:val="multilevel"/>
    <w:tmpl w:val="4EE4F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F57DB9"/>
    <w:multiLevelType w:val="multilevel"/>
    <w:tmpl w:val="0DA262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C8"/>
    <w:rsid w:val="00035B13"/>
    <w:rsid w:val="000E033F"/>
    <w:rsid w:val="0016127E"/>
    <w:rsid w:val="001B78AD"/>
    <w:rsid w:val="001C7BA1"/>
    <w:rsid w:val="001E2BF6"/>
    <w:rsid w:val="002B1170"/>
    <w:rsid w:val="00370A99"/>
    <w:rsid w:val="00404504"/>
    <w:rsid w:val="00491EB8"/>
    <w:rsid w:val="00500F31"/>
    <w:rsid w:val="005261FF"/>
    <w:rsid w:val="00553240"/>
    <w:rsid w:val="00570ED0"/>
    <w:rsid w:val="00644ABE"/>
    <w:rsid w:val="00692135"/>
    <w:rsid w:val="006C38DF"/>
    <w:rsid w:val="006D7AA5"/>
    <w:rsid w:val="0073646A"/>
    <w:rsid w:val="008442D4"/>
    <w:rsid w:val="00894ABC"/>
    <w:rsid w:val="00896B1C"/>
    <w:rsid w:val="008C2EFD"/>
    <w:rsid w:val="00906C8D"/>
    <w:rsid w:val="009276E4"/>
    <w:rsid w:val="00987416"/>
    <w:rsid w:val="00C53AC8"/>
    <w:rsid w:val="00DB7FA7"/>
    <w:rsid w:val="00E36391"/>
    <w:rsid w:val="00E9390A"/>
    <w:rsid w:val="00E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2716A"/>
  <w15:chartTrackingRefBased/>
  <w15:docId w15:val="{F4510099-79B9-41B0-9073-C272C74A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C5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Montaño Rodriguez</dc:creator>
  <cp:keywords/>
  <dc:description/>
  <cp:lastModifiedBy>Claudia Montaño Rodriguez</cp:lastModifiedBy>
  <cp:revision>31</cp:revision>
  <dcterms:created xsi:type="dcterms:W3CDTF">2022-08-21T12:19:00Z</dcterms:created>
  <dcterms:modified xsi:type="dcterms:W3CDTF">2022-08-23T19:51:00Z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af87d-ad1c-46d8-9efe-d658b1e3c1c4_Enabled">
    <vt:lpwstr>true</vt:lpwstr>
  </property>
  <property fmtid="{D5CDD505-2E9C-101B-9397-08002B2CF9AE}" pid="3" name="MSIP_Label_d90af87d-ad1c-46d8-9efe-d658b1e3c1c4_SetDate">
    <vt:lpwstr>2022-08-21T12:19:12Z</vt:lpwstr>
  </property>
  <property fmtid="{D5CDD505-2E9C-101B-9397-08002B2CF9AE}" pid="4" name="MSIP_Label_d90af87d-ad1c-46d8-9efe-d658b1e3c1c4_Method">
    <vt:lpwstr>Standard</vt:lpwstr>
  </property>
  <property fmtid="{D5CDD505-2E9C-101B-9397-08002B2CF9AE}" pid="5" name="MSIP_Label_d90af87d-ad1c-46d8-9efe-d658b1e3c1c4_Name">
    <vt:lpwstr>General</vt:lpwstr>
  </property>
  <property fmtid="{D5CDD505-2E9C-101B-9397-08002B2CF9AE}" pid="6" name="MSIP_Label_d90af87d-ad1c-46d8-9efe-d658b1e3c1c4_SiteId">
    <vt:lpwstr>934de3fe-416c-4e4c-b035-32df9344eac4</vt:lpwstr>
  </property>
  <property fmtid="{D5CDD505-2E9C-101B-9397-08002B2CF9AE}" pid="7" name="MSIP_Label_d90af87d-ad1c-46d8-9efe-d658b1e3c1c4_ActionId">
    <vt:lpwstr>ff2c23b1-7e02-4763-b41c-5c858933f488</vt:lpwstr>
  </property>
  <property fmtid="{D5CDD505-2E9C-101B-9397-08002B2CF9AE}" pid="8" name="MSIP_Label_d90af87d-ad1c-46d8-9efe-d658b1e3c1c4_ContentBits">
    <vt:lpwstr>0</vt:lpwstr>
  </property>
</Properties>
</file>