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24A4" w14:textId="77777777" w:rsidR="005D08D2" w:rsidRPr="005D08D2" w:rsidRDefault="005D08D2">
      <w:pPr>
        <w:rPr>
          <w:b/>
          <w:bCs/>
          <w:sz w:val="24"/>
          <w:szCs w:val="24"/>
        </w:rPr>
      </w:pPr>
      <w:r>
        <w:t xml:space="preserve">Atividade aula </w:t>
      </w:r>
      <w:r>
        <w:t>02</w:t>
      </w:r>
      <w:r>
        <w:t xml:space="preserve"> </w:t>
      </w:r>
      <w:r>
        <w:t>– Modelagem Conceitual</w:t>
      </w:r>
      <w:r>
        <w:t xml:space="preserve">. </w:t>
      </w:r>
      <w:r>
        <w:br/>
      </w:r>
      <w:r w:rsidRPr="005D08D2">
        <w:rPr>
          <w:sz w:val="24"/>
          <w:szCs w:val="24"/>
        </w:rPr>
        <w:br/>
      </w:r>
      <w:r w:rsidRPr="005D08D2">
        <w:rPr>
          <w:b/>
          <w:bCs/>
          <w:sz w:val="24"/>
          <w:szCs w:val="24"/>
        </w:rPr>
        <w:t>1- Reconhecimento;</w:t>
      </w:r>
      <w:r>
        <w:t xml:space="preserve"> </w:t>
      </w:r>
      <w:r>
        <w:br/>
      </w:r>
      <w:r>
        <w:rPr>
          <w:rStyle w:val="Forte"/>
        </w:rPr>
        <w:br/>
        <w:t xml:space="preserve">a) </w:t>
      </w:r>
      <w:r>
        <w:rPr>
          <w:rStyle w:val="Forte"/>
        </w:rPr>
        <w:t>"ALUNO possui nome e data de ingresso"</w:t>
      </w:r>
      <w:r>
        <w:t xml:space="preserve"> </w:t>
      </w:r>
      <w:r>
        <w:br/>
      </w:r>
      <w:r w:rsidRPr="005D08D2">
        <w:rPr>
          <w:b/>
          <w:bCs/>
        </w:rPr>
        <w:t>É conceitual</w:t>
      </w:r>
      <w:r>
        <w:t xml:space="preserve"> porque fala sobre uma entidade do sistema, que é o ALUNO, e sobre suas características, sem falar de tabela ou código.</w:t>
      </w:r>
      <w:r>
        <w:br/>
      </w:r>
      <w:r>
        <w:br/>
      </w:r>
      <w:r w:rsidRPr="005D08D2">
        <w:rPr>
          <w:b/>
          <w:bCs/>
        </w:rPr>
        <w:t>b)</w:t>
      </w:r>
      <w:r w:rsidRPr="005D08D2">
        <w:t xml:space="preserve"> </w:t>
      </w:r>
      <w:r w:rsidRPr="005D08D2">
        <w:rPr>
          <w:b/>
          <w:bCs/>
        </w:rPr>
        <w:t>"MATRÍCULA terá chave composta"</w:t>
      </w:r>
      <w:r>
        <w:rPr>
          <w:b/>
          <w:bCs/>
        </w:rPr>
        <w:br/>
      </w:r>
      <w:r w:rsidRPr="005D08D2">
        <w:rPr>
          <w:b/>
          <w:bCs/>
        </w:rPr>
        <w:t>É lógico</w:t>
      </w:r>
      <w:r>
        <w:t xml:space="preserve"> porque já está falando de como os dados serão organizados e identificados dentro do banco.</w:t>
      </w:r>
      <w:r>
        <w:br/>
      </w:r>
      <w:r>
        <w:br/>
      </w:r>
      <w:r>
        <w:rPr>
          <w:rStyle w:val="Forte"/>
        </w:rPr>
        <w:t>c</w:t>
      </w:r>
      <w:proofErr w:type="gramStart"/>
      <w:r>
        <w:rPr>
          <w:rStyle w:val="Forte"/>
        </w:rPr>
        <w:t xml:space="preserve">) </w:t>
      </w:r>
      <w:r>
        <w:rPr>
          <w:rStyle w:val="Forte"/>
        </w:rPr>
        <w:t xml:space="preserve"> "</w:t>
      </w:r>
      <w:proofErr w:type="gramEnd"/>
      <w:r>
        <w:rPr>
          <w:rStyle w:val="Forte"/>
        </w:rPr>
        <w:t>N</w:t>
      </w:r>
      <w:r>
        <w:rPr>
          <w:rStyle w:val="Forte"/>
        </w:rPr>
        <w:t xml:space="preserve">ome será </w:t>
      </w:r>
      <w:proofErr w:type="gramStart"/>
      <w:r>
        <w:rPr>
          <w:rStyle w:val="Forte"/>
        </w:rPr>
        <w:t>VARCHAR(</w:t>
      </w:r>
      <w:proofErr w:type="gramEnd"/>
      <w:r>
        <w:rPr>
          <w:rStyle w:val="Forte"/>
        </w:rPr>
        <w:t xml:space="preserve">120)." </w:t>
      </w:r>
      <w:r>
        <w:rPr>
          <w:rStyle w:val="Forte"/>
        </w:rPr>
        <w:br/>
      </w:r>
      <w:r w:rsidRPr="005D08D2">
        <w:rPr>
          <w:b/>
          <w:bCs/>
        </w:rPr>
        <w:t>É físico</w:t>
      </w:r>
      <w:r>
        <w:t xml:space="preserve"> porque fala de um tipo específico de campo que será usado no banco, nesse caso o </w:t>
      </w:r>
      <w:proofErr w:type="gramStart"/>
      <w:r>
        <w:rPr>
          <w:rStyle w:val="CdigoHTML"/>
          <w:rFonts w:eastAsiaTheme="minorHAnsi"/>
        </w:rPr>
        <w:t>VARCHAR(</w:t>
      </w:r>
      <w:proofErr w:type="gramEnd"/>
      <w:r>
        <w:rPr>
          <w:rStyle w:val="CdigoHTML"/>
          <w:rFonts w:eastAsiaTheme="minorHAnsi"/>
        </w:rPr>
        <w:t>120)</w:t>
      </w:r>
      <w:r>
        <w:t>.</w:t>
      </w:r>
      <w:r>
        <w:br/>
      </w:r>
      <w:r>
        <w:br/>
      </w:r>
      <w:r w:rsidRPr="005D08D2">
        <w:rPr>
          <w:b/>
          <w:bCs/>
          <w:sz w:val="24"/>
          <w:szCs w:val="24"/>
        </w:rPr>
        <w:t>2</w:t>
      </w:r>
      <w:r w:rsidRPr="005D08D2">
        <w:rPr>
          <w:b/>
          <w:bCs/>
          <w:sz w:val="24"/>
          <w:szCs w:val="24"/>
        </w:rPr>
        <w:t>- Classificação: atributos da entidade PESSOA</w:t>
      </w:r>
      <w:r w:rsidRPr="005D08D2">
        <w:rPr>
          <w:b/>
          <w:bCs/>
          <w:sz w:val="24"/>
          <w:szCs w:val="24"/>
        </w:rPr>
        <w:t>;</w:t>
      </w:r>
    </w:p>
    <w:p w14:paraId="59EE6A8E" w14:textId="6A7B3566" w:rsidR="005D08D2" w:rsidRPr="005D08D2" w:rsidRDefault="005D08D2" w:rsidP="005D08D2">
      <w:pPr>
        <w:rPr>
          <w:b/>
          <w:bCs/>
        </w:rPr>
      </w:pPr>
      <w:r w:rsidRPr="005D08D2">
        <w:rPr>
          <w:b/>
          <w:bCs/>
        </w:rPr>
        <w:t>a)</w:t>
      </w:r>
      <w:r w:rsidRPr="005D08D2">
        <w:rPr>
          <w:b/>
          <w:bCs/>
        </w:rPr>
        <w:t xml:space="preserve"> </w:t>
      </w:r>
      <w:proofErr w:type="spellStart"/>
      <w:r w:rsidRPr="005D08D2">
        <w:rPr>
          <w:b/>
          <w:bCs/>
        </w:rPr>
        <w:t>nome_completo</w:t>
      </w:r>
      <w:proofErr w:type="spellEnd"/>
      <w:r w:rsidRPr="005D08D2">
        <w:rPr>
          <w:b/>
          <w:bCs/>
        </w:rPr>
        <w:t>;</w:t>
      </w:r>
      <w:r>
        <w:rPr>
          <w:b/>
          <w:bCs/>
        </w:rPr>
        <w:t xml:space="preserve"> </w:t>
      </w:r>
      <w:proofErr w:type="gramStart"/>
      <w:r w:rsidRPr="005D08D2">
        <w:rPr>
          <w:b/>
          <w:bCs/>
        </w:rPr>
        <w:t>É</w:t>
      </w:r>
      <w:proofErr w:type="gramEnd"/>
      <w:r w:rsidRPr="005D08D2">
        <w:rPr>
          <w:b/>
          <w:bCs/>
        </w:rPr>
        <w:t xml:space="preserve"> simples</w:t>
      </w:r>
      <w:r>
        <w:t xml:space="preserve"> porque representa uma informação única e não precisa ser dividida.</w:t>
      </w:r>
    </w:p>
    <w:p w14:paraId="4F518E38" w14:textId="3F026463" w:rsidR="005D08D2" w:rsidRPr="005D08D2" w:rsidRDefault="005D08D2" w:rsidP="005D08D2">
      <w:pPr>
        <w:rPr>
          <w:b/>
          <w:bCs/>
        </w:rPr>
      </w:pPr>
      <w:r w:rsidRPr="005D08D2">
        <w:rPr>
          <w:b/>
          <w:bCs/>
        </w:rPr>
        <w:t>b)</w:t>
      </w:r>
      <w:r w:rsidRPr="005D08D2">
        <w:rPr>
          <w:b/>
          <w:bCs/>
        </w:rPr>
        <w:t xml:space="preserve"> endereço (rua, cidade, CEP)</w:t>
      </w:r>
      <w:r w:rsidRPr="005D08D2">
        <w:rPr>
          <w:b/>
          <w:bCs/>
        </w:rPr>
        <w:t>;</w:t>
      </w:r>
      <w:r>
        <w:rPr>
          <w:b/>
          <w:bCs/>
        </w:rPr>
        <w:t xml:space="preserve"> </w:t>
      </w:r>
      <w:proofErr w:type="gramStart"/>
      <w:r w:rsidRPr="005D08D2">
        <w:rPr>
          <w:b/>
          <w:bCs/>
        </w:rPr>
        <w:t>É</w:t>
      </w:r>
      <w:proofErr w:type="gramEnd"/>
      <w:r w:rsidRPr="005D08D2">
        <w:rPr>
          <w:b/>
          <w:bCs/>
        </w:rPr>
        <w:t xml:space="preserve"> composto</w:t>
      </w:r>
      <w:r>
        <w:t xml:space="preserve"> porque o endereço pode ser dividido em partes, como rua, cidade e CEP.</w:t>
      </w:r>
    </w:p>
    <w:p w14:paraId="14FF7A7D" w14:textId="4C5DA42A" w:rsidR="005D08D2" w:rsidRPr="005D08D2" w:rsidRDefault="005D08D2" w:rsidP="005D08D2">
      <w:pPr>
        <w:rPr>
          <w:b/>
          <w:bCs/>
        </w:rPr>
      </w:pPr>
      <w:r>
        <w:rPr>
          <w:b/>
          <w:bCs/>
        </w:rPr>
        <w:br/>
      </w:r>
      <w:r w:rsidRPr="005D08D2">
        <w:rPr>
          <w:b/>
          <w:bCs/>
        </w:rPr>
        <w:t>c)</w:t>
      </w:r>
      <w:r w:rsidRPr="005D08D2">
        <w:rPr>
          <w:b/>
          <w:bCs/>
        </w:rPr>
        <w:t xml:space="preserve"> telefones</w:t>
      </w:r>
      <w:r w:rsidRPr="005D08D2">
        <w:rPr>
          <w:b/>
          <w:bCs/>
        </w:rPr>
        <w:t>;</w:t>
      </w:r>
      <w:r>
        <w:rPr>
          <w:b/>
          <w:bCs/>
        </w:rPr>
        <w:t xml:space="preserve"> </w:t>
      </w:r>
      <w:proofErr w:type="gramStart"/>
      <w:r w:rsidRPr="005D08D2">
        <w:rPr>
          <w:b/>
          <w:bCs/>
        </w:rPr>
        <w:t>É</w:t>
      </w:r>
      <w:proofErr w:type="gramEnd"/>
      <w:r w:rsidRPr="005D08D2">
        <w:rPr>
          <w:b/>
          <w:bCs/>
        </w:rPr>
        <w:t xml:space="preserve"> multivalorado</w:t>
      </w:r>
      <w:r>
        <w:t xml:space="preserve"> porque uma pessoa pode ter mais de um telefone.</w:t>
      </w:r>
    </w:p>
    <w:p w14:paraId="6E892B58" w14:textId="17C3E6C6" w:rsidR="005D08D2" w:rsidRPr="005D08D2" w:rsidRDefault="005D08D2" w:rsidP="005D08D2">
      <w:pPr>
        <w:rPr>
          <w:b/>
          <w:bCs/>
        </w:rPr>
      </w:pPr>
      <w:r>
        <w:rPr>
          <w:b/>
          <w:bCs/>
        </w:rPr>
        <w:br/>
      </w:r>
      <w:r w:rsidRPr="005D08D2">
        <w:rPr>
          <w:b/>
          <w:bCs/>
        </w:rPr>
        <w:t>d)</w:t>
      </w:r>
      <w:r w:rsidRPr="005D08D2">
        <w:rPr>
          <w:b/>
          <w:bCs/>
        </w:rPr>
        <w:t xml:space="preserve"> idade</w:t>
      </w:r>
      <w:r w:rsidRPr="005D08D2">
        <w:rPr>
          <w:b/>
          <w:bCs/>
        </w:rPr>
        <w:t>;</w:t>
      </w:r>
      <w:r>
        <w:rPr>
          <w:b/>
          <w:bCs/>
        </w:rPr>
        <w:t xml:space="preserve"> </w:t>
      </w:r>
      <w:proofErr w:type="gramStart"/>
      <w:r w:rsidRPr="005D08D2">
        <w:rPr>
          <w:b/>
          <w:bCs/>
        </w:rPr>
        <w:t>É</w:t>
      </w:r>
      <w:proofErr w:type="gramEnd"/>
      <w:r w:rsidRPr="005D08D2">
        <w:rPr>
          <w:b/>
          <w:bCs/>
        </w:rPr>
        <w:t xml:space="preserve"> derivado</w:t>
      </w:r>
      <w:r>
        <w:t xml:space="preserve"> porque podemos descobrir a idade usando a data de nascimento. Por isso, não é necessário guardar a idade separadamente. </w:t>
      </w:r>
      <w:r>
        <w:br/>
      </w:r>
      <w:r>
        <w:rPr>
          <w:b/>
          <w:bCs/>
        </w:rPr>
        <w:br/>
      </w:r>
      <w:r w:rsidRPr="005D08D2">
        <w:rPr>
          <w:b/>
          <w:bCs/>
          <w:sz w:val="24"/>
          <w:szCs w:val="24"/>
        </w:rPr>
        <w:t xml:space="preserve">3 </w:t>
      </w:r>
      <w:r w:rsidRPr="005D08D2">
        <w:rPr>
          <w:b/>
          <w:bCs/>
          <w:sz w:val="24"/>
          <w:szCs w:val="24"/>
        </w:rPr>
        <w:t>-</w:t>
      </w:r>
      <w:r w:rsidRPr="005D08D2">
        <w:rPr>
          <w:b/>
          <w:bCs/>
          <w:sz w:val="24"/>
          <w:szCs w:val="24"/>
        </w:rPr>
        <w:t xml:space="preserve"> Extração</w:t>
      </w:r>
      <w:r w:rsidRPr="005D08D2">
        <w:rPr>
          <w:b/>
          <w:bCs/>
          <w:sz w:val="24"/>
          <w:szCs w:val="24"/>
        </w:rPr>
        <w:t>;</w:t>
      </w:r>
    </w:p>
    <w:p w14:paraId="1F50CB80" w14:textId="77777777" w:rsidR="005D08D2" w:rsidRPr="005D08D2" w:rsidRDefault="005D08D2" w:rsidP="005D08D2">
      <w:r w:rsidRPr="005D08D2">
        <w:t>Entidades:</w:t>
      </w:r>
    </w:p>
    <w:p w14:paraId="799BC324" w14:textId="77777777" w:rsidR="005D08D2" w:rsidRPr="005D08D2" w:rsidRDefault="005D08D2" w:rsidP="005D08D2">
      <w:r w:rsidRPr="005D08D2">
        <w:t>ALUNO: representa a pessoa que está matriculada na academia.</w:t>
      </w:r>
    </w:p>
    <w:p w14:paraId="679A2D84" w14:textId="77777777" w:rsidR="005D08D2" w:rsidRPr="005D08D2" w:rsidRDefault="005D08D2" w:rsidP="005D08D2">
      <w:r w:rsidRPr="005D08D2">
        <w:t>PLANO: representa o plano escolhido pelo aluno, como mensal ou trimestral.</w:t>
      </w:r>
    </w:p>
    <w:p w14:paraId="11FD4CB0" w14:textId="2BAC8B94" w:rsidR="005D08D2" w:rsidRPr="005D08D2" w:rsidRDefault="005D08D2" w:rsidP="005D08D2">
      <w:r w:rsidRPr="005D08D2">
        <w:t>CONTRATO: representa o vínculo entre o aluno e o plano.</w:t>
      </w:r>
    </w:p>
    <w:p w14:paraId="3D73C4D8" w14:textId="77777777" w:rsidR="005D08D2" w:rsidRPr="005D08D2" w:rsidRDefault="005D08D2" w:rsidP="005D08D2">
      <w:r w:rsidRPr="005D08D2">
        <w:t>Atributos:</w:t>
      </w:r>
    </w:p>
    <w:p w14:paraId="1D536232" w14:textId="77777777" w:rsidR="005D08D2" w:rsidRPr="005D08D2" w:rsidRDefault="005D08D2" w:rsidP="005D08D2">
      <w:r w:rsidRPr="005D08D2">
        <w:t xml:space="preserve">ALUNO: </w:t>
      </w:r>
      <w:proofErr w:type="spellStart"/>
      <w:r w:rsidRPr="005D08D2">
        <w:t>id_aluno</w:t>
      </w:r>
      <w:proofErr w:type="spellEnd"/>
      <w:r w:rsidRPr="005D08D2">
        <w:t xml:space="preserve"> e nome.</w:t>
      </w:r>
    </w:p>
    <w:p w14:paraId="22EAD5D5" w14:textId="77777777" w:rsidR="005D08D2" w:rsidRPr="005D08D2" w:rsidRDefault="005D08D2" w:rsidP="005D08D2">
      <w:r w:rsidRPr="005D08D2">
        <w:t xml:space="preserve">PLANO: </w:t>
      </w:r>
      <w:proofErr w:type="spellStart"/>
      <w:r w:rsidRPr="005D08D2">
        <w:t>id_plano</w:t>
      </w:r>
      <w:proofErr w:type="spellEnd"/>
      <w:r w:rsidRPr="005D08D2">
        <w:t xml:space="preserve">, </w:t>
      </w:r>
      <w:proofErr w:type="spellStart"/>
      <w:r w:rsidRPr="005D08D2">
        <w:t>nome_plano</w:t>
      </w:r>
      <w:proofErr w:type="spellEnd"/>
      <w:r w:rsidRPr="005D08D2">
        <w:t>, valor e duração.</w:t>
      </w:r>
    </w:p>
    <w:p w14:paraId="514AC5C5" w14:textId="157372D4" w:rsidR="005D08D2" w:rsidRPr="005D08D2" w:rsidRDefault="005D08D2" w:rsidP="005D08D2">
      <w:r w:rsidRPr="005D08D2">
        <w:t xml:space="preserve">CONTRATO: </w:t>
      </w:r>
      <w:proofErr w:type="spellStart"/>
      <w:r w:rsidRPr="005D08D2">
        <w:t>id_contrato</w:t>
      </w:r>
      <w:proofErr w:type="spellEnd"/>
      <w:r w:rsidRPr="005D08D2">
        <w:t xml:space="preserve">, </w:t>
      </w:r>
      <w:proofErr w:type="spellStart"/>
      <w:r w:rsidRPr="005D08D2">
        <w:t>data_inicio</w:t>
      </w:r>
      <w:proofErr w:type="spellEnd"/>
      <w:r w:rsidRPr="005D08D2">
        <w:t xml:space="preserve"> e situação.</w:t>
      </w:r>
    </w:p>
    <w:p w14:paraId="3C91F161" w14:textId="77777777" w:rsidR="005D08D2" w:rsidRPr="005D08D2" w:rsidRDefault="005D08D2" w:rsidP="005D08D2">
      <w:r w:rsidRPr="005D08D2">
        <w:t>Identificadores:</w:t>
      </w:r>
    </w:p>
    <w:p w14:paraId="2212771C" w14:textId="0908DC20" w:rsidR="005D08D2" w:rsidRPr="005D08D2" w:rsidRDefault="005D08D2" w:rsidP="005D08D2">
      <w:r w:rsidRPr="005D08D2">
        <w:t xml:space="preserve">Eu usaria </w:t>
      </w:r>
      <w:proofErr w:type="spellStart"/>
      <w:r w:rsidRPr="005D08D2">
        <w:t>id_aluno</w:t>
      </w:r>
      <w:proofErr w:type="spellEnd"/>
      <w:r w:rsidRPr="005D08D2">
        <w:t xml:space="preserve">, </w:t>
      </w:r>
      <w:proofErr w:type="spellStart"/>
      <w:r w:rsidRPr="005D08D2">
        <w:t>id_plano</w:t>
      </w:r>
      <w:proofErr w:type="spellEnd"/>
      <w:r w:rsidRPr="005D08D2">
        <w:t xml:space="preserve"> e </w:t>
      </w:r>
      <w:proofErr w:type="spellStart"/>
      <w:r w:rsidRPr="005D08D2">
        <w:t>id_contrato</w:t>
      </w:r>
      <w:proofErr w:type="spellEnd"/>
      <w:r w:rsidRPr="005D08D2">
        <w:t xml:space="preserve"> como identificadores, pois eles servem para identificar cada registro no sistema.</w:t>
      </w:r>
    </w:p>
    <w:p w14:paraId="39704045" w14:textId="77777777" w:rsidR="005D08D2" w:rsidRPr="005D08D2" w:rsidRDefault="005D08D2" w:rsidP="005D08D2">
      <w:r w:rsidRPr="005D08D2">
        <w:lastRenderedPageBreak/>
        <w:t>CONTRATO é entidade ou atributo?</w:t>
      </w:r>
    </w:p>
    <w:p w14:paraId="225E5B67" w14:textId="77777777" w:rsidR="005D08D2" w:rsidRPr="005D08D2" w:rsidRDefault="005D08D2" w:rsidP="005D08D2">
      <w:r w:rsidRPr="005D08D2">
        <w:t>CONTRATO é uma entidade, e não um atributo. Isso porque possui informações próprias, como data de início e situação. Além disso, um aluno pode ter vários contratos ao longo do tempo, como quando troca ou renova um plano.</w:t>
      </w:r>
    </w:p>
    <w:p w14:paraId="18E54B13" w14:textId="77777777" w:rsidR="005D08D2" w:rsidRPr="005D08D2" w:rsidRDefault="005D08D2" w:rsidP="005D08D2"/>
    <w:p w14:paraId="06E4C5F1" w14:textId="61D2E500" w:rsidR="005D08D2" w:rsidRPr="00C978FC" w:rsidRDefault="005D08D2" w:rsidP="005D08D2">
      <w:pPr>
        <w:rPr>
          <w:b/>
          <w:bCs/>
          <w:sz w:val="24"/>
          <w:szCs w:val="24"/>
        </w:rPr>
      </w:pPr>
      <w:r w:rsidRPr="005D08D2">
        <w:rPr>
          <w:b/>
          <w:bCs/>
          <w:sz w:val="24"/>
          <w:szCs w:val="24"/>
        </w:rPr>
        <w:t xml:space="preserve">4 </w:t>
      </w:r>
      <w:r w:rsidRPr="005D08D2">
        <w:rPr>
          <w:b/>
          <w:bCs/>
          <w:sz w:val="24"/>
          <w:szCs w:val="24"/>
        </w:rPr>
        <w:t>-</w:t>
      </w:r>
      <w:r w:rsidRPr="005D08D2">
        <w:rPr>
          <w:b/>
          <w:bCs/>
          <w:sz w:val="24"/>
          <w:szCs w:val="24"/>
        </w:rPr>
        <w:t xml:space="preserve"> Decisão: identificadores de uma plataforma de usuários</w:t>
      </w:r>
      <w:r w:rsidR="00C978FC">
        <w:rPr>
          <w:b/>
          <w:bCs/>
          <w:sz w:val="24"/>
          <w:szCs w:val="24"/>
        </w:rPr>
        <w:t>;</w:t>
      </w:r>
    </w:p>
    <w:p w14:paraId="118A6135" w14:textId="77777777" w:rsidR="005D08D2" w:rsidRPr="005D08D2" w:rsidRDefault="005D08D2" w:rsidP="005D08D2">
      <w:r w:rsidRPr="005D08D2">
        <w:t>Identificador principal:</w:t>
      </w:r>
    </w:p>
    <w:p w14:paraId="4F0D2292" w14:textId="51A63F19" w:rsidR="005D08D2" w:rsidRPr="005D08D2" w:rsidRDefault="005D08D2" w:rsidP="005D08D2">
      <w:r w:rsidRPr="005D08D2">
        <w:t xml:space="preserve">Eu usaria o </w:t>
      </w:r>
      <w:proofErr w:type="spellStart"/>
      <w:r w:rsidRPr="005D08D2">
        <w:t>id_usuario</w:t>
      </w:r>
      <w:proofErr w:type="spellEnd"/>
      <w:r w:rsidRPr="005D08D2">
        <w:t xml:space="preserve"> como identificador principal, porque ele é criado pelo sistema e serve para identificar cada usuário.</w:t>
      </w:r>
    </w:p>
    <w:p w14:paraId="45F42B82" w14:textId="77777777" w:rsidR="005D08D2" w:rsidRPr="005D08D2" w:rsidRDefault="005D08D2" w:rsidP="005D08D2">
      <w:r w:rsidRPr="005D08D2">
        <w:t>Possíveis identificadores naturais:</w:t>
      </w:r>
    </w:p>
    <w:p w14:paraId="4335E65B" w14:textId="77777777" w:rsidR="005D08D2" w:rsidRPr="005D08D2" w:rsidRDefault="005D08D2" w:rsidP="005D08D2">
      <w:r w:rsidRPr="005D08D2">
        <w:t>E-mail: pode identificar o usuário, pois normalmente é único.</w:t>
      </w:r>
    </w:p>
    <w:p w14:paraId="09BB093C" w14:textId="71CF76D3" w:rsidR="005D08D2" w:rsidRPr="005D08D2" w:rsidRDefault="005D08D2" w:rsidP="005D08D2">
      <w:r w:rsidRPr="005D08D2">
        <w:t>Documento (CPF/RG): também pode identificar uma pessoa.</w:t>
      </w:r>
    </w:p>
    <w:p w14:paraId="675DF2D3" w14:textId="77777777" w:rsidR="005D08D2" w:rsidRPr="005D08D2" w:rsidRDefault="005D08D2" w:rsidP="005D08D2">
      <w:r w:rsidRPr="005D08D2">
        <w:t>Por que não usar e-mail ou documento como chave principal?</w:t>
      </w:r>
    </w:p>
    <w:p w14:paraId="28FF90DE" w14:textId="3F0E6733" w:rsidR="005D08D2" w:rsidRPr="005D08D2" w:rsidRDefault="005D08D2" w:rsidP="005D08D2">
      <w:r w:rsidRPr="005D08D2">
        <w:t>O e-mail pode ser alterado pelo usuário e até ser reutilizado. O documento é uma informação pessoal e seu uso como chave pode aumentar a exposição desses dados. Além disso, documentos podem ter formatos diferentes.</w:t>
      </w:r>
    </w:p>
    <w:p w14:paraId="6F6551A3" w14:textId="77777777" w:rsidR="005D08D2" w:rsidRPr="005D08D2" w:rsidRDefault="005D08D2" w:rsidP="005D08D2">
      <w:r w:rsidRPr="005D08D2">
        <w:t>Regras de unicidade:</w:t>
      </w:r>
    </w:p>
    <w:p w14:paraId="1CF9D4E0" w14:textId="77777777" w:rsidR="005D08D2" w:rsidRPr="005D08D2" w:rsidRDefault="005D08D2" w:rsidP="005D08D2">
      <w:r w:rsidRPr="005D08D2">
        <w:t xml:space="preserve">Mesmo usando </w:t>
      </w:r>
      <w:proofErr w:type="spellStart"/>
      <w:r w:rsidRPr="005D08D2">
        <w:t>id_usuario</w:t>
      </w:r>
      <w:proofErr w:type="spellEnd"/>
      <w:r w:rsidRPr="005D08D2">
        <w:t xml:space="preserve"> como chave principal, eu manteria uma regra para que dois usuários não possam ter o mesmo e-mail ou documento.</w:t>
      </w:r>
    </w:p>
    <w:p w14:paraId="38BF4DD9" w14:textId="146E2D77" w:rsidR="005D08D2" w:rsidRPr="00C978FC" w:rsidRDefault="00C978FC" w:rsidP="005D08D2">
      <w:pPr>
        <w:rPr>
          <w:b/>
          <w:bCs/>
          <w:sz w:val="24"/>
          <w:szCs w:val="24"/>
        </w:rPr>
      </w:pPr>
      <w:r>
        <w:br/>
      </w:r>
      <w:r w:rsidR="005D08D2" w:rsidRPr="005D08D2">
        <w:t xml:space="preserve"> </w:t>
      </w:r>
      <w:r w:rsidR="005D08D2" w:rsidRPr="00C978FC">
        <w:rPr>
          <w:b/>
          <w:bCs/>
          <w:sz w:val="24"/>
          <w:szCs w:val="24"/>
        </w:rPr>
        <w:t>5 — Aplicação</w:t>
      </w:r>
      <w:r>
        <w:rPr>
          <w:b/>
          <w:bCs/>
          <w:sz w:val="24"/>
          <w:szCs w:val="24"/>
        </w:rPr>
        <w:t>;</w:t>
      </w:r>
    </w:p>
    <w:p w14:paraId="1E1A5294" w14:textId="77777777" w:rsidR="005D08D2" w:rsidRPr="005D08D2" w:rsidRDefault="005D08D2" w:rsidP="005D08D2"/>
    <w:p w14:paraId="72DEBBF3" w14:textId="77777777" w:rsidR="005D08D2" w:rsidRPr="005D08D2" w:rsidRDefault="005D08D2" w:rsidP="005D08D2">
      <w:r w:rsidRPr="005D08D2">
        <w:t>Entidade forte e fraca:</w:t>
      </w:r>
    </w:p>
    <w:p w14:paraId="73AE043E" w14:textId="72A828BC" w:rsidR="005D08D2" w:rsidRPr="005D08D2" w:rsidRDefault="005D08D2" w:rsidP="005D08D2">
      <w:r w:rsidRPr="005D08D2">
        <w:t>RECEITA é a entidade forte porque pode existir sozinha. ETAPA é a entidade fraca porque depende de uma receita para existir.</w:t>
      </w:r>
    </w:p>
    <w:p w14:paraId="75E5C0E5" w14:textId="77777777" w:rsidR="005D08D2" w:rsidRPr="005D08D2" w:rsidRDefault="005D08D2" w:rsidP="005D08D2">
      <w:r w:rsidRPr="005D08D2">
        <w:t>Chave parcial:</w:t>
      </w:r>
    </w:p>
    <w:p w14:paraId="71C69DD0" w14:textId="382F982D" w:rsidR="005D08D2" w:rsidRPr="005D08D2" w:rsidRDefault="005D08D2" w:rsidP="005D08D2">
      <w:r w:rsidRPr="005D08D2">
        <w:t xml:space="preserve">A chave parcial seria </w:t>
      </w:r>
      <w:proofErr w:type="spellStart"/>
      <w:r w:rsidRPr="005D08D2">
        <w:t>numero_etapa</w:t>
      </w:r>
      <w:proofErr w:type="spellEnd"/>
      <w:r w:rsidRPr="005D08D2">
        <w:t>. Ela identifica uma etapa dentro de uma receita.</w:t>
      </w:r>
    </w:p>
    <w:p w14:paraId="6BA13AFB" w14:textId="77777777" w:rsidR="005D08D2" w:rsidRPr="005D08D2" w:rsidRDefault="005D08D2" w:rsidP="005D08D2">
      <w:r w:rsidRPr="005D08D2">
        <w:t>Identificação completa:</w:t>
      </w:r>
    </w:p>
    <w:p w14:paraId="4E71C381" w14:textId="14EDD523" w:rsidR="005D08D2" w:rsidRPr="005D08D2" w:rsidRDefault="005D08D2" w:rsidP="005D08D2">
      <w:r w:rsidRPr="005D08D2">
        <w:t xml:space="preserve">A identificação completa seria </w:t>
      </w:r>
      <w:proofErr w:type="spellStart"/>
      <w:r w:rsidRPr="005D08D2">
        <w:t>id_receita</w:t>
      </w:r>
      <w:proofErr w:type="spellEnd"/>
      <w:r w:rsidRPr="005D08D2">
        <w:t xml:space="preserve"> + </w:t>
      </w:r>
      <w:proofErr w:type="spellStart"/>
      <w:r w:rsidRPr="005D08D2">
        <w:t>numero_etapa</w:t>
      </w:r>
      <w:proofErr w:type="spellEnd"/>
      <w:r w:rsidRPr="005D08D2">
        <w:t>. Assim conseguimos saber qual etapa pertence a qual receita.</w:t>
      </w:r>
    </w:p>
    <w:p w14:paraId="7D6617E8" w14:textId="77777777" w:rsidR="005D08D2" w:rsidRPr="005D08D2" w:rsidRDefault="005D08D2" w:rsidP="005D08D2">
      <w:r w:rsidRPr="005D08D2">
        <w:t>Como ficaria no desenho?</w:t>
      </w:r>
    </w:p>
    <w:p w14:paraId="50B01CA3" w14:textId="77777777" w:rsidR="005D08D2" w:rsidRPr="005D08D2" w:rsidRDefault="005D08D2" w:rsidP="005D08D2">
      <w:r w:rsidRPr="005D08D2">
        <w:t>RECEITA: retângulo normal.</w:t>
      </w:r>
    </w:p>
    <w:p w14:paraId="0F476EB6" w14:textId="77777777" w:rsidR="005D08D2" w:rsidRPr="005D08D2" w:rsidRDefault="005D08D2" w:rsidP="005D08D2">
      <w:r w:rsidRPr="005D08D2">
        <w:t>ETAPA: retângulo duplo, pois é uma entidade fraca.</w:t>
      </w:r>
    </w:p>
    <w:p w14:paraId="426EF942" w14:textId="77777777" w:rsidR="005D08D2" w:rsidRPr="005D08D2" w:rsidRDefault="005D08D2" w:rsidP="005D08D2">
      <w:r w:rsidRPr="005D08D2">
        <w:t>CONTÉM: losango duplo, pois é o relacionamento que identifica a etapa.</w:t>
      </w:r>
    </w:p>
    <w:p w14:paraId="365D3B35" w14:textId="77777777" w:rsidR="005D08D2" w:rsidRPr="005D08D2" w:rsidRDefault="005D08D2" w:rsidP="005D08D2">
      <w:proofErr w:type="spellStart"/>
      <w:r w:rsidRPr="005D08D2">
        <w:lastRenderedPageBreak/>
        <w:t>numero_etapa</w:t>
      </w:r>
      <w:proofErr w:type="spellEnd"/>
      <w:r w:rsidRPr="005D08D2">
        <w:t>: atributo com sublinhado tracejado, pois é a chave parcial.</w:t>
      </w:r>
    </w:p>
    <w:p w14:paraId="31B53F1D" w14:textId="77777777" w:rsidR="005D08D2" w:rsidRPr="005D08D2" w:rsidRDefault="005D08D2" w:rsidP="005D08D2">
      <w:proofErr w:type="spellStart"/>
      <w:r w:rsidRPr="005D08D2">
        <w:t>id_receita</w:t>
      </w:r>
      <w:proofErr w:type="spellEnd"/>
      <w:r w:rsidRPr="005D08D2">
        <w:t>: identificador da receita.</w:t>
      </w:r>
    </w:p>
    <w:p w14:paraId="144DB1D1" w14:textId="78AAE465" w:rsidR="00C978FC" w:rsidRPr="00C978FC" w:rsidRDefault="005D08D2" w:rsidP="00C978FC">
      <w:pPr>
        <w:rPr>
          <w:b/>
          <w:bCs/>
          <w:sz w:val="24"/>
          <w:szCs w:val="24"/>
        </w:rPr>
      </w:pPr>
      <w:proofErr w:type="spellStart"/>
      <w:r w:rsidRPr="005D08D2">
        <w:t>titulo</w:t>
      </w:r>
      <w:proofErr w:type="spellEnd"/>
      <w:r w:rsidRPr="005D08D2">
        <w:t xml:space="preserve">, </w:t>
      </w:r>
      <w:proofErr w:type="spellStart"/>
      <w:r w:rsidRPr="005D08D2">
        <w:t>instrucao</w:t>
      </w:r>
      <w:proofErr w:type="spellEnd"/>
      <w:r w:rsidRPr="005D08D2">
        <w:t xml:space="preserve"> e </w:t>
      </w:r>
      <w:proofErr w:type="spellStart"/>
      <w:r w:rsidRPr="005D08D2">
        <w:t>duracao</w:t>
      </w:r>
      <w:proofErr w:type="spellEnd"/>
      <w:r w:rsidRPr="005D08D2">
        <w:t>: atributos normais.</w:t>
      </w:r>
      <w:r w:rsidR="00C978FC">
        <w:br/>
      </w:r>
      <w:r w:rsidR="00C978FC">
        <w:br/>
      </w:r>
      <w:r w:rsidR="00C978FC">
        <w:rPr>
          <w:noProof/>
        </w:rPr>
        <w:drawing>
          <wp:inline distT="0" distB="0" distL="0" distR="0" wp14:anchorId="7DF25013" wp14:editId="5BEC4ACA">
            <wp:extent cx="4297680" cy="2240280"/>
            <wp:effectExtent l="0" t="0" r="762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917" cy="224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8FC">
        <w:br/>
      </w:r>
      <w:r w:rsidR="00C978FC" w:rsidRPr="00C978FC">
        <w:rPr>
          <w:b/>
          <w:bCs/>
          <w:sz w:val="24"/>
          <w:szCs w:val="24"/>
        </w:rPr>
        <w:t>6 — Avaliação: revisão do modelo de CLIENTE</w:t>
      </w:r>
    </w:p>
    <w:p w14:paraId="03AB516E" w14:textId="77777777" w:rsidR="00C978FC" w:rsidRDefault="00C978FC" w:rsidP="00C978FC">
      <w:r>
        <w:t>1. Nome como identificador:</w:t>
      </w:r>
    </w:p>
    <w:p w14:paraId="1773EA2B" w14:textId="10C81180" w:rsidR="00C978FC" w:rsidRDefault="00C978FC" w:rsidP="00C978FC">
      <w:r>
        <w:t xml:space="preserve">Nome pode se repetir, então não é um bom identificador. O ideal é usar </w:t>
      </w:r>
      <w:proofErr w:type="spellStart"/>
      <w:r>
        <w:t>id_cliente</w:t>
      </w:r>
      <w:proofErr w:type="spellEnd"/>
      <w:r>
        <w:t>.</w:t>
      </w:r>
    </w:p>
    <w:p w14:paraId="54EB3CFA" w14:textId="77777777" w:rsidR="00C978FC" w:rsidRDefault="00C978FC" w:rsidP="00C978FC">
      <w:r>
        <w:t xml:space="preserve">2. Telefones em uma única </w:t>
      </w:r>
      <w:proofErr w:type="spellStart"/>
      <w:r>
        <w:t>string</w:t>
      </w:r>
      <w:proofErr w:type="spellEnd"/>
      <w:r>
        <w:t>:</w:t>
      </w:r>
    </w:p>
    <w:p w14:paraId="0F4B7C94" w14:textId="69071687" w:rsidR="00C978FC" w:rsidRDefault="00C978FC" w:rsidP="00C978FC">
      <w:r>
        <w:t>Isso dificulta pesquisar e controlar cada telefone. O ideal é tratar telefone como atributo multivalorado.</w:t>
      </w:r>
    </w:p>
    <w:p w14:paraId="5DF7024B" w14:textId="77777777" w:rsidR="00C978FC" w:rsidRDefault="00C978FC" w:rsidP="00C978FC">
      <w:r>
        <w:t>3. Idade armazenada:</w:t>
      </w:r>
    </w:p>
    <w:p w14:paraId="2C67D3D5" w14:textId="4FF8241D" w:rsidR="00C978FC" w:rsidRDefault="00C978FC" w:rsidP="00C978FC">
      <w:r>
        <w:t xml:space="preserve">A idade muda com o tempo. O melhor é guardar </w:t>
      </w:r>
      <w:proofErr w:type="spellStart"/>
      <w:r>
        <w:t>data_nascimento</w:t>
      </w:r>
      <w:proofErr w:type="spellEnd"/>
      <w:r>
        <w:t xml:space="preserve"> e calcular a idade quando necessário.</w:t>
      </w:r>
    </w:p>
    <w:p w14:paraId="263656CA" w14:textId="77777777" w:rsidR="00C978FC" w:rsidRDefault="00C978FC" w:rsidP="00C978FC">
      <w:r>
        <w:t>4. Endereço indivisível:</w:t>
      </w:r>
    </w:p>
    <w:p w14:paraId="2792901D" w14:textId="789B0F64" w:rsidR="00C978FC" w:rsidRDefault="00C978FC" w:rsidP="00C978FC">
      <w:r>
        <w:t>Fica mais difícil pesquisar por cidade ou CEP. O ideal é dividir em rua, número, cidade e CEP.</w:t>
      </w:r>
    </w:p>
    <w:p w14:paraId="3CAF7EB4" w14:textId="77777777" w:rsidR="00C978FC" w:rsidRDefault="00C978FC" w:rsidP="00C978FC">
      <w:r>
        <w:t>Correções</w:t>
      </w:r>
    </w:p>
    <w:p w14:paraId="339C94E3" w14:textId="77777777" w:rsidR="00C978FC" w:rsidRDefault="00C978FC" w:rsidP="00C978FC">
      <w:r>
        <w:t xml:space="preserve">Usar </w:t>
      </w:r>
      <w:proofErr w:type="spellStart"/>
      <w:r>
        <w:t>id_cliente</w:t>
      </w:r>
      <w:proofErr w:type="spellEnd"/>
      <w:r>
        <w:t xml:space="preserve"> como identificador.</w:t>
      </w:r>
    </w:p>
    <w:p w14:paraId="1908859C" w14:textId="77777777" w:rsidR="00C978FC" w:rsidRDefault="00C978FC" w:rsidP="00C978FC">
      <w:r>
        <w:t>Permitir um ou vários telefones.</w:t>
      </w:r>
    </w:p>
    <w:p w14:paraId="76FA6D89" w14:textId="77777777" w:rsidR="00C978FC" w:rsidRDefault="00C978FC" w:rsidP="00C978FC">
      <w:r>
        <w:t xml:space="preserve">Usar </w:t>
      </w:r>
      <w:proofErr w:type="spellStart"/>
      <w:r>
        <w:t>data_nascimento</w:t>
      </w:r>
      <w:proofErr w:type="spellEnd"/>
      <w:r>
        <w:t xml:space="preserve"> e calcular a idade.</w:t>
      </w:r>
    </w:p>
    <w:p w14:paraId="004925FF" w14:textId="77777777" w:rsidR="00C978FC" w:rsidRDefault="00C978FC" w:rsidP="00C978FC">
      <w:r>
        <w:t>Dividir o endereço em partes.</w:t>
      </w:r>
    </w:p>
    <w:p w14:paraId="5FD1BBCB" w14:textId="6FAA7080" w:rsidR="00C978FC" w:rsidRDefault="00C978FC" w:rsidP="00C978FC">
      <w:r>
        <w:t>Decisões que dependem do sistema</w:t>
      </w:r>
    </w:p>
    <w:p w14:paraId="3C27D176" w14:textId="00BA514A" w:rsidR="00C978FC" w:rsidRDefault="00C978FC" w:rsidP="00C978FC">
      <w:r>
        <w:t>Essas escolhas podem mudar dependendo de como os dados serão usados. Por exemplo, se for necessário pesquisar por cidade, CEP ou telefone, é melhor deixar essas informações separadas.</w:t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61EBE24E" wp14:editId="2332B531">
            <wp:extent cx="4274820" cy="2501225"/>
            <wp:effectExtent l="0" t="0" r="0" b="0"/>
            <wp:docPr id="1378794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4427" name="Imagem 1378794427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753" cy="25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978FC">
        <w:rPr>
          <w:b/>
          <w:bCs/>
        </w:rPr>
        <w:t>Desafio final — Modelagem de uma biblioteca</w:t>
      </w:r>
    </w:p>
    <w:p w14:paraId="0E24A53D" w14:textId="7E9A4E49" w:rsidR="00C978FC" w:rsidRDefault="00C978FC" w:rsidP="00C978FC">
      <w:r>
        <w:t>Entidades e atributos:</w:t>
      </w:r>
    </w:p>
    <w:p w14:paraId="2EE3C9D6" w14:textId="77777777" w:rsidR="00C978FC" w:rsidRDefault="00C978FC" w:rsidP="00C978FC">
      <w:r>
        <w:t xml:space="preserve">AUTOR: </w:t>
      </w:r>
      <w:proofErr w:type="spellStart"/>
      <w:r>
        <w:t>id_autor</w:t>
      </w:r>
      <w:proofErr w:type="spellEnd"/>
      <w:r>
        <w:t xml:space="preserve"> e nome.</w:t>
      </w:r>
    </w:p>
    <w:p w14:paraId="73C2E4D1" w14:textId="77777777" w:rsidR="00C978FC" w:rsidRDefault="00C978FC" w:rsidP="00C978FC">
      <w:r>
        <w:t xml:space="preserve">OBRA: </w:t>
      </w:r>
      <w:proofErr w:type="spellStart"/>
      <w:r>
        <w:t>id_obra</w:t>
      </w:r>
      <w:proofErr w:type="spellEnd"/>
      <w:r>
        <w:t>, título e ano de publicação.</w:t>
      </w:r>
    </w:p>
    <w:p w14:paraId="16D10A1C" w14:textId="77777777" w:rsidR="00C978FC" w:rsidRDefault="00C978FC" w:rsidP="00C978FC">
      <w:r>
        <w:t xml:space="preserve">EXEMPLAR: </w:t>
      </w:r>
      <w:proofErr w:type="spellStart"/>
      <w:r>
        <w:t>numero_exemplar</w:t>
      </w:r>
      <w:proofErr w:type="spellEnd"/>
      <w:r>
        <w:t xml:space="preserve"> e estado de conservação.</w:t>
      </w:r>
    </w:p>
    <w:p w14:paraId="6C7D821A" w14:textId="77777777" w:rsidR="00C978FC" w:rsidRDefault="00C978FC" w:rsidP="00C978FC">
      <w:r>
        <w:t xml:space="preserve">USUARIO: </w:t>
      </w:r>
      <w:proofErr w:type="spellStart"/>
      <w:r>
        <w:t>id_usuario</w:t>
      </w:r>
      <w:proofErr w:type="spellEnd"/>
      <w:r>
        <w:t>, nome e e-mail.</w:t>
      </w:r>
    </w:p>
    <w:p w14:paraId="25F5068C" w14:textId="77777777" w:rsidR="00C978FC" w:rsidRDefault="00C978FC" w:rsidP="00C978FC"/>
    <w:p w14:paraId="21A595EB" w14:textId="7B1AC6B6" w:rsidR="00C978FC" w:rsidRDefault="00C978FC" w:rsidP="00C978FC">
      <w:r>
        <w:t>Entidade fraca:</w:t>
      </w:r>
      <w:r>
        <w:t xml:space="preserve"> </w:t>
      </w:r>
      <w:r>
        <w:t xml:space="preserve">EXEMPLAR é uma entidade fraca porque depende de uma OBRA para existir. Sua identificação é </w:t>
      </w:r>
      <w:proofErr w:type="spellStart"/>
      <w:r>
        <w:t>id_obra</w:t>
      </w:r>
      <w:proofErr w:type="spellEnd"/>
      <w:r>
        <w:t xml:space="preserve"> + </w:t>
      </w:r>
      <w:proofErr w:type="spellStart"/>
      <w:r>
        <w:t>numero_exemplar</w:t>
      </w:r>
      <w:proofErr w:type="spellEnd"/>
      <w:r>
        <w:t>.</w:t>
      </w:r>
    </w:p>
    <w:p w14:paraId="68751A9B" w14:textId="77777777" w:rsidR="00C978FC" w:rsidRDefault="00C978FC" w:rsidP="00C978FC">
      <w:r>
        <w:t>Relacionamentos:</w:t>
      </w:r>
    </w:p>
    <w:p w14:paraId="6F8A9C06" w14:textId="77777777" w:rsidR="00C978FC" w:rsidRDefault="00C978FC" w:rsidP="00C978FC">
      <w:r>
        <w:t>ESCREVE: AUTOR se relaciona com OBRA.</w:t>
      </w:r>
    </w:p>
    <w:p w14:paraId="33908BB7" w14:textId="77777777" w:rsidR="00C978FC" w:rsidRDefault="00C978FC" w:rsidP="00C978FC">
      <w:r>
        <w:t>PERTENCE: OBRA se relaciona com EXEMPLAR.</w:t>
      </w:r>
    </w:p>
    <w:p w14:paraId="5912C54A" w14:textId="0803DDCD" w:rsidR="00C978FC" w:rsidRDefault="00C978FC" w:rsidP="00C978FC">
      <w:r>
        <w:t>EMPRÉSTIMO: USUARIO se relaciona com EXEMPLAR e registra as datas de retirada e devolução.</w:t>
      </w:r>
    </w:p>
    <w:p w14:paraId="48042261" w14:textId="17CD3B5A" w:rsidR="000D5B4A" w:rsidRPr="005D08D2" w:rsidRDefault="00C978FC" w:rsidP="00C978FC">
      <w:r>
        <w:lastRenderedPageBreak/>
        <w:t>Atributos:</w:t>
      </w:r>
      <w:r>
        <w:t xml:space="preserve"> </w:t>
      </w:r>
      <w:r>
        <w:t xml:space="preserve">Os atributos são simples, com exceção de </w:t>
      </w:r>
      <w:proofErr w:type="spellStart"/>
      <w:r>
        <w:t>numero_exemplar</w:t>
      </w:r>
      <w:proofErr w:type="spellEnd"/>
      <w:r>
        <w:t>, que é uma chave parcial. Não foram indicados atributos compostos, multivalorados ou derivados.</w:t>
      </w:r>
      <w:r>
        <w:br/>
      </w:r>
      <w:r>
        <w:rPr>
          <w:noProof/>
        </w:rPr>
        <w:drawing>
          <wp:inline distT="0" distB="0" distL="0" distR="0" wp14:anchorId="376AB3DA" wp14:editId="388CA060">
            <wp:extent cx="5400040" cy="2578100"/>
            <wp:effectExtent l="0" t="0" r="0" b="0"/>
            <wp:docPr id="1250240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0502" name="Imagem 125024050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B4A" w:rsidRPr="005D08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D2"/>
    <w:rsid w:val="000D5B4A"/>
    <w:rsid w:val="00195744"/>
    <w:rsid w:val="002C5774"/>
    <w:rsid w:val="005D08D2"/>
    <w:rsid w:val="008C06E0"/>
    <w:rsid w:val="00C9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76D10"/>
  <w15:chartTrackingRefBased/>
  <w15:docId w15:val="{51ED4DDE-F35C-4548-8FB7-2F504EEA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8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8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8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8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8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8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8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8D2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D08D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D08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764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Miranda</dc:creator>
  <cp:keywords/>
  <dc:description/>
  <cp:lastModifiedBy>Camila Miranda</cp:lastModifiedBy>
  <cp:revision>1</cp:revision>
  <dcterms:created xsi:type="dcterms:W3CDTF">2026-08-26T02:15:00Z</dcterms:created>
  <dcterms:modified xsi:type="dcterms:W3CDTF">2026-08-26T02:36:00Z</dcterms:modified>
</cp:coreProperties>
</file>