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FA9C" w14:textId="38F24058" w:rsidR="00535001" w:rsidRPr="00535001" w:rsidRDefault="00535001" w:rsidP="007108DA">
      <w:pPr>
        <w:rPr>
          <w:b/>
          <w:bCs/>
        </w:rPr>
      </w:pPr>
      <w:r w:rsidRPr="00535001">
        <w:rPr>
          <w:b/>
          <w:bCs/>
        </w:rPr>
        <w:t>Most Valuable Player</w:t>
      </w:r>
    </w:p>
    <w:p w14:paraId="409B37FA" w14:textId="1B64572F" w:rsidR="00535001" w:rsidRDefault="00535001" w:rsidP="007108DA">
      <w:r>
        <w:t xml:space="preserve">For dont need </w:t>
      </w:r>
      <w:r>
        <w:t>database access code</w:t>
      </w:r>
      <w:r>
        <w:t xml:space="preserve"> in the program, I read files and I stored informations in lists. And I also added rules in the list. I calculated rating points by the rules and players points. I used to LINQ for calculated. </w:t>
      </w:r>
    </w:p>
    <w:p w14:paraId="73716CBB" w14:textId="160E59FE" w:rsidR="00535001" w:rsidRDefault="00535001" w:rsidP="007108DA">
      <w:r>
        <w:t xml:space="preserve">If I need database access code in the program; </w:t>
      </w:r>
    </w:p>
    <w:p w14:paraId="3F9F20D7" w14:textId="19B4EA48" w:rsidR="00535001" w:rsidRDefault="00535001" w:rsidP="007108DA">
      <w:r>
        <w:t xml:space="preserve">I can store rules and sports in tables. And I connected sportId and rules with secondary key. </w:t>
      </w:r>
      <w:r w:rsidR="006B4D6B">
        <w:t>I can join my player list, sport</w:t>
      </w:r>
      <w:r w:rsidR="008D6ED4">
        <w:t>s</w:t>
      </w:r>
      <w:r w:rsidR="006B4D6B">
        <w:t xml:space="preserve"> and rules. </w:t>
      </w:r>
      <w:r w:rsidR="006B4D6B">
        <w:t>So I can design dynamic structure.</w:t>
      </w:r>
    </w:p>
    <w:p w14:paraId="16B07A53" w14:textId="5F118164" w:rsidR="006B4D6B" w:rsidRDefault="006B4D6B" w:rsidP="007108DA">
      <w:r>
        <w:t>Useful links;</w:t>
      </w:r>
    </w:p>
    <w:p w14:paraId="69ED1763" w14:textId="77777777" w:rsidR="006B4D6B" w:rsidRDefault="006B4D6B" w:rsidP="006B4D6B">
      <w:hyperlink r:id="rId6" w:history="1">
        <w:r w:rsidRPr="003C558E">
          <w:rPr>
            <w:rStyle w:val="Hyperlink"/>
          </w:rPr>
          <w:t>https://code-maze.com/</w:t>
        </w:r>
      </w:hyperlink>
    </w:p>
    <w:p w14:paraId="47A71BBD" w14:textId="77777777" w:rsidR="006B4D6B" w:rsidRDefault="006B4D6B" w:rsidP="006B4D6B">
      <w:pPr>
        <w:rPr>
          <w:rStyle w:val="Hyperlink"/>
        </w:rPr>
      </w:pPr>
      <w:hyperlink r:id="rId7" w:history="1">
        <w:r w:rsidRPr="003C558E">
          <w:rPr>
            <w:rStyle w:val="Hyperlink"/>
          </w:rPr>
          <w:t>https://stackoverflow.com/</w:t>
        </w:r>
      </w:hyperlink>
    </w:p>
    <w:p w14:paraId="3D9DC1B4" w14:textId="77777777" w:rsidR="006B4D6B" w:rsidRDefault="006B4D6B" w:rsidP="007108DA"/>
    <w:p w14:paraId="4326EB6A" w14:textId="77777777" w:rsidR="007108DA" w:rsidRPr="007108DA" w:rsidRDefault="007108DA" w:rsidP="007108DA"/>
    <w:sectPr w:rsidR="007108DA" w:rsidRPr="00710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79B5D" w14:textId="77777777" w:rsidR="00361192" w:rsidRDefault="00361192" w:rsidP="007108DA">
      <w:pPr>
        <w:spacing w:after="0" w:line="240" w:lineRule="auto"/>
      </w:pPr>
      <w:r>
        <w:separator/>
      </w:r>
    </w:p>
  </w:endnote>
  <w:endnote w:type="continuationSeparator" w:id="0">
    <w:p w14:paraId="2D3CEC77" w14:textId="77777777" w:rsidR="00361192" w:rsidRDefault="00361192" w:rsidP="0071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3A40" w14:textId="77777777" w:rsidR="00361192" w:rsidRDefault="00361192" w:rsidP="007108DA">
      <w:pPr>
        <w:spacing w:after="0" w:line="240" w:lineRule="auto"/>
      </w:pPr>
      <w:r>
        <w:separator/>
      </w:r>
    </w:p>
  </w:footnote>
  <w:footnote w:type="continuationSeparator" w:id="0">
    <w:p w14:paraId="5B47B5B9" w14:textId="77777777" w:rsidR="00361192" w:rsidRDefault="00361192" w:rsidP="0071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25"/>
    <w:rsid w:val="00022E72"/>
    <w:rsid w:val="0013142B"/>
    <w:rsid w:val="00361192"/>
    <w:rsid w:val="00535001"/>
    <w:rsid w:val="006B4D6B"/>
    <w:rsid w:val="007108DA"/>
    <w:rsid w:val="008D6ED4"/>
    <w:rsid w:val="00A7636D"/>
    <w:rsid w:val="00D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2514B"/>
  <w15:chartTrackingRefBased/>
  <w15:docId w15:val="{4D6E53A2-5A3F-4302-B3AC-AEBEC06A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-maz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TURKMEN</dc:creator>
  <cp:keywords/>
  <dc:description/>
  <cp:lastModifiedBy>CEMRE TURKMEN</cp:lastModifiedBy>
  <cp:revision>6</cp:revision>
  <dcterms:created xsi:type="dcterms:W3CDTF">2022-07-28T21:59:00Z</dcterms:created>
  <dcterms:modified xsi:type="dcterms:W3CDTF">2022-07-28T22:18:00Z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2022-07-28T22:05:19Z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ba769598-221c-4f2b-9477-e162bbe3c0d7</vt:lpwstr>
  </property>
  <property fmtid="{D5CDD505-2E9C-101B-9397-08002B2CF9AE}" pid="8" name="MSIP_Label_c66f6488-6f7b-4340-b880-828136ff7811_ContentBits">
    <vt:lpwstr>0</vt:lpwstr>
  </property>
</Properties>
</file>