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1F" w14:textId="66D37760" w:rsidR="00E528E4" w:rsidRDefault="007E79BA" w:rsidP="007E79BA">
      <w:pPr>
        <w:pStyle w:val="Heading1"/>
        <w:jc w:val="center"/>
      </w:pPr>
      <w:r>
        <w:t>Bacchus</w:t>
      </w:r>
      <w:r w:rsidR="009F431D">
        <w:t xml:space="preserve"> Winery</w:t>
      </w:r>
      <w:r>
        <w:t xml:space="preserve"> Business Reports</w:t>
      </w:r>
    </w:p>
    <w:p w14:paraId="6EF39105" w14:textId="3A49E706" w:rsidR="00C85EA5" w:rsidRDefault="00E158CA" w:rsidP="00E76168">
      <w:pPr>
        <w:pStyle w:val="Heading4"/>
        <w:rPr>
          <w:color w:val="auto"/>
          <w:sz w:val="22"/>
          <w:szCs w:val="22"/>
        </w:rPr>
      </w:pPr>
      <w:r w:rsidRPr="00C85EA5">
        <w:rPr>
          <w:color w:val="auto"/>
          <w:sz w:val="22"/>
          <w:szCs w:val="22"/>
        </w:rPr>
        <w:t xml:space="preserve">The following </w:t>
      </w:r>
      <w:r>
        <w:rPr>
          <w:color w:val="auto"/>
          <w:sz w:val="22"/>
          <w:szCs w:val="22"/>
        </w:rPr>
        <w:t xml:space="preserve">Bacchus Winery business </w:t>
      </w:r>
      <w:r w:rsidRPr="00C85EA5">
        <w:rPr>
          <w:color w:val="auto"/>
          <w:sz w:val="22"/>
          <w:szCs w:val="22"/>
        </w:rPr>
        <w:t xml:space="preserve">reports </w:t>
      </w:r>
      <w:r w:rsidR="00C85EA5" w:rsidRPr="00C85EA5">
        <w:rPr>
          <w:color w:val="auto"/>
          <w:sz w:val="22"/>
          <w:szCs w:val="22"/>
        </w:rPr>
        <w:t>were generated using a custom Python script that connects to the Bacchus Winery database. The script executes SQL queries and writes the results to individual text files. These reports provide valuable information about wine orders, supply inventory, and employee workload, aiding decision-making. Following each description, you will find screenshots of the output for each report.</w:t>
      </w:r>
    </w:p>
    <w:p w14:paraId="1C9F2D20" w14:textId="3DD6A7E3" w:rsidR="00DD09F3" w:rsidRPr="00E76168" w:rsidRDefault="00DD09F3" w:rsidP="00E76168">
      <w:pPr>
        <w:pStyle w:val="Heading4"/>
        <w:rPr>
          <w:b/>
          <w:bCs/>
        </w:rPr>
      </w:pPr>
      <w:r w:rsidRPr="00E76168">
        <w:rPr>
          <w:b/>
          <w:bCs/>
        </w:rPr>
        <w:t>First Report</w:t>
      </w:r>
      <w:r w:rsidR="00E76168" w:rsidRPr="00E76168">
        <w:rPr>
          <w:b/>
          <w:bCs/>
        </w:rPr>
        <w:t xml:space="preserve">: </w:t>
      </w:r>
      <w:r w:rsidR="00450D20" w:rsidRPr="00E76168">
        <w:rPr>
          <w:b/>
          <w:bCs/>
        </w:rPr>
        <w:t>Pending Wine Orders</w:t>
      </w:r>
    </w:p>
    <w:p w14:paraId="1D41E389" w14:textId="77777777" w:rsidR="00DD09F3" w:rsidRDefault="00DD09F3" w:rsidP="007E79BA"/>
    <w:p w14:paraId="6D02F26B" w14:textId="63B68C5A" w:rsidR="00E76168" w:rsidRDefault="00C85EA5" w:rsidP="007E79BA">
      <w:r w:rsidRPr="00C85EA5">
        <w:t xml:space="preserve">The initial report lists all wine orders with a </w:t>
      </w:r>
      <w:r w:rsidR="00E930AC" w:rsidRPr="00E930AC">
        <w:rPr>
          <w:b/>
          <w:bCs/>
        </w:rPr>
        <w:t>Pending</w:t>
      </w:r>
      <w:r w:rsidR="00E930AC" w:rsidRPr="00C85EA5">
        <w:t xml:space="preserve"> status</w:t>
      </w:r>
      <w:r w:rsidRPr="00C85EA5">
        <w:t>. It includes details such as the distributor's name, the wine ordered, the quantity, and the order date. This system helps the winery monitor outstanding orders that require follow-up or prioritization.</w:t>
      </w:r>
    </w:p>
    <w:p w14:paraId="0F57EA32" w14:textId="77777777" w:rsidR="00C85EA5" w:rsidRDefault="00C85EA5" w:rsidP="007E79BA"/>
    <w:p w14:paraId="10EFAB13" w14:textId="0D3C31DD" w:rsidR="00E76168" w:rsidRDefault="00E76168" w:rsidP="007E79BA">
      <w:r w:rsidRPr="00E76168">
        <w:rPr>
          <w:b/>
          <w:bCs/>
        </w:rPr>
        <w:t>Filename:</w:t>
      </w:r>
      <w:r w:rsidRPr="00E76168">
        <w:t xml:space="preserve"> bacchus_pending_wine_report.txt</w:t>
      </w:r>
      <w:r w:rsidRPr="00E76168">
        <w:br/>
      </w:r>
      <w:r w:rsidRPr="00E76168">
        <w:rPr>
          <w:b/>
          <w:bCs/>
        </w:rPr>
        <w:t>Query Criteria:</w:t>
      </w:r>
      <w:r w:rsidRPr="00E76168">
        <w:t xml:space="preserve"> Orders where OrderStatus = 'Pending'</w:t>
      </w:r>
      <w:r w:rsidRPr="00E76168">
        <w:br/>
      </w:r>
      <w:r w:rsidRPr="00E76168">
        <w:rPr>
          <w:b/>
          <w:bCs/>
        </w:rPr>
        <w:t>Fields Included:</w:t>
      </w:r>
      <w:r w:rsidRPr="00E76168">
        <w:t xml:space="preserve"> Distributor Name, Wine Name, Quantity, Order Date</w:t>
      </w:r>
    </w:p>
    <w:p w14:paraId="17DE9FC1" w14:textId="1BE34DEE" w:rsidR="00E930AC" w:rsidRPr="00E76168" w:rsidRDefault="00E76168" w:rsidP="00E930AC">
      <w:pPr>
        <w:pStyle w:val="Heading6"/>
        <w:rPr>
          <w:i w:val="0"/>
          <w:iCs/>
        </w:rPr>
      </w:pPr>
      <w:r>
        <w:t>Screenshot of Python code</w:t>
      </w:r>
      <w:r w:rsidR="00E930AC">
        <w:t xml:space="preserve"> snippet for Pending Wine Orders</w:t>
      </w:r>
      <w:r>
        <w:t>:</w:t>
      </w:r>
    </w:p>
    <w:p w14:paraId="3BD0E6E1" w14:textId="4FC78B97" w:rsidR="007E79BA" w:rsidRDefault="007E79BA" w:rsidP="007E79BA">
      <w:r w:rsidRPr="007E79BA">
        <w:rPr>
          <w:noProof/>
        </w:rPr>
        <w:drawing>
          <wp:inline distT="0" distB="0" distL="0" distR="0" wp14:anchorId="35430695" wp14:editId="0DA92533">
            <wp:extent cx="5943600" cy="1647825"/>
            <wp:effectExtent l="0" t="0" r="0" b="9525"/>
            <wp:docPr id="13586125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1259" name="Picture 1" descr="A screen shot of a computer&#10;&#10;AI-generated content may be incorrect."/>
                    <pic:cNvPicPr/>
                  </pic:nvPicPr>
                  <pic:blipFill>
                    <a:blip r:embed="rId7"/>
                    <a:stretch>
                      <a:fillRect/>
                    </a:stretch>
                  </pic:blipFill>
                  <pic:spPr>
                    <a:xfrm>
                      <a:off x="0" y="0"/>
                      <a:ext cx="5943600" cy="1647825"/>
                    </a:xfrm>
                    <a:prstGeom prst="rect">
                      <a:avLst/>
                    </a:prstGeom>
                  </pic:spPr>
                </pic:pic>
              </a:graphicData>
            </a:graphic>
          </wp:inline>
        </w:drawing>
      </w:r>
    </w:p>
    <w:p w14:paraId="6490A3EB" w14:textId="7A3153DD" w:rsidR="00E930AC" w:rsidRPr="00E76168" w:rsidRDefault="00E76168" w:rsidP="00E930AC">
      <w:pPr>
        <w:pStyle w:val="Heading6"/>
        <w:rPr>
          <w:iCs/>
        </w:rPr>
      </w:pPr>
      <w:r w:rsidRPr="00E76168">
        <w:t>Screenshot of outpu</w:t>
      </w:r>
      <w:r w:rsidR="00E930AC">
        <w:t>t for Pending Wine Orders</w:t>
      </w:r>
      <w:r w:rsidRPr="00E76168">
        <w:t>:</w:t>
      </w:r>
    </w:p>
    <w:p w14:paraId="6963F489" w14:textId="4F22CA07" w:rsidR="007E79BA" w:rsidRDefault="00450D20" w:rsidP="007E79BA">
      <w:r w:rsidRPr="00450D20">
        <w:rPr>
          <w:noProof/>
        </w:rPr>
        <w:drawing>
          <wp:inline distT="0" distB="0" distL="0" distR="0" wp14:anchorId="04AD5041" wp14:editId="3C08BEA0">
            <wp:extent cx="5943600" cy="573405"/>
            <wp:effectExtent l="0" t="0" r="0" b="0"/>
            <wp:docPr id="780338767" name="Picture 1" descr="A close up of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38767" name="Picture 1" descr="A close up of black text&#10;&#10;AI-generated content may be incorrect."/>
                    <pic:cNvPicPr/>
                  </pic:nvPicPr>
                  <pic:blipFill>
                    <a:blip r:embed="rId8"/>
                    <a:stretch>
                      <a:fillRect/>
                    </a:stretch>
                  </pic:blipFill>
                  <pic:spPr>
                    <a:xfrm>
                      <a:off x="0" y="0"/>
                      <a:ext cx="5943600" cy="573405"/>
                    </a:xfrm>
                    <a:prstGeom prst="rect">
                      <a:avLst/>
                    </a:prstGeom>
                  </pic:spPr>
                </pic:pic>
              </a:graphicData>
            </a:graphic>
          </wp:inline>
        </w:drawing>
      </w:r>
    </w:p>
    <w:p w14:paraId="371BC701" w14:textId="77777777" w:rsidR="00E76168" w:rsidRDefault="00E76168">
      <w:pPr>
        <w:rPr>
          <w:b/>
          <w:bCs/>
          <w:color w:val="666666"/>
          <w:sz w:val="24"/>
          <w:szCs w:val="24"/>
        </w:rPr>
      </w:pPr>
      <w:r>
        <w:rPr>
          <w:b/>
          <w:bCs/>
        </w:rPr>
        <w:br w:type="page"/>
      </w:r>
    </w:p>
    <w:p w14:paraId="588EA685" w14:textId="77777777" w:rsidR="00E76168" w:rsidRDefault="00E76168" w:rsidP="00E76168">
      <w:pPr>
        <w:pStyle w:val="Heading4"/>
        <w:rPr>
          <w:b/>
          <w:bCs/>
        </w:rPr>
      </w:pPr>
    </w:p>
    <w:p w14:paraId="63C35870" w14:textId="012A8DCD" w:rsidR="00DD09F3" w:rsidRPr="00E76168" w:rsidRDefault="00DD09F3" w:rsidP="00E76168">
      <w:pPr>
        <w:pStyle w:val="Heading4"/>
        <w:rPr>
          <w:b/>
          <w:bCs/>
        </w:rPr>
      </w:pPr>
      <w:r w:rsidRPr="00E76168">
        <w:rPr>
          <w:b/>
          <w:bCs/>
        </w:rPr>
        <w:t>Second Report</w:t>
      </w:r>
      <w:r w:rsidR="00E76168" w:rsidRPr="00E76168">
        <w:rPr>
          <w:b/>
          <w:bCs/>
        </w:rPr>
        <w:t xml:space="preserve">: </w:t>
      </w:r>
      <w:r w:rsidR="00450D20" w:rsidRPr="00E76168">
        <w:rPr>
          <w:b/>
          <w:bCs/>
        </w:rPr>
        <w:t>Low Supply Inventory</w:t>
      </w:r>
    </w:p>
    <w:p w14:paraId="0C3898C7" w14:textId="77777777" w:rsidR="00EB64E3" w:rsidRDefault="00EB64E3" w:rsidP="00EB64E3"/>
    <w:p w14:paraId="5EB5C643" w14:textId="3E4A43ED" w:rsidR="00E76168" w:rsidRDefault="00C85EA5" w:rsidP="00E76168">
      <w:pPr>
        <w:rPr>
          <w:lang w:val="en-US"/>
        </w:rPr>
      </w:pPr>
      <w:r w:rsidRPr="00C85EA5">
        <w:rPr>
          <w:lang w:val="en-US"/>
        </w:rPr>
        <w:t xml:space="preserve">The second report highlights inventory items with fewer than </w:t>
      </w:r>
      <w:r w:rsidRPr="00C85EA5">
        <w:rPr>
          <w:b/>
          <w:bCs/>
          <w:lang w:val="en-US"/>
        </w:rPr>
        <w:t>100 units on hand</w:t>
      </w:r>
      <w:r w:rsidRPr="00C85EA5">
        <w:rPr>
          <w:lang w:val="en-US"/>
        </w:rPr>
        <w:t>, aiding management in reordering supplies proactively before depletion. Each item includes the supply type and its current quantity.</w:t>
      </w:r>
    </w:p>
    <w:p w14:paraId="5FD80991" w14:textId="77777777" w:rsidR="00C85EA5" w:rsidRPr="00E76168" w:rsidRDefault="00C85EA5" w:rsidP="00E76168">
      <w:pPr>
        <w:rPr>
          <w:lang w:val="en-US"/>
        </w:rPr>
      </w:pPr>
    </w:p>
    <w:p w14:paraId="34AA65A6" w14:textId="77777777" w:rsidR="00E76168" w:rsidRPr="00E76168" w:rsidRDefault="00E76168" w:rsidP="00E76168">
      <w:pPr>
        <w:rPr>
          <w:lang w:val="en-US"/>
        </w:rPr>
      </w:pPr>
      <w:r w:rsidRPr="00E76168">
        <w:rPr>
          <w:b/>
          <w:bCs/>
          <w:lang w:val="en-US"/>
        </w:rPr>
        <w:t>Filename:</w:t>
      </w:r>
      <w:r w:rsidRPr="00E76168">
        <w:rPr>
          <w:lang w:val="en-US"/>
        </w:rPr>
        <w:t xml:space="preserve"> bacchus_low_supply_inventory_report.txt</w:t>
      </w:r>
      <w:r w:rsidRPr="00E76168">
        <w:rPr>
          <w:lang w:val="en-US"/>
        </w:rPr>
        <w:br/>
      </w:r>
      <w:r w:rsidRPr="00E76168">
        <w:rPr>
          <w:b/>
          <w:bCs/>
          <w:lang w:val="en-US"/>
        </w:rPr>
        <w:t>Query Criteria:</w:t>
      </w:r>
      <w:r w:rsidRPr="00E76168">
        <w:rPr>
          <w:lang w:val="en-US"/>
        </w:rPr>
        <w:t xml:space="preserve"> Inventory where QuantityOnHand &lt; 100</w:t>
      </w:r>
      <w:r w:rsidRPr="00E76168">
        <w:rPr>
          <w:lang w:val="en-US"/>
        </w:rPr>
        <w:br/>
      </w:r>
      <w:r w:rsidRPr="00E76168">
        <w:rPr>
          <w:b/>
          <w:bCs/>
          <w:lang w:val="en-US"/>
        </w:rPr>
        <w:t>Fields Included:</w:t>
      </w:r>
      <w:r w:rsidRPr="00E76168">
        <w:rPr>
          <w:lang w:val="en-US"/>
        </w:rPr>
        <w:t xml:space="preserve"> Supply Description, Quantity </w:t>
      </w:r>
      <w:proofErr w:type="gramStart"/>
      <w:r w:rsidRPr="00E76168">
        <w:rPr>
          <w:lang w:val="en-US"/>
        </w:rPr>
        <w:t>On</w:t>
      </w:r>
      <w:proofErr w:type="gramEnd"/>
      <w:r w:rsidRPr="00E76168">
        <w:rPr>
          <w:lang w:val="en-US"/>
        </w:rPr>
        <w:t xml:space="preserve"> Hand</w:t>
      </w:r>
    </w:p>
    <w:p w14:paraId="3652FDA5" w14:textId="688F3FFE" w:rsidR="00EB64E3" w:rsidRDefault="00E930AC" w:rsidP="00E930AC">
      <w:pPr>
        <w:pStyle w:val="Heading6"/>
      </w:pPr>
      <w:r>
        <w:t>Screenshot of Python code snippet for Low Supply Inventory:</w:t>
      </w:r>
      <w:r w:rsidR="00EB64E3" w:rsidRPr="00EB64E3">
        <w:rPr>
          <w:noProof/>
        </w:rPr>
        <w:drawing>
          <wp:inline distT="0" distB="0" distL="0" distR="0" wp14:anchorId="2220B60F" wp14:editId="53F5B71B">
            <wp:extent cx="5943600" cy="1911350"/>
            <wp:effectExtent l="0" t="0" r="0" b="0"/>
            <wp:docPr id="1559741199"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41199" name="Picture 1" descr="A computer screen with text&#10;&#10;AI-generated content may be incorrect."/>
                    <pic:cNvPicPr/>
                  </pic:nvPicPr>
                  <pic:blipFill>
                    <a:blip r:embed="rId9"/>
                    <a:stretch>
                      <a:fillRect/>
                    </a:stretch>
                  </pic:blipFill>
                  <pic:spPr>
                    <a:xfrm>
                      <a:off x="0" y="0"/>
                      <a:ext cx="5943600" cy="1911350"/>
                    </a:xfrm>
                    <a:prstGeom prst="rect">
                      <a:avLst/>
                    </a:prstGeom>
                  </pic:spPr>
                </pic:pic>
              </a:graphicData>
            </a:graphic>
          </wp:inline>
        </w:drawing>
      </w:r>
    </w:p>
    <w:p w14:paraId="0E3A1217" w14:textId="6905AB20" w:rsidR="00E76168" w:rsidRPr="00E76168" w:rsidRDefault="00E76168" w:rsidP="00E930AC">
      <w:pPr>
        <w:pStyle w:val="Heading6"/>
      </w:pPr>
      <w:r w:rsidRPr="00E76168">
        <w:t>Screenshot of output</w:t>
      </w:r>
      <w:r w:rsidR="00E930AC">
        <w:t xml:space="preserve"> for Low Supply Inventory:</w:t>
      </w:r>
    </w:p>
    <w:p w14:paraId="3BC8687E" w14:textId="184500F6" w:rsidR="00EB64E3" w:rsidRDefault="00EB64E3" w:rsidP="00EB64E3">
      <w:r w:rsidRPr="00EB64E3">
        <w:rPr>
          <w:noProof/>
        </w:rPr>
        <w:drawing>
          <wp:inline distT="0" distB="0" distL="0" distR="0" wp14:anchorId="2A429CD5" wp14:editId="5E31ECF9">
            <wp:extent cx="3181794" cy="638264"/>
            <wp:effectExtent l="0" t="0" r="0" b="9525"/>
            <wp:docPr id="1484020170"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20170" name="Picture 1" descr="A close up of words&#10;&#10;AI-generated content may be incorrect."/>
                    <pic:cNvPicPr/>
                  </pic:nvPicPr>
                  <pic:blipFill>
                    <a:blip r:embed="rId10"/>
                    <a:stretch>
                      <a:fillRect/>
                    </a:stretch>
                  </pic:blipFill>
                  <pic:spPr>
                    <a:xfrm>
                      <a:off x="0" y="0"/>
                      <a:ext cx="3181794" cy="638264"/>
                    </a:xfrm>
                    <a:prstGeom prst="rect">
                      <a:avLst/>
                    </a:prstGeom>
                  </pic:spPr>
                </pic:pic>
              </a:graphicData>
            </a:graphic>
          </wp:inline>
        </w:drawing>
      </w:r>
    </w:p>
    <w:p w14:paraId="1E4F77E7" w14:textId="77777777" w:rsidR="007E79BA" w:rsidRDefault="007E79BA" w:rsidP="007E79BA"/>
    <w:p w14:paraId="2042825E" w14:textId="77777777" w:rsidR="00E76168" w:rsidRDefault="00E76168">
      <w:pPr>
        <w:rPr>
          <w:b/>
          <w:bCs/>
          <w:color w:val="666666"/>
          <w:sz w:val="24"/>
          <w:szCs w:val="24"/>
        </w:rPr>
      </w:pPr>
      <w:r>
        <w:rPr>
          <w:b/>
          <w:bCs/>
        </w:rPr>
        <w:br w:type="page"/>
      </w:r>
    </w:p>
    <w:p w14:paraId="5BF02B63" w14:textId="77777777" w:rsidR="00E76168" w:rsidRDefault="00E76168" w:rsidP="00E76168">
      <w:pPr>
        <w:pStyle w:val="Heading4"/>
        <w:rPr>
          <w:b/>
          <w:bCs/>
        </w:rPr>
      </w:pPr>
    </w:p>
    <w:p w14:paraId="30619D86" w14:textId="32901130" w:rsidR="00DD09F3" w:rsidRPr="00E76168" w:rsidRDefault="00DD09F3" w:rsidP="00E76168">
      <w:pPr>
        <w:pStyle w:val="Heading4"/>
        <w:rPr>
          <w:b/>
          <w:bCs/>
        </w:rPr>
      </w:pPr>
      <w:r w:rsidRPr="00E76168">
        <w:rPr>
          <w:b/>
          <w:bCs/>
        </w:rPr>
        <w:t xml:space="preserve">Third </w:t>
      </w:r>
      <w:r w:rsidR="00E76168" w:rsidRPr="00E76168">
        <w:rPr>
          <w:b/>
          <w:bCs/>
        </w:rPr>
        <w:t>R</w:t>
      </w:r>
      <w:r w:rsidRPr="00E76168">
        <w:rPr>
          <w:b/>
          <w:bCs/>
        </w:rPr>
        <w:t>eport</w:t>
      </w:r>
      <w:r w:rsidR="00E76168" w:rsidRPr="00E76168">
        <w:rPr>
          <w:b/>
          <w:bCs/>
        </w:rPr>
        <w:t xml:space="preserve">: </w:t>
      </w:r>
      <w:r w:rsidR="00450D20" w:rsidRPr="00E76168">
        <w:rPr>
          <w:b/>
          <w:bCs/>
        </w:rPr>
        <w:t>Employee Weekly Hours</w:t>
      </w:r>
    </w:p>
    <w:p w14:paraId="27551478" w14:textId="77777777" w:rsidR="00DD09F3" w:rsidRDefault="00DD09F3" w:rsidP="007E79BA"/>
    <w:p w14:paraId="02DB5FE3" w14:textId="7B724AC3" w:rsidR="00E76168" w:rsidRDefault="00C85EA5" w:rsidP="00E76168">
      <w:r w:rsidRPr="00C85EA5">
        <w:t xml:space="preserve">The third report summarizes employee </w:t>
      </w:r>
      <w:r w:rsidRPr="00C85EA5">
        <w:rPr>
          <w:b/>
          <w:bCs/>
        </w:rPr>
        <w:t>hours worked</w:t>
      </w:r>
      <w:r w:rsidRPr="00C85EA5">
        <w:t xml:space="preserve"> </w:t>
      </w:r>
      <w:r w:rsidRPr="00C85EA5">
        <w:rPr>
          <w:b/>
          <w:bCs/>
        </w:rPr>
        <w:t>weekly</w:t>
      </w:r>
      <w:r w:rsidRPr="00C85EA5">
        <w:t>. The application assists with workforce planning and payroll management and analyzes trends in employee utilization.</w:t>
      </w:r>
    </w:p>
    <w:p w14:paraId="3D9030E7" w14:textId="77777777" w:rsidR="00C85EA5" w:rsidRPr="00E76168" w:rsidRDefault="00C85EA5" w:rsidP="00E76168"/>
    <w:p w14:paraId="34FA34DF" w14:textId="77777777" w:rsidR="00E76168" w:rsidRPr="00E76168" w:rsidRDefault="00E76168" w:rsidP="00E76168">
      <w:r w:rsidRPr="00E76168">
        <w:t>Filename: bacchus_employee_weekly_hours_report.txt</w:t>
      </w:r>
    </w:p>
    <w:p w14:paraId="7DCB2BB2" w14:textId="77777777" w:rsidR="00E76168" w:rsidRPr="00E76168" w:rsidRDefault="00E76168" w:rsidP="00E76168">
      <w:r w:rsidRPr="00E76168">
        <w:t>Query Criteria: All weekly entries from the EmployeeHours table</w:t>
      </w:r>
    </w:p>
    <w:p w14:paraId="2215DBD3" w14:textId="765856F4" w:rsidR="00DD09F3" w:rsidRDefault="00E76168" w:rsidP="00E76168">
      <w:r w:rsidRPr="00E76168">
        <w:t>Fields Included: Employee Name, Week, Hours Worked</w:t>
      </w:r>
    </w:p>
    <w:p w14:paraId="206223CE" w14:textId="4FB7BD8E" w:rsidR="00E76168" w:rsidRPr="00E76168" w:rsidRDefault="00E76168" w:rsidP="00E930AC">
      <w:pPr>
        <w:pStyle w:val="Heading6"/>
      </w:pPr>
      <w:r>
        <w:t>Screenshot of Python code</w:t>
      </w:r>
      <w:r w:rsidR="00E930AC">
        <w:t xml:space="preserve"> snippet for Employee Weekly </w:t>
      </w:r>
      <w:proofErr w:type="gramStart"/>
      <w:r w:rsidR="00E930AC">
        <w:t>Hours:</w:t>
      </w:r>
      <w:r>
        <w:t>:</w:t>
      </w:r>
      <w:proofErr w:type="gramEnd"/>
    </w:p>
    <w:p w14:paraId="373FDB51" w14:textId="7E900036" w:rsidR="00DD09F3" w:rsidRDefault="00DD09F3" w:rsidP="007E79BA">
      <w:r w:rsidRPr="00DD09F3">
        <w:rPr>
          <w:noProof/>
        </w:rPr>
        <w:drawing>
          <wp:inline distT="0" distB="0" distL="0" distR="0" wp14:anchorId="7565206F" wp14:editId="5FE98A91">
            <wp:extent cx="5943600" cy="1999615"/>
            <wp:effectExtent l="0" t="0" r="0" b="635"/>
            <wp:docPr id="615784238" name="Picture 1" descr="A computer screen with many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84238" name="Picture 1" descr="A computer screen with many colorful text&#10;&#10;AI-generated content may be incorrect."/>
                    <pic:cNvPicPr/>
                  </pic:nvPicPr>
                  <pic:blipFill>
                    <a:blip r:embed="rId11"/>
                    <a:stretch>
                      <a:fillRect/>
                    </a:stretch>
                  </pic:blipFill>
                  <pic:spPr>
                    <a:xfrm>
                      <a:off x="0" y="0"/>
                      <a:ext cx="5943600" cy="1999615"/>
                    </a:xfrm>
                    <a:prstGeom prst="rect">
                      <a:avLst/>
                    </a:prstGeom>
                  </pic:spPr>
                </pic:pic>
              </a:graphicData>
            </a:graphic>
          </wp:inline>
        </w:drawing>
      </w:r>
    </w:p>
    <w:p w14:paraId="1311CAA5" w14:textId="10B6DB03" w:rsidR="00E76168" w:rsidRPr="00E76168" w:rsidRDefault="00E76168" w:rsidP="00E930AC">
      <w:pPr>
        <w:pStyle w:val="Heading6"/>
      </w:pPr>
      <w:r w:rsidRPr="00E76168">
        <w:t>Screenshot of output</w:t>
      </w:r>
      <w:r w:rsidR="00E930AC">
        <w:t xml:space="preserve"> for Employee Weekly Hours:</w:t>
      </w:r>
    </w:p>
    <w:p w14:paraId="56447AD2" w14:textId="5B0C64B8" w:rsidR="00261572" w:rsidRPr="007E79BA" w:rsidRDefault="00261572" w:rsidP="007E79BA">
      <w:r w:rsidRPr="00261572">
        <w:rPr>
          <w:noProof/>
        </w:rPr>
        <w:drawing>
          <wp:inline distT="0" distB="0" distL="0" distR="0" wp14:anchorId="0580CA81" wp14:editId="498E18C8">
            <wp:extent cx="5334744" cy="1114581"/>
            <wp:effectExtent l="0" t="0" r="0" b="9525"/>
            <wp:docPr id="10736964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96456" name="Picture 1" descr="A screenshot of a computer&#10;&#10;AI-generated content may be incorrect."/>
                    <pic:cNvPicPr/>
                  </pic:nvPicPr>
                  <pic:blipFill>
                    <a:blip r:embed="rId12"/>
                    <a:stretch>
                      <a:fillRect/>
                    </a:stretch>
                  </pic:blipFill>
                  <pic:spPr>
                    <a:xfrm>
                      <a:off x="0" y="0"/>
                      <a:ext cx="5334744" cy="1114581"/>
                    </a:xfrm>
                    <a:prstGeom prst="rect">
                      <a:avLst/>
                    </a:prstGeom>
                  </pic:spPr>
                </pic:pic>
              </a:graphicData>
            </a:graphic>
          </wp:inline>
        </w:drawing>
      </w:r>
    </w:p>
    <w:p w14:paraId="2A8D06CA" w14:textId="77777777" w:rsidR="00190B88" w:rsidRPr="007E79BA" w:rsidRDefault="00190B88"/>
    <w:sectPr w:rsidR="00190B88" w:rsidRPr="007E79B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643D1" w14:textId="77777777" w:rsidR="007E404F" w:rsidRDefault="007E404F" w:rsidP="003761AA">
      <w:pPr>
        <w:spacing w:line="240" w:lineRule="auto"/>
      </w:pPr>
      <w:r>
        <w:separator/>
      </w:r>
    </w:p>
  </w:endnote>
  <w:endnote w:type="continuationSeparator" w:id="0">
    <w:p w14:paraId="32C0D791" w14:textId="77777777" w:rsidR="007E404F" w:rsidRDefault="007E404F" w:rsidP="003761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7AFDF" w14:textId="77777777" w:rsidR="004A5A15" w:rsidRDefault="004A5A15">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17A29BE9" w14:textId="77777777" w:rsidR="00E76168" w:rsidRPr="004A5A15" w:rsidRDefault="00E76168" w:rsidP="004A5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9C40A" w14:textId="77777777" w:rsidR="007E404F" w:rsidRDefault="007E404F" w:rsidP="003761AA">
      <w:pPr>
        <w:spacing w:line="240" w:lineRule="auto"/>
      </w:pPr>
      <w:r>
        <w:separator/>
      </w:r>
    </w:p>
  </w:footnote>
  <w:footnote w:type="continuationSeparator" w:id="0">
    <w:p w14:paraId="5BBB9B9D" w14:textId="77777777" w:rsidR="007E404F" w:rsidRDefault="007E404F" w:rsidP="003761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63A74" w14:textId="77777777" w:rsidR="007E79BA" w:rsidRDefault="007E79BA" w:rsidP="007E79BA">
    <w:r>
      <w:t xml:space="preserve">Group 1: </w:t>
    </w:r>
    <w:r w:rsidRPr="003761AA">
      <w:t>Jelani Jenkins</w:t>
    </w:r>
    <w:r>
      <w:t xml:space="preserve"> and Clint Scott</w:t>
    </w:r>
  </w:p>
  <w:p w14:paraId="3D4D424B" w14:textId="77777777" w:rsidR="007E79BA" w:rsidRDefault="007E79BA" w:rsidP="007E79BA">
    <w:r>
      <w:t>CSD310 Database Development and Use</w:t>
    </w:r>
  </w:p>
  <w:p w14:paraId="57F4FC07" w14:textId="6C3DF7E6" w:rsidR="007E79BA" w:rsidRDefault="007E79BA" w:rsidP="007E79BA">
    <w:r>
      <w:t xml:space="preserve">Module </w:t>
    </w:r>
    <w:r w:rsidR="0058661F">
      <w:t>11</w:t>
    </w:r>
    <w:r w:rsidR="00E76168">
      <w:t>.1</w:t>
    </w:r>
    <w:r>
      <w:t xml:space="preserve">: Case Study Milestone </w:t>
    </w:r>
    <w:r w:rsidR="0058661F">
      <w:t>3</w:t>
    </w:r>
  </w:p>
  <w:p w14:paraId="7F50D8F0" w14:textId="7122A9F9" w:rsidR="007E79BA" w:rsidRDefault="007E79BA">
    <w:pPr>
      <w:pStyle w:val="Header"/>
    </w:pPr>
    <w:r>
      <w:t xml:space="preserve">May </w:t>
    </w:r>
    <w:r w:rsidR="0058661F">
      <w:t>10</w:t>
    </w:r>
    <w:r>
      <w: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B5DF5"/>
    <w:multiLevelType w:val="hybridMultilevel"/>
    <w:tmpl w:val="92487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D6E90"/>
    <w:multiLevelType w:val="hybridMultilevel"/>
    <w:tmpl w:val="A920C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1C3C39"/>
    <w:multiLevelType w:val="hybridMultilevel"/>
    <w:tmpl w:val="48A8C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6B4DE0"/>
    <w:multiLevelType w:val="multilevel"/>
    <w:tmpl w:val="AEAEC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9E0451"/>
    <w:multiLevelType w:val="multilevel"/>
    <w:tmpl w:val="7318E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E763FD"/>
    <w:multiLevelType w:val="multilevel"/>
    <w:tmpl w:val="6428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2015E1"/>
    <w:multiLevelType w:val="multilevel"/>
    <w:tmpl w:val="0268B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E20CF4"/>
    <w:multiLevelType w:val="multilevel"/>
    <w:tmpl w:val="3C9C9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E81C08"/>
    <w:multiLevelType w:val="multilevel"/>
    <w:tmpl w:val="0BF87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3F7B94"/>
    <w:multiLevelType w:val="hybridMultilevel"/>
    <w:tmpl w:val="3F260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20618"/>
    <w:multiLevelType w:val="multilevel"/>
    <w:tmpl w:val="EB689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AE4581"/>
    <w:multiLevelType w:val="hybridMultilevel"/>
    <w:tmpl w:val="39807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07AFE"/>
    <w:multiLevelType w:val="multilevel"/>
    <w:tmpl w:val="46C6A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427360"/>
    <w:multiLevelType w:val="multilevel"/>
    <w:tmpl w:val="0136D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1476F2"/>
    <w:multiLevelType w:val="hybridMultilevel"/>
    <w:tmpl w:val="D694A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1640B"/>
    <w:multiLevelType w:val="hybridMultilevel"/>
    <w:tmpl w:val="79F05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C0587B"/>
    <w:multiLevelType w:val="multilevel"/>
    <w:tmpl w:val="77B49AF6"/>
    <w:lvl w:ilvl="0">
      <w:start w:val="1"/>
      <w:numFmt w:val="decimal"/>
      <w:lvlText w:val="%1."/>
      <w:lvlJc w:val="left"/>
      <w:pPr>
        <w:ind w:left="720" w:hanging="360"/>
      </w:pPr>
      <w:rPr>
        <w:u w:val="none"/>
      </w:rPr>
    </w:lvl>
    <w:lvl w:ilvl="1">
      <w:start w:val="1"/>
      <w:numFmt w:val="bullet"/>
      <w:lvlText w:val="○"/>
      <w:lvlJc w:val="left"/>
      <w:pPr>
        <w:ind w:left="1440" w:hanging="360"/>
      </w:pPr>
      <w:rPr>
        <w:rFonts w:ascii="Arial" w:eastAsia="Arial" w:hAnsi="Arial" w:cs="Arial"/>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B7B1A82"/>
    <w:multiLevelType w:val="multilevel"/>
    <w:tmpl w:val="3C064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555366"/>
    <w:multiLevelType w:val="hybridMultilevel"/>
    <w:tmpl w:val="91AE2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2E52DA"/>
    <w:multiLevelType w:val="multilevel"/>
    <w:tmpl w:val="68AE6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CD70B6"/>
    <w:multiLevelType w:val="multilevel"/>
    <w:tmpl w:val="A3441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3A0C94"/>
    <w:multiLevelType w:val="multilevel"/>
    <w:tmpl w:val="933AB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5785152">
    <w:abstractNumId w:val="20"/>
  </w:num>
  <w:num w:numId="2" w16cid:durableId="577905719">
    <w:abstractNumId w:val="19"/>
  </w:num>
  <w:num w:numId="3" w16cid:durableId="848905502">
    <w:abstractNumId w:val="17"/>
  </w:num>
  <w:num w:numId="4" w16cid:durableId="1767385273">
    <w:abstractNumId w:val="8"/>
  </w:num>
  <w:num w:numId="5" w16cid:durableId="2080905062">
    <w:abstractNumId w:val="6"/>
  </w:num>
  <w:num w:numId="6" w16cid:durableId="992492338">
    <w:abstractNumId w:val="16"/>
  </w:num>
  <w:num w:numId="7" w16cid:durableId="995109669">
    <w:abstractNumId w:val="12"/>
  </w:num>
  <w:num w:numId="8" w16cid:durableId="1980380542">
    <w:abstractNumId w:val="3"/>
  </w:num>
  <w:num w:numId="9" w16cid:durableId="1410806918">
    <w:abstractNumId w:val="21"/>
  </w:num>
  <w:num w:numId="10" w16cid:durableId="2127113958">
    <w:abstractNumId w:val="13"/>
  </w:num>
  <w:num w:numId="11" w16cid:durableId="1366907465">
    <w:abstractNumId w:val="7"/>
  </w:num>
  <w:num w:numId="12" w16cid:durableId="1511525198">
    <w:abstractNumId w:val="10"/>
  </w:num>
  <w:num w:numId="13" w16cid:durableId="1282110014">
    <w:abstractNumId w:val="4"/>
  </w:num>
  <w:num w:numId="14" w16cid:durableId="1902673080">
    <w:abstractNumId w:val="5"/>
  </w:num>
  <w:num w:numId="15" w16cid:durableId="904603350">
    <w:abstractNumId w:val="1"/>
  </w:num>
  <w:num w:numId="16" w16cid:durableId="1126050438">
    <w:abstractNumId w:val="2"/>
  </w:num>
  <w:num w:numId="17" w16cid:durableId="2007439409">
    <w:abstractNumId w:val="11"/>
  </w:num>
  <w:num w:numId="18" w16cid:durableId="892934588">
    <w:abstractNumId w:val="18"/>
  </w:num>
  <w:num w:numId="19" w16cid:durableId="1170095109">
    <w:abstractNumId w:val="14"/>
  </w:num>
  <w:num w:numId="20" w16cid:durableId="1249733137">
    <w:abstractNumId w:val="15"/>
  </w:num>
  <w:num w:numId="21" w16cid:durableId="806161828">
    <w:abstractNumId w:val="0"/>
  </w:num>
  <w:num w:numId="22" w16cid:durableId="7768284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8E4"/>
    <w:rsid w:val="000A7B03"/>
    <w:rsid w:val="00102004"/>
    <w:rsid w:val="00190B88"/>
    <w:rsid w:val="001B1DC0"/>
    <w:rsid w:val="001C3293"/>
    <w:rsid w:val="001E074C"/>
    <w:rsid w:val="00237E0A"/>
    <w:rsid w:val="00261572"/>
    <w:rsid w:val="00294DC9"/>
    <w:rsid w:val="00350019"/>
    <w:rsid w:val="00351DEB"/>
    <w:rsid w:val="003761AA"/>
    <w:rsid w:val="0038755B"/>
    <w:rsid w:val="00450D20"/>
    <w:rsid w:val="004A5A15"/>
    <w:rsid w:val="004C3039"/>
    <w:rsid w:val="005541E8"/>
    <w:rsid w:val="0058661F"/>
    <w:rsid w:val="00606F17"/>
    <w:rsid w:val="0077264D"/>
    <w:rsid w:val="007914FE"/>
    <w:rsid w:val="00795D7A"/>
    <w:rsid w:val="007E3FFF"/>
    <w:rsid w:val="007E404F"/>
    <w:rsid w:val="007E79BA"/>
    <w:rsid w:val="00813B0F"/>
    <w:rsid w:val="00854718"/>
    <w:rsid w:val="008F652B"/>
    <w:rsid w:val="0093340C"/>
    <w:rsid w:val="00943ED0"/>
    <w:rsid w:val="009F431D"/>
    <w:rsid w:val="00AF7713"/>
    <w:rsid w:val="00B049BE"/>
    <w:rsid w:val="00B44373"/>
    <w:rsid w:val="00BA107F"/>
    <w:rsid w:val="00BB4059"/>
    <w:rsid w:val="00C25F3C"/>
    <w:rsid w:val="00C85EA5"/>
    <w:rsid w:val="00CB5676"/>
    <w:rsid w:val="00CC5C7A"/>
    <w:rsid w:val="00DD09F3"/>
    <w:rsid w:val="00DE575E"/>
    <w:rsid w:val="00E01338"/>
    <w:rsid w:val="00E158CA"/>
    <w:rsid w:val="00E528E4"/>
    <w:rsid w:val="00E76168"/>
    <w:rsid w:val="00E930AC"/>
    <w:rsid w:val="00EB64E3"/>
    <w:rsid w:val="00FA0E1C"/>
    <w:rsid w:val="00FE31FA"/>
    <w:rsid w:val="00FF4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1111"/>
  <w15:docId w15:val="{4CBD20DB-840E-4199-BA54-A31A31E5D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13B0F"/>
    <w:pPr>
      <w:ind w:left="720"/>
      <w:contextualSpacing/>
    </w:pPr>
  </w:style>
  <w:style w:type="character" w:customStyle="1" w:styleId="Heading3Char">
    <w:name w:val="Heading 3 Char"/>
    <w:basedOn w:val="DefaultParagraphFont"/>
    <w:link w:val="Heading3"/>
    <w:uiPriority w:val="9"/>
    <w:rsid w:val="00795D7A"/>
    <w:rPr>
      <w:color w:val="434343"/>
      <w:sz w:val="28"/>
      <w:szCs w:val="28"/>
    </w:rPr>
  </w:style>
  <w:style w:type="paragraph" w:styleId="Header">
    <w:name w:val="header"/>
    <w:basedOn w:val="Normal"/>
    <w:link w:val="HeaderChar"/>
    <w:uiPriority w:val="99"/>
    <w:unhideWhenUsed/>
    <w:rsid w:val="003761AA"/>
    <w:pPr>
      <w:tabs>
        <w:tab w:val="center" w:pos="4680"/>
        <w:tab w:val="right" w:pos="9360"/>
      </w:tabs>
      <w:spacing w:line="240" w:lineRule="auto"/>
    </w:pPr>
  </w:style>
  <w:style w:type="character" w:customStyle="1" w:styleId="HeaderChar">
    <w:name w:val="Header Char"/>
    <w:basedOn w:val="DefaultParagraphFont"/>
    <w:link w:val="Header"/>
    <w:uiPriority w:val="99"/>
    <w:rsid w:val="003761AA"/>
  </w:style>
  <w:style w:type="paragraph" w:styleId="Footer">
    <w:name w:val="footer"/>
    <w:basedOn w:val="Normal"/>
    <w:link w:val="FooterChar"/>
    <w:uiPriority w:val="99"/>
    <w:unhideWhenUsed/>
    <w:rsid w:val="003761AA"/>
    <w:pPr>
      <w:tabs>
        <w:tab w:val="center" w:pos="4680"/>
        <w:tab w:val="right" w:pos="9360"/>
      </w:tabs>
      <w:spacing w:line="240" w:lineRule="auto"/>
    </w:pPr>
  </w:style>
  <w:style w:type="character" w:customStyle="1" w:styleId="FooterChar">
    <w:name w:val="Footer Char"/>
    <w:basedOn w:val="DefaultParagraphFont"/>
    <w:link w:val="Footer"/>
    <w:uiPriority w:val="99"/>
    <w:rsid w:val="00376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2912">
      <w:bodyDiv w:val="1"/>
      <w:marLeft w:val="0"/>
      <w:marRight w:val="0"/>
      <w:marTop w:val="0"/>
      <w:marBottom w:val="0"/>
      <w:divBdr>
        <w:top w:val="none" w:sz="0" w:space="0" w:color="auto"/>
        <w:left w:val="none" w:sz="0" w:space="0" w:color="auto"/>
        <w:bottom w:val="none" w:sz="0" w:space="0" w:color="auto"/>
        <w:right w:val="none" w:sz="0" w:space="0" w:color="auto"/>
      </w:divBdr>
    </w:div>
    <w:div w:id="240867642">
      <w:bodyDiv w:val="1"/>
      <w:marLeft w:val="0"/>
      <w:marRight w:val="0"/>
      <w:marTop w:val="0"/>
      <w:marBottom w:val="0"/>
      <w:divBdr>
        <w:top w:val="none" w:sz="0" w:space="0" w:color="auto"/>
        <w:left w:val="none" w:sz="0" w:space="0" w:color="auto"/>
        <w:bottom w:val="none" w:sz="0" w:space="0" w:color="auto"/>
        <w:right w:val="none" w:sz="0" w:space="0" w:color="auto"/>
      </w:divBdr>
    </w:div>
    <w:div w:id="428700762">
      <w:bodyDiv w:val="1"/>
      <w:marLeft w:val="0"/>
      <w:marRight w:val="0"/>
      <w:marTop w:val="0"/>
      <w:marBottom w:val="0"/>
      <w:divBdr>
        <w:top w:val="none" w:sz="0" w:space="0" w:color="auto"/>
        <w:left w:val="none" w:sz="0" w:space="0" w:color="auto"/>
        <w:bottom w:val="none" w:sz="0" w:space="0" w:color="auto"/>
        <w:right w:val="none" w:sz="0" w:space="0" w:color="auto"/>
      </w:divBdr>
    </w:div>
    <w:div w:id="1432236426">
      <w:bodyDiv w:val="1"/>
      <w:marLeft w:val="0"/>
      <w:marRight w:val="0"/>
      <w:marTop w:val="0"/>
      <w:marBottom w:val="0"/>
      <w:divBdr>
        <w:top w:val="none" w:sz="0" w:space="0" w:color="auto"/>
        <w:left w:val="none" w:sz="0" w:space="0" w:color="auto"/>
        <w:bottom w:val="none" w:sz="0" w:space="0" w:color="auto"/>
        <w:right w:val="none" w:sz="0" w:space="0" w:color="auto"/>
      </w:divBdr>
    </w:div>
    <w:div w:id="1595479527">
      <w:bodyDiv w:val="1"/>
      <w:marLeft w:val="0"/>
      <w:marRight w:val="0"/>
      <w:marTop w:val="0"/>
      <w:marBottom w:val="0"/>
      <w:divBdr>
        <w:top w:val="none" w:sz="0" w:space="0" w:color="auto"/>
        <w:left w:val="none" w:sz="0" w:space="0" w:color="auto"/>
        <w:bottom w:val="none" w:sz="0" w:space="0" w:color="auto"/>
        <w:right w:val="none" w:sz="0" w:space="0" w:color="auto"/>
      </w:divBdr>
    </w:div>
    <w:div w:id="1996377357">
      <w:bodyDiv w:val="1"/>
      <w:marLeft w:val="0"/>
      <w:marRight w:val="0"/>
      <w:marTop w:val="0"/>
      <w:marBottom w:val="0"/>
      <w:divBdr>
        <w:top w:val="none" w:sz="0" w:space="0" w:color="auto"/>
        <w:left w:val="none" w:sz="0" w:space="0" w:color="auto"/>
        <w:bottom w:val="none" w:sz="0" w:space="0" w:color="auto"/>
        <w:right w:val="none" w:sz="0" w:space="0" w:color="auto"/>
      </w:divBdr>
    </w:div>
    <w:div w:id="2078361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1597</TotalTime>
  <Pages>3</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Clint Scott</cp:lastModifiedBy>
  <cp:revision>28</cp:revision>
  <dcterms:created xsi:type="dcterms:W3CDTF">2025-05-04T22:01:00Z</dcterms:created>
  <dcterms:modified xsi:type="dcterms:W3CDTF">2025-05-12T01:04:00Z</dcterms:modified>
</cp:coreProperties>
</file>