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295BFC" w14:textId="62078262" w:rsidR="0003294E" w:rsidRDefault="0003294E">
      <w:r>
        <w:t>Clint Scott</w:t>
      </w:r>
      <w:r>
        <w:br/>
        <w:t>CSD310</w:t>
      </w:r>
      <w:r>
        <w:br/>
        <w:t xml:space="preserve">Module </w:t>
      </w:r>
      <w:r w:rsidR="00FC13B8">
        <w:t>6</w:t>
      </w:r>
      <w:r>
        <w:t xml:space="preserve">.2 Assignment: </w:t>
      </w:r>
      <w:r w:rsidR="00FC13B8" w:rsidRPr="00FC13B8">
        <w:t>Movies: Setup</w:t>
      </w:r>
      <w:r>
        <w:br/>
        <w:t>4/</w:t>
      </w:r>
      <w:r w:rsidR="00FC13B8">
        <w:t>20</w:t>
      </w:r>
      <w:r>
        <w:t>/25</w:t>
      </w:r>
    </w:p>
    <w:p w14:paraId="0E41D5F9" w14:textId="2D2B602A" w:rsidR="00FC13B8" w:rsidRDefault="004F2449" w:rsidP="004F2449">
      <w:pPr>
        <w:pStyle w:val="ListParagraph"/>
        <w:numPr>
          <w:ilvl w:val="0"/>
          <w:numId w:val="2"/>
        </w:numPr>
      </w:pPr>
      <w:r w:rsidRPr="00135E89">
        <w:rPr>
          <w:b/>
          <w:bCs/>
        </w:rPr>
        <w:t>SHOW TABLES;</w:t>
      </w:r>
      <w:r>
        <w:br/>
      </w:r>
      <w:r>
        <w:rPr>
          <w:noProof/>
        </w:rPr>
        <w:drawing>
          <wp:inline distT="0" distB="0" distL="0" distR="0" wp14:anchorId="74150026" wp14:editId="64B3AA4A">
            <wp:extent cx="2270957" cy="1707028"/>
            <wp:effectExtent l="0" t="0" r="0" b="7620"/>
            <wp:docPr id="1052098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0986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1170A" w14:textId="1895D7E8" w:rsidR="004F2449" w:rsidRPr="005854EF" w:rsidRDefault="00135E89" w:rsidP="004F2449">
      <w:pPr>
        <w:pStyle w:val="ListParagraph"/>
        <w:numPr>
          <w:ilvl w:val="0"/>
          <w:numId w:val="2"/>
        </w:numPr>
      </w:pPr>
      <w:r w:rsidRPr="00135E89">
        <w:rPr>
          <w:b/>
          <w:bCs/>
        </w:rPr>
        <w:t>mysql_test.py</w:t>
      </w:r>
      <w:r>
        <w:br/>
      </w:r>
      <w:r>
        <w:rPr>
          <w:noProof/>
        </w:rPr>
        <w:drawing>
          <wp:inline distT="0" distB="0" distL="0" distR="0" wp14:anchorId="47888D49" wp14:editId="131F9F65">
            <wp:extent cx="5943600" cy="946785"/>
            <wp:effectExtent l="0" t="0" r="0" b="5715"/>
            <wp:docPr id="9744563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45631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F8718" w14:textId="2BAD94AA" w:rsidR="005854EF" w:rsidRPr="005854EF" w:rsidRDefault="005854EF" w:rsidP="005854EF">
      <w:pPr>
        <w:pStyle w:val="ListParagraph"/>
        <w:numPr>
          <w:ilvl w:val="1"/>
          <w:numId w:val="2"/>
        </w:numPr>
      </w:pPr>
      <w:r w:rsidRPr="005854EF">
        <w:t>I used C</w:t>
      </w:r>
      <w:proofErr w:type="spellStart"/>
      <w:r w:rsidRPr="005854EF">
        <w:t>olorama</w:t>
      </w:r>
      <w:proofErr w:type="spellEnd"/>
      <w:r w:rsidRPr="005854EF">
        <w:t xml:space="preserve"> to add some color and make the output stand out a bit more.</w:t>
      </w:r>
      <w:r>
        <w:br/>
      </w:r>
      <w:r>
        <w:rPr>
          <w:noProof/>
        </w:rPr>
        <w:drawing>
          <wp:inline distT="0" distB="0" distL="0" distR="0" wp14:anchorId="3D2CFFC5" wp14:editId="4F55AEEC">
            <wp:extent cx="5471160" cy="616585"/>
            <wp:effectExtent l="0" t="0" r="0" b="0"/>
            <wp:docPr id="2140552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5520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54EF" w:rsidRPr="00585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054D2"/>
    <w:multiLevelType w:val="hybridMultilevel"/>
    <w:tmpl w:val="70BC5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162A32"/>
    <w:multiLevelType w:val="hybridMultilevel"/>
    <w:tmpl w:val="F112E6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7130915">
    <w:abstractNumId w:val="0"/>
  </w:num>
  <w:num w:numId="2" w16cid:durableId="19421069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4AD"/>
    <w:rsid w:val="0003294E"/>
    <w:rsid w:val="00135E89"/>
    <w:rsid w:val="004F2449"/>
    <w:rsid w:val="005854EF"/>
    <w:rsid w:val="00707D5F"/>
    <w:rsid w:val="0073618F"/>
    <w:rsid w:val="009A24AD"/>
    <w:rsid w:val="00A55311"/>
    <w:rsid w:val="00AD0EF8"/>
    <w:rsid w:val="00B65697"/>
    <w:rsid w:val="00C362ED"/>
    <w:rsid w:val="00D668FD"/>
    <w:rsid w:val="00E53565"/>
    <w:rsid w:val="00FC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6F41A"/>
  <w15:chartTrackingRefBased/>
  <w15:docId w15:val="{83BE738A-4108-4D4B-ACC1-6FC49E516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4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24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24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4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4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24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24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24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24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4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24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24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24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4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4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4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4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24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24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24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4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24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24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24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24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24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4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24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24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Scott</dc:creator>
  <cp:keywords/>
  <dc:description/>
  <cp:lastModifiedBy>Clint Scott</cp:lastModifiedBy>
  <cp:revision>8</cp:revision>
  <cp:lastPrinted>2025-04-20T15:56:00Z</cp:lastPrinted>
  <dcterms:created xsi:type="dcterms:W3CDTF">2025-04-14T00:29:00Z</dcterms:created>
  <dcterms:modified xsi:type="dcterms:W3CDTF">2025-04-20T15:56:00Z</dcterms:modified>
</cp:coreProperties>
</file>