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5BFC" w14:textId="4206DA36" w:rsidR="0003294E" w:rsidRDefault="0003294E">
      <w:r>
        <w:t>Clint Scott</w:t>
      </w:r>
      <w:r>
        <w:br/>
        <w:t>CSD310</w:t>
      </w:r>
      <w:r w:rsidR="00EF0871">
        <w:t xml:space="preserve"> </w:t>
      </w:r>
      <w:r>
        <w:t xml:space="preserve">Module </w:t>
      </w:r>
      <w:r w:rsidR="00E058CE">
        <w:t>7</w:t>
      </w:r>
      <w:r>
        <w:t xml:space="preserve">.2 Assignment: </w:t>
      </w:r>
      <w:r w:rsidR="00FC13B8" w:rsidRPr="00FC13B8">
        <w:t xml:space="preserve">Movies: </w:t>
      </w:r>
      <w:r w:rsidR="00E058CE">
        <w:t>Table Queries</w:t>
      </w:r>
      <w:r w:rsidR="00EF0871">
        <w:br/>
        <w:t>Filename:</w:t>
      </w:r>
      <w:r w:rsidR="00EF0871" w:rsidRPr="00EF0871">
        <w:t xml:space="preserve"> </w:t>
      </w:r>
      <w:r w:rsidR="00EF0871" w:rsidRPr="00EF0871">
        <w:t>movie_queries.py</w:t>
      </w:r>
      <w:r>
        <w:br/>
        <w:t>4/</w:t>
      </w:r>
      <w:r w:rsidR="00FC13B8">
        <w:t>2</w:t>
      </w:r>
      <w:r w:rsidR="00E058CE">
        <w:t>7</w:t>
      </w:r>
      <w:r>
        <w:t>/25</w:t>
      </w:r>
    </w:p>
    <w:p w14:paraId="085F8718" w14:textId="75C64F3C" w:rsidR="005854EF" w:rsidRPr="005854EF" w:rsidRDefault="001D4A09" w:rsidP="00126E39">
      <w:r>
        <w:rPr>
          <w:noProof/>
        </w:rPr>
        <w:drawing>
          <wp:inline distT="0" distB="0" distL="0" distR="0" wp14:anchorId="53DA986C" wp14:editId="0416492B">
            <wp:extent cx="3917019" cy="7590178"/>
            <wp:effectExtent l="0" t="0" r="7620" b="0"/>
            <wp:docPr id="55401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1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EF" w:rsidRPr="005854EF" w:rsidSect="00126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4D2"/>
    <w:multiLevelType w:val="hybridMultilevel"/>
    <w:tmpl w:val="70BC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2A32"/>
    <w:multiLevelType w:val="hybridMultilevel"/>
    <w:tmpl w:val="F112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130915">
    <w:abstractNumId w:val="0"/>
  </w:num>
  <w:num w:numId="2" w16cid:durableId="194210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D"/>
    <w:rsid w:val="0003294E"/>
    <w:rsid w:val="00126E39"/>
    <w:rsid w:val="00135E89"/>
    <w:rsid w:val="001D4A09"/>
    <w:rsid w:val="003A28C6"/>
    <w:rsid w:val="004F2449"/>
    <w:rsid w:val="005854EF"/>
    <w:rsid w:val="00707D5F"/>
    <w:rsid w:val="0073618F"/>
    <w:rsid w:val="00902376"/>
    <w:rsid w:val="009A24AD"/>
    <w:rsid w:val="00A55311"/>
    <w:rsid w:val="00AD0EF8"/>
    <w:rsid w:val="00B65697"/>
    <w:rsid w:val="00C362ED"/>
    <w:rsid w:val="00D668FD"/>
    <w:rsid w:val="00E058CE"/>
    <w:rsid w:val="00E53565"/>
    <w:rsid w:val="00EF0871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F41A"/>
  <w15:chartTrackingRefBased/>
  <w15:docId w15:val="{83BE738A-4108-4D4B-ACC1-6FC49E5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10</cp:revision>
  <cp:lastPrinted>2025-04-28T01:52:00Z</cp:lastPrinted>
  <dcterms:created xsi:type="dcterms:W3CDTF">2025-04-14T00:29:00Z</dcterms:created>
  <dcterms:modified xsi:type="dcterms:W3CDTF">2025-04-28T02:04:00Z</dcterms:modified>
</cp:coreProperties>
</file>