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5BFC" w14:textId="1BCA1A8C" w:rsidR="0003294E" w:rsidRDefault="0003294E">
      <w:r>
        <w:t>Clint Scott</w:t>
      </w:r>
      <w:r>
        <w:br/>
        <w:t>CSD310</w:t>
      </w:r>
      <w:r w:rsidR="00B445FB">
        <w:t xml:space="preserve"> </w:t>
      </w:r>
      <w:r w:rsidR="00B445FB" w:rsidRPr="00B445FB">
        <w:t>Module 8.2 Assignment: Movies: Updates &amp; Deletes</w:t>
      </w:r>
      <w:r w:rsidR="00B445FB">
        <w:br/>
        <w:t xml:space="preserve">Filename: </w:t>
      </w:r>
      <w:r w:rsidR="00B445FB" w:rsidRPr="00B445FB">
        <w:t>movies_update_and_delete.py</w:t>
      </w:r>
      <w:r>
        <w:br/>
        <w:t>4/</w:t>
      </w:r>
      <w:r w:rsidR="00FC13B8">
        <w:t>2</w:t>
      </w:r>
      <w:r w:rsidR="00E058CE">
        <w:t>7</w:t>
      </w:r>
      <w:r>
        <w:t>/25</w:t>
      </w:r>
    </w:p>
    <w:p w14:paraId="085F8718" w14:textId="394EFDB9" w:rsidR="005854EF" w:rsidRPr="00813241" w:rsidRDefault="00813241" w:rsidP="00B445FB">
      <w:pPr>
        <w:pStyle w:val="ListParagraph"/>
        <w:numPr>
          <w:ilvl w:val="0"/>
          <w:numId w:val="3"/>
        </w:numPr>
      </w:pPr>
      <w:r>
        <w:rPr>
          <w:b/>
          <w:bCs/>
        </w:rPr>
        <w:t>Displaying Films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66879BA" wp14:editId="01D1849A">
            <wp:extent cx="3193057" cy="2690093"/>
            <wp:effectExtent l="0" t="0" r="7620" b="0"/>
            <wp:docPr id="472448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827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5F03" w14:textId="46242D92" w:rsidR="00813241" w:rsidRPr="00813241" w:rsidRDefault="00813241" w:rsidP="0081324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Films After Insertion </w:t>
      </w:r>
      <w:r>
        <w:t>(w/inserted comment)</w:t>
      </w:r>
      <w:r>
        <w:br/>
      </w:r>
      <w:r>
        <w:rPr>
          <w:noProof/>
        </w:rPr>
        <w:drawing>
          <wp:inline distT="0" distB="0" distL="0" distR="0" wp14:anchorId="383F4C4E" wp14:editId="72F2C521">
            <wp:extent cx="4442845" cy="4099915"/>
            <wp:effectExtent l="0" t="0" r="0" b="0"/>
            <wp:docPr id="965084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8495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73E0" w14:textId="74F505B7" w:rsidR="00813241" w:rsidRPr="00813241" w:rsidRDefault="00813241" w:rsidP="00813241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Displaying Films After Update</w:t>
      </w:r>
      <w:r>
        <w:t xml:space="preserve"> (w/ updated comment)</w:t>
      </w:r>
      <w:r>
        <w:br/>
      </w:r>
      <w:r>
        <w:rPr>
          <w:noProof/>
        </w:rPr>
        <w:drawing>
          <wp:inline distT="0" distB="0" distL="0" distR="0" wp14:anchorId="20EEF8F7" wp14:editId="0AA44B62">
            <wp:extent cx="3398815" cy="3924640"/>
            <wp:effectExtent l="0" t="0" r="0" b="0"/>
            <wp:docPr id="1537449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499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85CF" w14:textId="76E928DA" w:rsidR="00813241" w:rsidRPr="005854EF" w:rsidRDefault="00813241" w:rsidP="00813241">
      <w:pPr>
        <w:pStyle w:val="ListParagraph"/>
        <w:numPr>
          <w:ilvl w:val="0"/>
          <w:numId w:val="3"/>
        </w:numPr>
      </w:pPr>
      <w:r>
        <w:rPr>
          <w:b/>
          <w:bCs/>
        </w:rPr>
        <w:t>Displaying Films After Deletion</w:t>
      </w:r>
      <w:r>
        <w:t xml:space="preserve"> (w/ deleted comment)</w:t>
      </w:r>
      <w:r>
        <w:br/>
      </w:r>
      <w:r>
        <w:rPr>
          <w:noProof/>
        </w:rPr>
        <w:drawing>
          <wp:inline distT="0" distB="0" distL="0" distR="0" wp14:anchorId="7890E1EE" wp14:editId="414AFC7D">
            <wp:extent cx="3566469" cy="3025402"/>
            <wp:effectExtent l="0" t="0" r="0" b="3810"/>
            <wp:docPr id="1259857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743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41" w:rsidRPr="005854EF" w:rsidSect="00126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4D2"/>
    <w:multiLevelType w:val="hybridMultilevel"/>
    <w:tmpl w:val="70BC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2A32"/>
    <w:multiLevelType w:val="hybridMultilevel"/>
    <w:tmpl w:val="F112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65130"/>
    <w:multiLevelType w:val="hybridMultilevel"/>
    <w:tmpl w:val="A588F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130915">
    <w:abstractNumId w:val="0"/>
  </w:num>
  <w:num w:numId="2" w16cid:durableId="1942106936">
    <w:abstractNumId w:val="1"/>
  </w:num>
  <w:num w:numId="3" w16cid:durableId="1651665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D"/>
    <w:rsid w:val="0003294E"/>
    <w:rsid w:val="00126E39"/>
    <w:rsid w:val="00135E89"/>
    <w:rsid w:val="003A28C6"/>
    <w:rsid w:val="004F2449"/>
    <w:rsid w:val="005854EF"/>
    <w:rsid w:val="00707D5F"/>
    <w:rsid w:val="0073618F"/>
    <w:rsid w:val="00813241"/>
    <w:rsid w:val="00902376"/>
    <w:rsid w:val="009A24AD"/>
    <w:rsid w:val="00A55311"/>
    <w:rsid w:val="00AD0EF8"/>
    <w:rsid w:val="00B445FB"/>
    <w:rsid w:val="00B65697"/>
    <w:rsid w:val="00C362ED"/>
    <w:rsid w:val="00D668FD"/>
    <w:rsid w:val="00E058CE"/>
    <w:rsid w:val="00E074DB"/>
    <w:rsid w:val="00E53565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F41A"/>
  <w15:chartTrackingRefBased/>
  <w15:docId w15:val="{83BE738A-4108-4D4B-ACC1-6FC49E5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10</cp:revision>
  <cp:lastPrinted>2025-04-28T01:50:00Z</cp:lastPrinted>
  <dcterms:created xsi:type="dcterms:W3CDTF">2025-04-14T00:29:00Z</dcterms:created>
  <dcterms:modified xsi:type="dcterms:W3CDTF">2025-04-28T01:50:00Z</dcterms:modified>
</cp:coreProperties>
</file>