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2F2F" w14:textId="640BFAC3" w:rsidR="00CA1C66" w:rsidRDefault="00F30A18" w:rsidP="00F30A18">
      <w:r>
        <w:t>Clint Scott</w:t>
      </w:r>
      <w:r>
        <w:br/>
        <w:t>2025_0</w:t>
      </w:r>
      <w:r w:rsidR="00B37154">
        <w:t>504</w:t>
      </w:r>
      <w:r>
        <w:br/>
        <w:t>CSD325 Advanced Python</w:t>
      </w:r>
      <w:r>
        <w:br/>
        <w:t xml:space="preserve">Module </w:t>
      </w:r>
      <w:r w:rsidR="00B37154">
        <w:t>10</w:t>
      </w:r>
      <w:r>
        <w:t xml:space="preserve">.2 Assignment – </w:t>
      </w:r>
      <w:r w:rsidR="00B37154" w:rsidRPr="00B37154">
        <w:t xml:space="preserve">GUI </w:t>
      </w:r>
      <w:proofErr w:type="spellStart"/>
      <w:r w:rsidR="00B37154" w:rsidRPr="00B37154">
        <w:t>ToDo</w:t>
      </w:r>
      <w:proofErr w:type="spellEnd"/>
    </w:p>
    <w:p w14:paraId="526A7B95" w14:textId="54EA108F" w:rsidR="00B66208" w:rsidRDefault="00B66208" w:rsidP="00F30A18">
      <w:r>
        <w:rPr>
          <w:noProof/>
        </w:rPr>
        <w:drawing>
          <wp:inline distT="0" distB="0" distL="0" distR="0" wp14:anchorId="5ED64B27" wp14:editId="7536A6BB">
            <wp:extent cx="2872989" cy="4305673"/>
            <wp:effectExtent l="0" t="0" r="3810" b="0"/>
            <wp:docPr id="1673912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120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2B5BF" wp14:editId="79A808AE">
            <wp:extent cx="2918713" cy="4351397"/>
            <wp:effectExtent l="0" t="0" r="0" b="0"/>
            <wp:docPr id="988176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63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2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65AF8" wp14:editId="2AECAE5E">
            <wp:extent cx="2872989" cy="4305673"/>
            <wp:effectExtent l="0" t="0" r="3810" b="0"/>
            <wp:docPr id="66314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7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08" w:rsidSect="00B662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516EA"/>
    <w:multiLevelType w:val="hybridMultilevel"/>
    <w:tmpl w:val="622EF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33"/>
    <w:rsid w:val="00005A2F"/>
    <w:rsid w:val="0016551C"/>
    <w:rsid w:val="00203033"/>
    <w:rsid w:val="002B2E16"/>
    <w:rsid w:val="00380DCE"/>
    <w:rsid w:val="003A767F"/>
    <w:rsid w:val="004017B2"/>
    <w:rsid w:val="005157D5"/>
    <w:rsid w:val="00517632"/>
    <w:rsid w:val="005513FE"/>
    <w:rsid w:val="007303FE"/>
    <w:rsid w:val="00902376"/>
    <w:rsid w:val="00965D61"/>
    <w:rsid w:val="00B37154"/>
    <w:rsid w:val="00B66208"/>
    <w:rsid w:val="00C16B0B"/>
    <w:rsid w:val="00C45DAD"/>
    <w:rsid w:val="00CA1C66"/>
    <w:rsid w:val="00DE3895"/>
    <w:rsid w:val="00F30A18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48AA"/>
  <w15:chartTrackingRefBased/>
  <w15:docId w15:val="{628F455A-199D-413A-8B40-837BE0B2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8</cp:revision>
  <cp:lastPrinted>2025-04-27T19:24:00Z</cp:lastPrinted>
  <dcterms:created xsi:type="dcterms:W3CDTF">2025-04-27T18:12:00Z</dcterms:created>
  <dcterms:modified xsi:type="dcterms:W3CDTF">2025-05-04T02:41:00Z</dcterms:modified>
</cp:coreProperties>
</file>