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7BE9" w14:textId="7161FC85" w:rsidR="001D70EE" w:rsidRPr="001D70EE" w:rsidRDefault="009B4426" w:rsidP="009B4426">
      <w:pPr>
        <w:pStyle w:val="Heading1"/>
        <w:jc w:val="center"/>
      </w:pPr>
      <w:r>
        <w:t>Revision for Forest Fires Simulation</w:t>
      </w:r>
    </w:p>
    <w:p w14:paraId="0E3A4FB3" w14:textId="32FE92DE" w:rsidR="00231497" w:rsidRPr="0002338B" w:rsidRDefault="00231497">
      <w:pPr>
        <w:rPr>
          <w:b/>
          <w:bCs/>
        </w:rPr>
      </w:pPr>
      <w:r w:rsidRPr="0002338B">
        <w:rPr>
          <w:b/>
          <w:bCs/>
        </w:rPr>
        <w:t>What the code does:</w:t>
      </w:r>
    </w:p>
    <w:p w14:paraId="3A10D6D6" w14:textId="71E73059" w:rsidR="00231497" w:rsidRDefault="00231497">
      <w:r>
        <w:t>This code shows an added water feature.</w:t>
      </w:r>
    </w:p>
    <w:p w14:paraId="1BAF9093" w14:textId="14857950" w:rsidR="00231497" w:rsidRPr="0002338B" w:rsidRDefault="00231497">
      <w:pPr>
        <w:rPr>
          <w:b/>
          <w:bCs/>
        </w:rPr>
      </w:pPr>
      <w:r w:rsidRPr="0002338B">
        <w:rPr>
          <w:b/>
          <w:bCs/>
        </w:rPr>
        <w:t>Code Changes:</w:t>
      </w:r>
    </w:p>
    <w:p w14:paraId="2EDF484C" w14:textId="611D5E68" w:rsidR="0002338B" w:rsidRDefault="00231497">
      <w:r>
        <w:t xml:space="preserve">We added a lake to the center of the display. Making sure that the water has a different </w:t>
      </w:r>
      <w:proofErr w:type="gramStart"/>
      <w:r>
        <w:t>color(</w:t>
      </w:r>
      <w:proofErr w:type="gramEnd"/>
      <w:r>
        <w:t xml:space="preserve">Blue) to be exact. This water feature is to act as a firebreak, making it hard for the flames to cross through. </w:t>
      </w:r>
      <w:r w:rsidR="0002338B">
        <w:t xml:space="preserve">A -v2 copy was created to keep the lake from </w:t>
      </w:r>
      <w:r w:rsidR="00BE320C">
        <w:t>fluctuating</w:t>
      </w:r>
      <w:r w:rsidR="0002338B">
        <w:t xml:space="preserve"> in size </w:t>
      </w:r>
      <w:r w:rsidR="00BE320C">
        <w:t>every time</w:t>
      </w:r>
      <w:r w:rsidR="0002338B">
        <w:t xml:space="preserve"> the code was ran. </w:t>
      </w:r>
    </w:p>
    <w:p w14:paraId="25035528" w14:textId="7DB2B99B" w:rsidR="00202409" w:rsidRDefault="00202409">
      <w:r w:rsidRPr="00202409">
        <w:rPr>
          <w:b/>
          <w:bCs/>
        </w:rPr>
        <w:t>Flow-chart</w:t>
      </w:r>
      <w:r>
        <w:t>:</w:t>
      </w:r>
    </w:p>
    <w:p w14:paraId="032F81F2" w14:textId="359A16E6" w:rsidR="00202409" w:rsidRDefault="00603EFF">
      <w:r w:rsidRPr="002B11D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116BFE" wp14:editId="2492FA53">
            <wp:simplePos x="0" y="0"/>
            <wp:positionH relativeFrom="column">
              <wp:posOffset>704850</wp:posOffset>
            </wp:positionH>
            <wp:positionV relativeFrom="paragraph">
              <wp:posOffset>0</wp:posOffset>
            </wp:positionV>
            <wp:extent cx="4944110" cy="7404100"/>
            <wp:effectExtent l="0" t="0" r="8890" b="6350"/>
            <wp:wrapThrough wrapText="bothSides">
              <wp:wrapPolygon edited="0">
                <wp:start x="0" y="0"/>
                <wp:lineTo x="0" y="21563"/>
                <wp:lineTo x="21556" y="21563"/>
                <wp:lineTo x="21556" y="0"/>
                <wp:lineTo x="0" y="0"/>
              </wp:wrapPolygon>
            </wp:wrapThrough>
            <wp:docPr id="1244305978" name="Picture 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978" name="Picture 5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024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C1048" w14:textId="77777777" w:rsidR="00EE1AC6" w:rsidRDefault="00EE1AC6" w:rsidP="009B4426">
      <w:pPr>
        <w:spacing w:after="0" w:line="240" w:lineRule="auto"/>
      </w:pPr>
      <w:r>
        <w:separator/>
      </w:r>
    </w:p>
  </w:endnote>
  <w:endnote w:type="continuationSeparator" w:id="0">
    <w:p w14:paraId="5EFB4EFA" w14:textId="77777777" w:rsidR="00EE1AC6" w:rsidRDefault="00EE1AC6" w:rsidP="009B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51F54" w14:textId="77777777" w:rsidR="00EE1AC6" w:rsidRDefault="00EE1AC6" w:rsidP="009B4426">
      <w:pPr>
        <w:spacing w:after="0" w:line="240" w:lineRule="auto"/>
      </w:pPr>
      <w:r>
        <w:separator/>
      </w:r>
    </w:p>
  </w:footnote>
  <w:footnote w:type="continuationSeparator" w:id="0">
    <w:p w14:paraId="4100D2C0" w14:textId="77777777" w:rsidR="00EE1AC6" w:rsidRDefault="00EE1AC6" w:rsidP="009B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B3D93" w14:textId="2DBB1146" w:rsidR="00E053DD" w:rsidRPr="009B4426" w:rsidRDefault="009B4426" w:rsidP="009B4426">
    <w:r w:rsidRPr="009B4426">
      <w:t>Laura Makokha</w:t>
    </w:r>
    <w:r>
      <w:br/>
      <w:t>Jelani Jenkins</w:t>
    </w:r>
    <w:r>
      <w:br/>
      <w:t>William Stearns</w:t>
    </w:r>
    <w:r>
      <w:br/>
      <w:t>Clint Scott</w:t>
    </w:r>
    <w:r>
      <w:br/>
      <w:t>Jose Flores</w:t>
    </w:r>
    <w:r w:rsidR="00846DC1">
      <w:br/>
      <w:t xml:space="preserve">Rachel </w:t>
    </w:r>
    <w:r w:rsidR="00BE320C">
      <w:t>Lane</w:t>
    </w:r>
    <w:r w:rsidR="00E053DD">
      <w:br/>
    </w:r>
    <w:r w:rsidR="00E053DD" w:rsidRPr="00E053DD">
      <w:t>Brijette Baboolal</w:t>
    </w:r>
  </w:p>
  <w:p w14:paraId="1E6B316E" w14:textId="6DED01C2" w:rsidR="009B4426" w:rsidRDefault="009B4426">
    <w:pPr>
      <w:pStyle w:val="Header"/>
    </w:pPr>
    <w:r>
      <w:t>Date: 04/13/2025</w:t>
    </w:r>
    <w:r>
      <w:br/>
      <w:t>CSD-325 Module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97"/>
    <w:rsid w:val="0002338B"/>
    <w:rsid w:val="0002602F"/>
    <w:rsid w:val="001D70EE"/>
    <w:rsid w:val="00202409"/>
    <w:rsid w:val="00221D77"/>
    <w:rsid w:val="00231497"/>
    <w:rsid w:val="00265041"/>
    <w:rsid w:val="002B11DC"/>
    <w:rsid w:val="004661AB"/>
    <w:rsid w:val="004F71DB"/>
    <w:rsid w:val="00603EFF"/>
    <w:rsid w:val="007B2C0B"/>
    <w:rsid w:val="007C2320"/>
    <w:rsid w:val="00846DC1"/>
    <w:rsid w:val="00921EC8"/>
    <w:rsid w:val="009B4426"/>
    <w:rsid w:val="00A27DAB"/>
    <w:rsid w:val="00B255EB"/>
    <w:rsid w:val="00B26D2D"/>
    <w:rsid w:val="00BE320C"/>
    <w:rsid w:val="00DD1409"/>
    <w:rsid w:val="00E053DD"/>
    <w:rsid w:val="00EE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BEFA"/>
  <w15:chartTrackingRefBased/>
  <w15:docId w15:val="{A7E23C9F-3C76-450E-A60C-06A15B5C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4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26"/>
  </w:style>
  <w:style w:type="paragraph" w:styleId="Footer">
    <w:name w:val="footer"/>
    <w:basedOn w:val="Normal"/>
    <w:link w:val="FooterChar"/>
    <w:uiPriority w:val="99"/>
    <w:unhideWhenUsed/>
    <w:rsid w:val="009B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Makokha</dc:creator>
  <cp:keywords/>
  <dc:description/>
  <cp:lastModifiedBy>Brijette Baboolal</cp:lastModifiedBy>
  <cp:revision>2</cp:revision>
  <dcterms:created xsi:type="dcterms:W3CDTF">2025-04-13T23:41:00Z</dcterms:created>
  <dcterms:modified xsi:type="dcterms:W3CDTF">2025-04-13T23:41:00Z</dcterms:modified>
</cp:coreProperties>
</file>