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bookmarkStart w:id="0" w:name="_GoBack"/>
      <w:bookmarkEnd w:id="0"/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>Thomas Lenzi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1" w:name="_Toc428776134" w:displacedByCustomXml="next"/>
    <w:bookmarkStart w:id="2" w:name="_Toc428188295" w:displacedByCustomXml="next"/>
    <w:bookmarkStart w:id="3" w:name="_Toc431194466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3"/>
          <w:bookmarkEnd w:id="2"/>
          <w:bookmarkEnd w:id="1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D65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C4DFA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4" w:name="_Toc431194467"/>
      <w:r>
        <w:lastRenderedPageBreak/>
        <w:t>OptoHybrid</w:t>
      </w:r>
      <w:r w:rsidR="000C513E">
        <w:t xml:space="preserve"> </w:t>
      </w:r>
      <w:r w:rsidR="00EE2E78">
        <w:t>Forward</w:t>
      </w:r>
      <w:bookmarkEnd w:id="4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>forwards all the requests to the OptoHybrid</w:t>
      </w:r>
      <w:r w:rsidR="006C6A0B">
        <w:t>.</w:t>
      </w:r>
    </w:p>
    <w:p w:rsidR="000C513E" w:rsidRDefault="000C513E" w:rsidP="00550435">
      <w:pPr>
        <w:pStyle w:val="Heading2"/>
      </w:pPr>
      <w:bookmarkStart w:id="5" w:name="_Toc428177669"/>
      <w:bookmarkStart w:id="6" w:name="_Toc428188297"/>
      <w:bookmarkStart w:id="7" w:name="_Toc428776136"/>
      <w:bookmarkStart w:id="8" w:name="_Toc430077615"/>
      <w:bookmarkStart w:id="9" w:name="_Toc430686228"/>
      <w:bookmarkStart w:id="10" w:name="_Toc430700077"/>
      <w:bookmarkStart w:id="11" w:name="_Toc431194468"/>
      <w:r w:rsidRPr="000D46E8">
        <w:t>Addressing</w:t>
      </w:r>
      <w:bookmarkEnd w:id="5"/>
      <w:bookmarkEnd w:id="6"/>
      <w:bookmarkEnd w:id="7"/>
      <w:bookmarkEnd w:id="8"/>
      <w:bookmarkEnd w:id="9"/>
      <w:bookmarkEnd w:id="10"/>
      <w:bookmarkEnd w:id="11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>
        <w:t>YXXXXX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1607DE">
        <w:t>YYYY</w:t>
      </w:r>
      <w:r w:rsidR="00A16909">
        <w:t xml:space="preserve"> </w:t>
      </w:r>
      <w:r w:rsidR="001607DE">
        <w:t>XXXX</w:t>
      </w:r>
      <w:r w:rsidR="000C513E">
        <w:t xml:space="preserve"> </w:t>
      </w:r>
      <w:r w:rsidR="001607DE">
        <w:t>XXXX</w:t>
      </w:r>
      <w:r w:rsidR="007E05C6">
        <w:t xml:space="preserve"> XXXX </w:t>
      </w:r>
      <w:r w:rsidR="001607DE">
        <w:t>XXXX XXXX</w:t>
      </w:r>
    </w:p>
    <w:p w:rsidR="001607DE" w:rsidRDefault="001607DE" w:rsidP="001607DE">
      <w:pPr>
        <w:pStyle w:val="Heading2"/>
      </w:pPr>
      <w:bookmarkStart w:id="12" w:name="_Toc431194469"/>
      <w:r>
        <w:t>Description</w:t>
      </w:r>
      <w:bookmarkEnd w:id="12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OptoHybrid </w:t>
      </w:r>
      <w:r w:rsidR="007E2DEF">
        <w:t>n°</w:t>
      </w:r>
      <w:r w:rsidR="004379BA">
        <w:t>Y</w:t>
      </w:r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OptoHybrid will handle the request (see </w:t>
      </w:r>
      <w:r w:rsidR="004379BA" w:rsidRPr="004379BA">
        <w:rPr>
          <w:i/>
        </w:rPr>
        <w:t>OptoHybrid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3" w:name="_Toc431194470"/>
      <w:r>
        <w:lastRenderedPageBreak/>
        <w:t>Tracking Data Readout</w:t>
      </w:r>
      <w:bookmarkEnd w:id="13"/>
    </w:p>
    <w:p w:rsidR="00DE0821" w:rsidRPr="00965556" w:rsidRDefault="00DE0821" w:rsidP="00965556">
      <w:r>
        <w:t xml:space="preserve">This module </w:t>
      </w:r>
      <w:r w:rsidR="004304E3">
        <w:t>stores the tracking data coming from the OptoHybrid into a buffer and allows to readout the data through IPBus</w:t>
      </w:r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4" w:name="_Toc428177671"/>
      <w:bookmarkStart w:id="15" w:name="_Toc428188301"/>
      <w:bookmarkStart w:id="16" w:name="_Toc428776140"/>
      <w:bookmarkStart w:id="17" w:name="_Toc430077619"/>
      <w:bookmarkStart w:id="18" w:name="_Toc430686232"/>
      <w:bookmarkStart w:id="19" w:name="_Toc430700081"/>
      <w:bookmarkStart w:id="20" w:name="_Toc431194471"/>
      <w:r w:rsidRPr="000D46E8">
        <w:t>Addressing</w:t>
      </w:r>
      <w:bookmarkEnd w:id="14"/>
      <w:bookmarkEnd w:id="15"/>
      <w:bookmarkEnd w:id="16"/>
      <w:bookmarkEnd w:id="17"/>
      <w:bookmarkEnd w:id="18"/>
      <w:bookmarkEnd w:id="19"/>
      <w:bookmarkEnd w:id="20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8A1FF6" w:rsidP="00422447">
      <w:pPr>
        <w:pStyle w:val="NoSpacing"/>
      </w:pPr>
      <w:r>
        <w:t>Address</w:t>
      </w:r>
      <w:r>
        <w:tab/>
      </w:r>
      <w:r>
        <w:tab/>
        <w:t>0x50Y</w:t>
      </w:r>
      <w:r w:rsidR="00422447">
        <w:t>0</w:t>
      </w:r>
      <w:r>
        <w:t>0000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8A1FF6">
        <w:t>YYYY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>0000 0000 0000</w:t>
      </w:r>
    </w:p>
    <w:p w:rsidR="00BA4353" w:rsidRDefault="008A1FF6" w:rsidP="00BA4353">
      <w:pPr>
        <w:pStyle w:val="Heading2"/>
      </w:pPr>
      <w:bookmarkStart w:id="21" w:name="_Toc431194472"/>
      <w:r>
        <w:t>Description</w:t>
      </w:r>
      <w:bookmarkEnd w:id="21"/>
    </w:p>
    <w:p w:rsidR="008A1FF6" w:rsidRP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OptoHybrid. </w:t>
      </w:r>
    </w:p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2" w:name="_Toc431194473"/>
      <w:r>
        <w:lastRenderedPageBreak/>
        <w:t>Counters</w:t>
      </w:r>
      <w:bookmarkEnd w:id="22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3" w:name="_Toc430077648"/>
      <w:bookmarkStart w:id="24" w:name="_Toc430686261"/>
      <w:bookmarkStart w:id="25" w:name="_Toc430700110"/>
      <w:bookmarkStart w:id="26" w:name="_Toc431194474"/>
      <w:r w:rsidRPr="000D46E8">
        <w:t>Addressing</w:t>
      </w:r>
      <w:bookmarkEnd w:id="23"/>
      <w:bookmarkEnd w:id="24"/>
      <w:bookmarkEnd w:id="25"/>
      <w:bookmarkEnd w:id="26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0x600</w:t>
      </w:r>
      <w:r w:rsidR="001F299A">
        <w:t>00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YYYY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IPBus</w:t>
            </w:r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IPBus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Order: OptoHybrid 0, OptoHybrid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IPBus</w:t>
            </w:r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>Order: LV1A, Calpulse,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A5" w:rsidRDefault="001D65A5" w:rsidP="007647CC">
      <w:pPr>
        <w:spacing w:after="0" w:line="240" w:lineRule="auto"/>
      </w:pPr>
      <w:r>
        <w:separator/>
      </w:r>
    </w:p>
  </w:endnote>
  <w:endnote w:type="continuationSeparator" w:id="0">
    <w:p w:rsidR="001D65A5" w:rsidRDefault="001D65A5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D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A5" w:rsidRDefault="001D65A5" w:rsidP="007647CC">
      <w:pPr>
        <w:spacing w:after="0" w:line="240" w:lineRule="auto"/>
      </w:pPr>
      <w:r>
        <w:separator/>
      </w:r>
    </w:p>
  </w:footnote>
  <w:footnote w:type="continuationSeparator" w:id="0">
    <w:p w:rsidR="001D65A5" w:rsidRDefault="001D65A5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655B"/>
    <w:rsid w:val="009A0A59"/>
    <w:rsid w:val="009A2C60"/>
    <w:rsid w:val="009A7044"/>
    <w:rsid w:val="009C7E83"/>
    <w:rsid w:val="009D4911"/>
    <w:rsid w:val="009D600D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5BEF"/>
    <w:rsid w:val="00B513D9"/>
    <w:rsid w:val="00B514CA"/>
    <w:rsid w:val="00B52041"/>
    <w:rsid w:val="00B53E91"/>
    <w:rsid w:val="00B645AA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3B644-8A88-4649-96B1-CEF53135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674</cp:revision>
  <cp:lastPrinted>2015-09-29T09:12:00Z</cp:lastPrinted>
  <dcterms:created xsi:type="dcterms:W3CDTF">2015-08-11T12:26:00Z</dcterms:created>
  <dcterms:modified xsi:type="dcterms:W3CDTF">2015-09-29T09:12:00Z</dcterms:modified>
</cp:coreProperties>
</file>