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996B4" w14:textId="10CBD3CE" w:rsidR="009777D0" w:rsidRPr="001C34FF" w:rsidRDefault="001C34FF" w:rsidP="001C34FF">
      <w:pPr>
        <w:pStyle w:val="Title"/>
        <w:spacing w:after="240"/>
      </w:pPr>
      <w:r w:rsidRPr="001C34FF">
        <w:t>Masterclass – Oppilaan</w:t>
      </w:r>
      <w:r>
        <w:t xml:space="preserve"> </w:t>
      </w:r>
      <w:r w:rsidRPr="001C34FF">
        <w:t>ohje</w:t>
      </w:r>
    </w:p>
    <w:p w14:paraId="103738F5" w14:textId="2701C46B" w:rsidR="009777D0" w:rsidRDefault="00E06C06" w:rsidP="00E06C06">
      <w:pPr>
        <w:pStyle w:val="ListParagraph"/>
        <w:numPr>
          <w:ilvl w:val="0"/>
          <w:numId w:val="15"/>
        </w:num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1AA35213" wp14:editId="26C3E2BE">
            <wp:simplePos x="0" y="0"/>
            <wp:positionH relativeFrom="column">
              <wp:posOffset>1711325</wp:posOffset>
            </wp:positionH>
            <wp:positionV relativeFrom="paragraph">
              <wp:posOffset>201930</wp:posOffset>
            </wp:positionV>
            <wp:extent cx="1003935" cy="177800"/>
            <wp:effectExtent l="19050" t="0" r="24765" b="88900"/>
            <wp:wrapNone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" t="5566" r="2867" b="6329"/>
                    <a:stretch/>
                  </pic:blipFill>
                  <pic:spPr bwMode="auto">
                    <a:xfrm>
                      <a:off x="0" y="0"/>
                      <a:ext cx="1003935" cy="17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D42577" wp14:editId="3FE3F1E6">
            <wp:simplePos x="0" y="0"/>
            <wp:positionH relativeFrom="column">
              <wp:posOffset>882015</wp:posOffset>
            </wp:positionH>
            <wp:positionV relativeFrom="paragraph">
              <wp:posOffset>186690</wp:posOffset>
            </wp:positionV>
            <wp:extent cx="242570" cy="208280"/>
            <wp:effectExtent l="19050" t="0" r="24130" b="965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" t="9584" r="11842" b="7392"/>
                    <a:stretch/>
                  </pic:blipFill>
                  <pic:spPr bwMode="auto">
                    <a:xfrm>
                      <a:off x="0" y="0"/>
                      <a:ext cx="242570" cy="208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D0">
        <w:t xml:space="preserve">Avaa visualisointisovellus osoitteessa </w:t>
      </w:r>
      <w:hyperlink r:id="rId11" w:history="1">
        <w:r w:rsidR="009777D0" w:rsidRPr="00F84268">
          <w:rPr>
            <w:rStyle w:val="Hyperlink"/>
          </w:rPr>
          <w:t>https://www.i2u2.org/elab/cms/ispy-webgl/</w:t>
        </w:r>
      </w:hyperlink>
      <w:r w:rsidR="009777D0">
        <w:t xml:space="preserve"> </w:t>
      </w:r>
    </w:p>
    <w:p w14:paraId="3190C002" w14:textId="17B572CC" w:rsidR="009777D0" w:rsidRDefault="00A01428" w:rsidP="009777D0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1E48A606" wp14:editId="50ABDE1F">
            <wp:simplePos x="0" y="0"/>
            <wp:positionH relativeFrom="column">
              <wp:posOffset>4369130</wp:posOffset>
            </wp:positionH>
            <wp:positionV relativeFrom="paragraph">
              <wp:posOffset>174625</wp:posOffset>
            </wp:positionV>
            <wp:extent cx="377190" cy="189230"/>
            <wp:effectExtent l="19050" t="0" r="22860" b="965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5" t="13925" r="8912" b="15796"/>
                    <a:stretch/>
                  </pic:blipFill>
                  <pic:spPr bwMode="auto">
                    <a:xfrm>
                      <a:off x="0" y="0"/>
                      <a:ext cx="377190" cy="1892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6944">
        <w:t xml:space="preserve">Klikkaa </w:t>
      </w:r>
      <w:r w:rsidR="00681398">
        <w:t xml:space="preserve"> </w:t>
      </w:r>
      <w:r>
        <w:t xml:space="preserve">        </w:t>
      </w:r>
      <w:r w:rsidR="00681398">
        <w:t>ja</w:t>
      </w:r>
      <w:r w:rsidR="00BB05A9">
        <w:t xml:space="preserve"> valitse</w:t>
      </w:r>
      <w:r w:rsidR="00DA04C6">
        <w:tab/>
      </w:r>
      <w:r>
        <w:tab/>
      </w:r>
      <w:r w:rsidR="00BB05A9">
        <w:t xml:space="preserve">         </w:t>
      </w:r>
      <w:r w:rsidR="00DA04C6">
        <w:t xml:space="preserve">     </w:t>
      </w:r>
      <w:r w:rsidR="00780CB5">
        <w:t xml:space="preserve">    </w:t>
      </w:r>
      <w:r w:rsidR="00DF3570">
        <w:t>.</w:t>
      </w:r>
      <w:r w:rsidR="00DA04C6">
        <w:t xml:space="preserve"> </w:t>
      </w:r>
      <w:r w:rsidR="00646169">
        <w:t>V</w:t>
      </w:r>
      <w:r w:rsidR="009777D0">
        <w:t>alitse ”masterclass_</w:t>
      </w:r>
      <w:r w:rsidR="00CD67F0">
        <w:t>X</w:t>
      </w:r>
      <w:r w:rsidR="009777D0">
        <w:t xml:space="preserve">.ig”, missä </w:t>
      </w:r>
      <w:r w:rsidR="009777D0" w:rsidRPr="009777D0">
        <w:rPr>
          <w:u w:val="single"/>
        </w:rPr>
        <w:t>X on ryhmäsi numero.</w:t>
      </w:r>
      <w:r w:rsidR="00DA04C6" w:rsidRPr="00DA04C6">
        <w:rPr>
          <w:noProof/>
        </w:rPr>
        <w:t xml:space="preserve"> </w:t>
      </w:r>
    </w:p>
    <w:p w14:paraId="1922DEA0" w14:textId="6544F6C6" w:rsidR="009777D0" w:rsidRDefault="009777D0" w:rsidP="009777D0">
      <w:pPr>
        <w:pStyle w:val="ListParagraph"/>
        <w:numPr>
          <w:ilvl w:val="0"/>
          <w:numId w:val="2"/>
        </w:numPr>
      </w:pPr>
      <w:r>
        <w:t>K</w:t>
      </w:r>
      <w:r w:rsidR="00BB05A9">
        <w:t>likkaa ensimmäistä tapahtumaa oikealta</w:t>
      </w:r>
      <w:r w:rsidR="00F54B9A">
        <w:t xml:space="preserve"> </w:t>
      </w:r>
      <w:r w:rsidR="00BB05A9">
        <w:t>(../Event_1)  ja sen jälkeen</w:t>
      </w:r>
      <w:r w:rsidR="008F2D25" w:rsidRPr="008F2D25">
        <w:rPr>
          <w:noProof/>
        </w:rPr>
        <w:t xml:space="preserve"> </w:t>
      </w:r>
      <w:r w:rsidR="008F2D25">
        <w:rPr>
          <w:noProof/>
        </w:rPr>
        <w:t xml:space="preserve">            .</w:t>
      </w:r>
    </w:p>
    <w:p w14:paraId="17C45DEF" w14:textId="2119579C" w:rsidR="00681398" w:rsidRDefault="00646169" w:rsidP="00681398">
      <w:pPr>
        <w:pStyle w:val="ListParagraph"/>
        <w:numPr>
          <w:ilvl w:val="0"/>
          <w:numId w:val="2"/>
        </w:numPr>
      </w:pPr>
      <w:r>
        <w:t>S</w:t>
      </w:r>
      <w:r w:rsidR="009777D0">
        <w:t>äädä seuraavat asetukset valikosta vasemmalta:</w:t>
      </w:r>
      <w:r w:rsidR="00681398">
        <w:t xml:space="preserve"> </w:t>
      </w:r>
    </w:p>
    <w:p w14:paraId="4B817A7B" w14:textId="0BD85EF9" w:rsidR="00681398" w:rsidRDefault="00681398" w:rsidP="005C34D3">
      <w:pPr>
        <w:pStyle w:val="ListParagraph"/>
      </w:pPr>
      <w:r>
        <w:t xml:space="preserve">(Huom. Jos et löydä </w:t>
      </w:r>
      <w:r w:rsidR="000808C2">
        <w:t xml:space="preserve">kyseisiä </w:t>
      </w:r>
      <w:r>
        <w:t>asetuksia ensimmäisestä tapahtumastasi, niin tee ne myöhemmin. Asetuksia ei näy, mikäli tapahtumassa ei ole asetuksia koskevia hiukkasia.)</w:t>
      </w:r>
    </w:p>
    <w:p w14:paraId="087BC951" w14:textId="06A8E9D9" w:rsidR="009777D0" w:rsidRDefault="009777D0" w:rsidP="009777D0">
      <w:pPr>
        <w:pStyle w:val="ListParagraph"/>
        <w:numPr>
          <w:ilvl w:val="1"/>
          <w:numId w:val="2"/>
        </w:numPr>
      </w:pPr>
      <w:r>
        <w:t xml:space="preserve">poista valinta kohdista </w:t>
      </w:r>
      <w:r w:rsidR="00646169" w:rsidRPr="00646169">
        <w:rPr>
          <w:i/>
        </w:rPr>
        <w:t>Tracking</w:t>
      </w:r>
      <w:r w:rsidR="00646169">
        <w:t xml:space="preserve"> </w:t>
      </w:r>
      <m:oMath>
        <m:r>
          <w:rPr>
            <w:rFonts w:ascii="Cambria Math" w:hAnsi="Cambria Math"/>
          </w:rPr>
          <m:t>→</m:t>
        </m:r>
      </m:oMath>
      <w:r w:rsidR="00646169">
        <w:t xml:space="preserve"> </w:t>
      </w:r>
      <w:r w:rsidR="00646169" w:rsidRPr="00646169">
        <w:rPr>
          <w:i/>
        </w:rPr>
        <w:t>Tracks (reco)</w:t>
      </w:r>
      <w:r>
        <w:t xml:space="preserve"> ja </w:t>
      </w:r>
      <w:r w:rsidR="00646169">
        <w:rPr>
          <w:i/>
        </w:rPr>
        <w:t xml:space="preserve">Muon </w:t>
      </w:r>
      <m:oMath>
        <m:r>
          <w:rPr>
            <w:rFonts w:ascii="Cambria Math" w:hAnsi="Cambria Math"/>
          </w:rPr>
          <m:t>→</m:t>
        </m:r>
      </m:oMath>
      <w:r w:rsidR="00646169">
        <w:t xml:space="preserve"> </w:t>
      </w:r>
      <w:r w:rsidRPr="00646169">
        <w:rPr>
          <w:i/>
        </w:rPr>
        <w:t>Matching muon chambers</w:t>
      </w:r>
      <w:r w:rsidR="005A283B">
        <w:t xml:space="preserve"> </w:t>
      </w:r>
    </w:p>
    <w:p w14:paraId="249DB4F7" w14:textId="18DDECA3" w:rsidR="009777D0" w:rsidRDefault="00793962" w:rsidP="009F5BF1">
      <w:pPr>
        <w:pStyle w:val="ListParagraph"/>
        <w:numPr>
          <w:ilvl w:val="1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1227173E" wp14:editId="65E8CF8E">
            <wp:simplePos x="0" y="0"/>
            <wp:positionH relativeFrom="column">
              <wp:posOffset>2643505</wp:posOffset>
            </wp:positionH>
            <wp:positionV relativeFrom="paragraph">
              <wp:posOffset>174625</wp:posOffset>
            </wp:positionV>
            <wp:extent cx="266065" cy="207010"/>
            <wp:effectExtent l="0" t="0" r="635" b="2540"/>
            <wp:wrapNone/>
            <wp:docPr id="6" name="Kuv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47FB7046" wp14:editId="14CBEAA1">
            <wp:simplePos x="0" y="0"/>
            <wp:positionH relativeFrom="column">
              <wp:posOffset>2192985</wp:posOffset>
            </wp:positionH>
            <wp:positionV relativeFrom="paragraph">
              <wp:posOffset>167640</wp:posOffset>
            </wp:positionV>
            <wp:extent cx="266065" cy="211455"/>
            <wp:effectExtent l="19050" t="0" r="19685" b="933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5608" r="6176" b="4700"/>
                    <a:stretch/>
                  </pic:blipFill>
                  <pic:spPr bwMode="auto">
                    <a:xfrm>
                      <a:off x="0" y="0"/>
                      <a:ext cx="266065" cy="211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F1">
        <w:t>valitse kohdasta</w:t>
      </w:r>
      <w:r w:rsidR="009777D0">
        <w:t xml:space="preserve"> </w:t>
      </w:r>
      <w:r w:rsidR="009F5BF1" w:rsidRPr="009F5BF1">
        <w:rPr>
          <w:i/>
        </w:rPr>
        <w:t>Physics</w:t>
      </w:r>
      <w:r w:rsidR="009F5BF1">
        <w:t xml:space="preserve"> </w:t>
      </w:r>
      <m:oMath>
        <m:r>
          <w:rPr>
            <w:rFonts w:ascii="Cambria Math" w:hAnsi="Cambria Math"/>
          </w:rPr>
          <m:t>→</m:t>
        </m:r>
      </m:oMath>
      <w:r w:rsidR="009F5BF1">
        <w:t xml:space="preserve"> </w:t>
      </w:r>
      <w:r w:rsidR="009A2814" w:rsidRPr="009F5BF1">
        <w:rPr>
          <w:i/>
        </w:rPr>
        <w:t>Photons (Reco)</w:t>
      </w:r>
      <w:r w:rsidR="009A2814">
        <w:rPr>
          <w:i/>
        </w:rPr>
        <w:t xml:space="preserve"> </w:t>
      </w:r>
      <w:r w:rsidR="009A2814">
        <w:t xml:space="preserve">ja </w:t>
      </w:r>
      <w:r w:rsidR="009777D0" w:rsidRPr="009F5BF1">
        <w:rPr>
          <w:i/>
        </w:rPr>
        <w:t>Missing Et (PF)</w:t>
      </w:r>
    </w:p>
    <w:p w14:paraId="5DAA87D7" w14:textId="2564469C" w:rsidR="009F5BF1" w:rsidRDefault="00BB05A9" w:rsidP="00E425B3">
      <w:pPr>
        <w:pStyle w:val="ListParagraph"/>
        <w:numPr>
          <w:ilvl w:val="0"/>
          <w:numId w:val="2"/>
        </w:numPr>
      </w:pPr>
      <w:r>
        <w:t>K</w:t>
      </w:r>
      <w:r w:rsidR="009F5BF1">
        <w:t>likkaa yläpalkista</w:t>
      </w:r>
      <w:r w:rsidR="009777D0">
        <w:t xml:space="preserve"> </w:t>
      </w:r>
      <w:r w:rsidR="009F5BF1">
        <w:t>painik</w:t>
      </w:r>
      <w:r w:rsidR="00602D3D">
        <w:t>k</w:t>
      </w:r>
      <w:r w:rsidR="00091A63">
        <w:t>e</w:t>
      </w:r>
      <w:r w:rsidR="00602D3D">
        <w:t>i</w:t>
      </w:r>
      <w:r w:rsidR="00793962">
        <w:t>t</w:t>
      </w:r>
      <w:r w:rsidR="00091A63">
        <w:t>a</w:t>
      </w:r>
      <w:r w:rsidR="00793962">
        <w:tab/>
      </w:r>
      <w:r w:rsidR="00793962">
        <w:tab/>
        <w:t>ja</w:t>
      </w:r>
      <w:r w:rsidR="00793962">
        <w:tab/>
        <w:t xml:space="preserve"> </w:t>
      </w:r>
      <w:r w:rsidR="009777D0">
        <w:t>, jotta saat hyvän kuvakulman</w:t>
      </w:r>
      <w:r w:rsidR="003F6F5F">
        <w:t xml:space="preserve"> </w:t>
      </w:r>
    </w:p>
    <w:p w14:paraId="193BF7EB" w14:textId="102DB4C5" w:rsidR="009A2814" w:rsidRDefault="009A2814" w:rsidP="00E06C06">
      <w:pPr>
        <w:pStyle w:val="ListParagraph"/>
        <w:numPr>
          <w:ilvl w:val="0"/>
          <w:numId w:val="2"/>
        </w:numPr>
        <w:spacing w:before="240"/>
      </w:pPr>
      <w:r>
        <w:t xml:space="preserve">Voit zoomata yläpalkin kuvakkeista </w:t>
      </w:r>
      <w:r w:rsidR="00DE3A98">
        <w:t>/</w:t>
      </w:r>
      <w:r>
        <w:t xml:space="preserve"> näppäimillä Shift + </w:t>
      </w:r>
      <w:r>
        <w:sym w:font="Symbol" w:char="F0AF"/>
      </w:r>
      <w:r>
        <w:t xml:space="preserve"> tai </w:t>
      </w:r>
      <w:r>
        <w:sym w:font="Symbol" w:char="F0AD"/>
      </w:r>
    </w:p>
    <w:p w14:paraId="447CB445" w14:textId="77777777" w:rsidR="00E06C06" w:rsidRDefault="00E06C06" w:rsidP="00E06C06">
      <w:pPr>
        <w:pStyle w:val="ListParagraph"/>
        <w:spacing w:before="240"/>
      </w:pPr>
    </w:p>
    <w:p w14:paraId="5A4ECC08" w14:textId="55149A5D" w:rsidR="009777D0" w:rsidRDefault="009777D0" w:rsidP="00E06C06">
      <w:pPr>
        <w:pStyle w:val="ListParagraph"/>
        <w:numPr>
          <w:ilvl w:val="0"/>
          <w:numId w:val="15"/>
        </w:numPr>
      </w:pPr>
      <w:r>
        <w:t xml:space="preserve">Avaa uudelle välilehdelle taulukko osoitteesta </w:t>
      </w:r>
      <w:hyperlink r:id="rId16" w:history="1">
        <w:r w:rsidR="00AD5292" w:rsidRPr="00F84268">
          <w:rPr>
            <w:rStyle w:val="Hyperlink"/>
          </w:rPr>
          <w:t>https://www.i2u2.org/elab/cms/cima/</w:t>
        </w:r>
      </w:hyperlink>
      <w:r w:rsidR="00AD5292">
        <w:t xml:space="preserve"> </w:t>
      </w:r>
    </w:p>
    <w:p w14:paraId="57EA97F7" w14:textId="39BECF9B" w:rsidR="0085450B" w:rsidRDefault="00BB05A9" w:rsidP="009C152D">
      <w:pPr>
        <w:pStyle w:val="ListParagraph"/>
        <w:numPr>
          <w:ilvl w:val="0"/>
          <w:numId w:val="2"/>
        </w:numPr>
      </w:pPr>
      <w:r w:rsidRPr="00A04A6D">
        <w:t xml:space="preserve">Valitse </w:t>
      </w:r>
      <w:r w:rsidR="00BC03F8" w:rsidRPr="00A04A6D">
        <w:t>opettajasi ohjeistuksen mukaan</w:t>
      </w:r>
      <w:r w:rsidR="00770249">
        <w:t xml:space="preserve"> avautuvista listoista</w:t>
      </w:r>
      <w:r w:rsidR="00A04A6D" w:rsidRPr="00A04A6D">
        <w:t xml:space="preserve"> </w:t>
      </w:r>
      <w:r w:rsidR="002C6584" w:rsidRPr="00A04A6D">
        <w:t xml:space="preserve">oikea </w:t>
      </w:r>
      <w:r w:rsidR="00E06C06">
        <w:t>M</w:t>
      </w:r>
      <w:r w:rsidR="002C6584" w:rsidRPr="00A73FE7">
        <w:t>asterclass</w:t>
      </w:r>
      <w:r w:rsidR="00BA5F87" w:rsidRPr="00A73FE7">
        <w:t>-</w:t>
      </w:r>
      <w:r w:rsidR="00F24C22" w:rsidRPr="00A73FE7">
        <w:t>vaihtoehto,</w:t>
      </w:r>
      <w:r w:rsidR="00A04A6D" w:rsidRPr="00A73FE7">
        <w:t xml:space="preserve"> </w:t>
      </w:r>
      <w:r w:rsidR="00F24C22" w:rsidRPr="00A73FE7">
        <w:t>tarkentava</w:t>
      </w:r>
      <w:r w:rsidR="00411F97" w:rsidRPr="00A73FE7">
        <w:t xml:space="preserve"> paikka ja edelleen ryhmäsi numero</w:t>
      </w:r>
      <w:r w:rsidR="00411F97" w:rsidRPr="00A04A6D">
        <w:t>.</w:t>
      </w:r>
      <w:r w:rsidR="00770249">
        <w:t xml:space="preserve"> </w:t>
      </w:r>
    </w:p>
    <w:p w14:paraId="62E79DF0" w14:textId="77777777" w:rsidR="00E06C06" w:rsidRDefault="00E06C06" w:rsidP="00E06C06">
      <w:pPr>
        <w:pStyle w:val="ListParagraph"/>
      </w:pPr>
    </w:p>
    <w:p w14:paraId="7C66F9CA" w14:textId="17BDDC4C" w:rsidR="007826B1" w:rsidRDefault="009777D0" w:rsidP="00E06C06">
      <w:pPr>
        <w:pStyle w:val="ListParagraph"/>
        <w:numPr>
          <w:ilvl w:val="0"/>
          <w:numId w:val="15"/>
        </w:numPr>
        <w:spacing w:after="0"/>
      </w:pPr>
      <w:r>
        <w:t>Nyt voit aloittaa analysoinnin!</w:t>
      </w:r>
      <w:r w:rsidR="007826B1">
        <w:t xml:space="preserve"> </w:t>
      </w:r>
      <w:r w:rsidR="0022318C">
        <w:t xml:space="preserve">Tarkastele </w:t>
      </w:r>
      <w:r w:rsidR="00786496">
        <w:t xml:space="preserve">kutakin </w:t>
      </w:r>
      <w:r w:rsidR="0022318C">
        <w:t xml:space="preserve">tapahtumaa </w:t>
      </w:r>
      <w:r w:rsidR="00600D11">
        <w:t>visua</w:t>
      </w:r>
      <w:r w:rsidR="00E06C06">
        <w:t xml:space="preserve">lisointisovelluksessa ja kirjaa </w:t>
      </w:r>
      <w:r w:rsidR="00600D11">
        <w:t>tulokset toisella välilehdellä olevaan taulukkoon</w:t>
      </w:r>
      <w:r w:rsidR="003C6587">
        <w:t xml:space="preserve"> alla olevan kuvan mukaisesti</w:t>
      </w:r>
      <w:r w:rsidR="00600D11">
        <w:t>.</w:t>
      </w:r>
    </w:p>
    <w:p w14:paraId="5DA147A8" w14:textId="53C03217" w:rsidR="002910EF" w:rsidRDefault="002910EF" w:rsidP="00365739">
      <w:pPr>
        <w:spacing w:after="2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0D62140" wp14:editId="449400DD">
                <wp:simplePos x="0" y="0"/>
                <wp:positionH relativeFrom="margin">
                  <wp:posOffset>117695</wp:posOffset>
                </wp:positionH>
                <wp:positionV relativeFrom="paragraph">
                  <wp:posOffset>235598</wp:posOffset>
                </wp:positionV>
                <wp:extent cx="5764254" cy="1415941"/>
                <wp:effectExtent l="0" t="0" r="0" b="0"/>
                <wp:wrapNone/>
                <wp:docPr id="38" name="Ryhmä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254" cy="1415941"/>
                          <a:chOff x="0" y="14630"/>
                          <a:chExt cx="5764254" cy="1415941"/>
                        </a:xfrm>
                      </wpg:grpSpPr>
                      <wpg:grpSp>
                        <wpg:cNvPr id="30" name="Ryhmä 30"/>
                        <wpg:cNvGrpSpPr/>
                        <wpg:grpSpPr>
                          <a:xfrm>
                            <a:off x="0" y="105275"/>
                            <a:ext cx="1271905" cy="1142059"/>
                            <a:chOff x="0" y="-21946"/>
                            <a:chExt cx="1271905" cy="1142059"/>
                          </a:xfrm>
                        </wpg:grpSpPr>
                        <wps:wsp>
                          <wps:cNvPr id="4" name="Suora nuoliyhdysviiva 4"/>
                          <wps:cNvCnPr/>
                          <wps:spPr>
                            <a:xfrm flipV="1">
                              <a:off x="508883" y="691764"/>
                              <a:ext cx="0" cy="24649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uora nuoliyhdysviiva 7"/>
                          <wps:cNvCnPr/>
                          <wps:spPr>
                            <a:xfrm flipH="1">
                              <a:off x="469127" y="174929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kstiruutu 10"/>
                          <wps:cNvSpPr txBox="1"/>
                          <wps:spPr>
                            <a:xfrm>
                              <a:off x="0" y="-21946"/>
                              <a:ext cx="1271905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5CDD0" w14:textId="79E5B98B" w:rsidR="00CD3E09" w:rsidRPr="007826B1" w:rsidRDefault="00CD3E09">
                                <w:pPr>
                                  <w:rPr>
                                    <w:sz w:val="16"/>
                                  </w:rPr>
                                </w:pPr>
                                <w:r w:rsidRPr="007826B1">
                                  <w:rPr>
                                    <w:sz w:val="16"/>
                                  </w:rPr>
                                  <w:t>Tapahtuman numero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iruutu 11"/>
                          <wps:cNvSpPr txBox="1"/>
                          <wps:spPr>
                            <a:xfrm>
                              <a:off x="55659" y="898498"/>
                              <a:ext cx="938254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17F98E" w14:textId="5ED40FAF" w:rsidR="00CD3E09" w:rsidRPr="007826B1" w:rsidRDefault="00CD3E09" w:rsidP="007826B1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Ryhmä</w:t>
                                </w:r>
                                <w:r w:rsidRPr="007826B1">
                                  <w:rPr>
                                    <w:sz w:val="16"/>
                                  </w:rPr>
                                  <w:t>n numero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uora nuoliyhdysviiva 12"/>
                          <wps:cNvCnPr/>
                          <wps:spPr>
                            <a:xfrm>
                              <a:off x="508883" y="166978"/>
                              <a:ext cx="92793" cy="4320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Ryhmä 37"/>
                        <wpg:cNvGrpSpPr/>
                        <wpg:grpSpPr>
                          <a:xfrm>
                            <a:off x="1170433" y="14630"/>
                            <a:ext cx="4593821" cy="1415941"/>
                            <a:chOff x="-69970" y="14630"/>
                            <a:chExt cx="4593821" cy="1415941"/>
                          </a:xfrm>
                        </wpg:grpSpPr>
                        <wpg:grpSp>
                          <wpg:cNvPr id="31" name="Ryhmä 31"/>
                          <wpg:cNvGrpSpPr/>
                          <wpg:grpSpPr>
                            <a:xfrm>
                              <a:off x="-69970" y="14630"/>
                              <a:ext cx="4461028" cy="513003"/>
                              <a:chOff x="-141552" y="14634"/>
                              <a:chExt cx="4461648" cy="513124"/>
                            </a:xfrm>
                          </wpg:grpSpPr>
                          <wps:wsp>
                            <wps:cNvPr id="14" name="Tekstiruutu 14"/>
                            <wps:cNvSpPr txBox="1"/>
                            <wps:spPr>
                              <a:xfrm>
                                <a:off x="-141552" y="14634"/>
                                <a:ext cx="1334413" cy="3816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B7CFCC" w14:textId="77777777" w:rsidR="00CD3E09" w:rsidRDefault="00CD3E09" w:rsidP="007D13D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1) Näkyykö elektroneja tai</w:t>
                                  </w:r>
                                </w:p>
                                <w:p w14:paraId="2B9B5BE0" w14:textId="1C2BCACB" w:rsidR="00CD3E09" w:rsidRDefault="00CD3E09" w:rsidP="007D13D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myoneja? Valitse sopiva</w:t>
                                  </w:r>
                                </w:p>
                                <w:p w14:paraId="2D924C9E" w14:textId="164A334D" w:rsidR="00CD3E09" w:rsidRPr="007826B1" w:rsidRDefault="00CD3E09" w:rsidP="007D13DB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Valitse sopiva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uora nuoliyhdysviiva 16"/>
                            <wps:cNvCnPr/>
                            <wps:spPr>
                              <a:xfrm flipH="1">
                                <a:off x="601106" y="311707"/>
                                <a:ext cx="0" cy="21605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kstiruutu 17"/>
                            <wps:cNvSpPr txBox="1"/>
                            <wps:spPr>
                              <a:xfrm>
                                <a:off x="1200325" y="15269"/>
                                <a:ext cx="1566676" cy="3816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F35F6" w14:textId="1449F79D" w:rsidR="00CD3E09" w:rsidRDefault="00CD3E09" w:rsidP="007D13D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2) Mistä hiukkanen on peräisin?</w:t>
                                  </w:r>
                                </w:p>
                                <w:p w14:paraId="581624DD" w14:textId="2610CBA3" w:rsidR="00CD3E09" w:rsidRPr="007826B1" w:rsidRDefault="00CD3E09" w:rsidP="007D13DB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Valitse sopiva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uora nuoliyhdysviiva 18"/>
                            <wps:cNvCnPr/>
                            <wps:spPr>
                              <a:xfrm>
                                <a:off x="2035534" y="238540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kstiruutu 26"/>
                            <wps:cNvSpPr txBox="1"/>
                            <wps:spPr>
                              <a:xfrm>
                                <a:off x="2904764" y="16536"/>
                                <a:ext cx="1415332" cy="3816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E3D6AD" w14:textId="77777777" w:rsidR="00CD3E09" w:rsidRDefault="00CD3E09" w:rsidP="006A3F22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3) NP:n tapauksessa syötä</w:t>
                                  </w:r>
                                </w:p>
                                <w:p w14:paraId="103642F4" w14:textId="42F1D17E" w:rsidR="00CD3E09" w:rsidRPr="007826B1" w:rsidRDefault="00CD3E09" w:rsidP="006060B2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invariantti massa.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uora nuoliyhdysviiva 27"/>
                            <wps:cNvCnPr/>
                            <wps:spPr>
                              <a:xfrm>
                                <a:off x="3872292" y="238540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" name="Ryhmä 36"/>
                          <wpg:cNvGrpSpPr/>
                          <wpg:grpSpPr>
                            <a:xfrm>
                              <a:off x="915767" y="627456"/>
                              <a:ext cx="3608084" cy="803115"/>
                              <a:chOff x="-86098" y="-697"/>
                              <a:chExt cx="3608084" cy="803115"/>
                            </a:xfrm>
                          </wpg:grpSpPr>
                          <wpg:grpSp>
                            <wpg:cNvPr id="32" name="Ryhmä 32"/>
                            <wpg:cNvGrpSpPr/>
                            <wpg:grpSpPr>
                              <a:xfrm>
                                <a:off x="-86098" y="-697"/>
                                <a:ext cx="1530691" cy="802870"/>
                                <a:chOff x="-86113" y="-697"/>
                                <a:chExt cx="1530969" cy="802954"/>
                              </a:xfrm>
                            </wpg:grpSpPr>
                            <wps:wsp>
                              <wps:cNvPr id="19" name="Tekstiruutu 19"/>
                              <wps:cNvSpPr txBox="1"/>
                              <wps:spPr>
                                <a:xfrm>
                                  <a:off x="-86113" y="282453"/>
                                  <a:ext cx="636105" cy="500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4695E" w14:textId="5A417DA7" w:rsidR="00CD3E09" w:rsidRPr="007826B1" w:rsidRDefault="00CD3E09" w:rsidP="007D13D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Z</w:t>
                                    </w:r>
                                    <w:r>
                                      <w:rPr>
                                        <w:sz w:val="16"/>
                                        <w:vertAlign w:val="super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, Neutraali hiukkanen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kstiruutu 20"/>
                              <wps:cNvSpPr txBox="1"/>
                              <wps:spPr>
                                <a:xfrm>
                                  <a:off x="479447" y="420622"/>
                                  <a:ext cx="965409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059549" w14:textId="620BE515" w:rsidR="00CD3E09" w:rsidRPr="007826B1" w:rsidRDefault="00CD3E09" w:rsidP="007D13D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W-bosoni, mutta varaus epäselvä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uora nuoliyhdysviiva 21"/>
                              <wps:cNvCnPr/>
                              <wps:spPr>
                                <a:xfrm flipV="1">
                                  <a:off x="215788" y="-697"/>
                                  <a:ext cx="616521" cy="437674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uora nuoliyhdysviiva 22"/>
                              <wps:cNvCnPr/>
                              <wps:spPr>
                                <a:xfrm flipV="1">
                                  <a:off x="784640" y="143124"/>
                                  <a:ext cx="87657" cy="318052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" name="Ryhmä 33"/>
                            <wpg:cNvGrpSpPr/>
                            <wpg:grpSpPr>
                              <a:xfrm>
                                <a:off x="1270936" y="47708"/>
                                <a:ext cx="2251050" cy="754710"/>
                                <a:chOff x="14632" y="0"/>
                                <a:chExt cx="2251489" cy="754933"/>
                              </a:xfrm>
                            </wpg:grpSpPr>
                            <wps:wsp>
                              <wps:cNvPr id="23" name="Ellipsi 23"/>
                              <wps:cNvSpPr/>
                              <wps:spPr>
                                <a:xfrm>
                                  <a:off x="198782" y="0"/>
                                  <a:ext cx="413468" cy="12722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uora nuoliyhdysviiva 24"/>
                              <wps:cNvCnPr/>
                              <wps:spPr>
                                <a:xfrm flipV="1">
                                  <a:off x="357808" y="143124"/>
                                  <a:ext cx="0" cy="2520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Tekstiruutu 25"/>
                              <wps:cNvSpPr txBox="1"/>
                              <wps:spPr>
                                <a:xfrm>
                                  <a:off x="14632" y="373298"/>
                                  <a:ext cx="143065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AC7495" w14:textId="63D956C3" w:rsidR="00CD3E09" w:rsidRPr="007826B1" w:rsidRDefault="00CD3E09" w:rsidP="00074E7E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Valitse tämä, jos et pysty määrittelemään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kstiruutu 28"/>
                              <wps:cNvSpPr txBox="1"/>
                              <wps:spPr>
                                <a:xfrm>
                                  <a:off x="1335819" y="365762"/>
                                  <a:ext cx="930302" cy="365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40675" w14:textId="77777777" w:rsidR="00CD3E09" w:rsidRDefault="00CD3E09" w:rsidP="006060B2">
                                    <w:pPr>
                                      <w:spacing w:after="0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4) Tallenna</w:t>
                                    </w:r>
                                  </w:p>
                                  <w:p w14:paraId="6F5B8623" w14:textId="6E378F03" w:rsidR="00CD3E09" w:rsidRPr="007826B1" w:rsidRDefault="00CD3E09" w:rsidP="006A3F22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    analyysi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uora nuoliyhdysviiva 29"/>
                              <wps:cNvCnPr/>
                              <wps:spPr>
                                <a:xfrm flipV="1">
                                  <a:off x="1550504" y="151075"/>
                                  <a:ext cx="0" cy="2520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62140" id="Ryhmä 38" o:spid="_x0000_s1026" style="position:absolute;margin-left:9.25pt;margin-top:18.55pt;width:453.9pt;height:111.5pt;z-index:251658246;mso-position-horizontal-relative:margin;mso-height-relative:margin" coordorigin=",146" coordsize="57642,1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">
                <v:group id="Ryhmä 30" o:spid="_x0000_s1027" style="position:absolute;top:1052;width:12719;height:11421" coordorigin=",-219" coordsize="12719,1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uora nuoliyhdysviiva 4" o:spid="_x0000_s1028" type="#_x0000_t32" style="position:absolute;left:5088;top:6917;width:0;height: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" strokecolor="red">
                    <v:stroke endarrow="block" joinstyle="miter"/>
                  </v:shape>
                  <v:shape id="Suora nuoliyhdysviiva 7" o:spid="_x0000_s1029" type="#_x0000_t32" style="position:absolute;left:4691;top:1749;width:0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" strokecolor="red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0" o:spid="_x0000_s1030" type="#_x0000_t202" style="position:absolute;top:-219;width:12719;height:2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5965CDD0" w14:textId="79E5B98B" w:rsidR="00CD3E09" w:rsidRPr="007826B1" w:rsidRDefault="00CD3E09">
                          <w:pPr>
                            <w:rPr>
                              <w:sz w:val="16"/>
                            </w:rPr>
                          </w:pPr>
                          <w:r w:rsidRPr="007826B1">
                            <w:rPr>
                              <w:sz w:val="16"/>
                            </w:rPr>
                            <w:t>Tapahtuman numero</w:t>
                          </w:r>
                        </w:p>
                      </w:txbxContent>
                    </v:textbox>
                  </v:shape>
                  <v:shape id="Tekstiruutu 11" o:spid="_x0000_s1031" type="#_x0000_t202" style="position:absolute;left:556;top:8984;width:9383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917F98E" w14:textId="5ED40FAF" w:rsidR="00CD3E09" w:rsidRPr="007826B1" w:rsidRDefault="00CD3E09" w:rsidP="007826B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Ryhmä</w:t>
                          </w:r>
                          <w:r w:rsidRPr="007826B1">
                            <w:rPr>
                              <w:sz w:val="16"/>
                            </w:rPr>
                            <w:t>n numero</w:t>
                          </w:r>
                        </w:p>
                      </w:txbxContent>
                    </v:textbox>
                  </v:shape>
                  <v:shape id="Suora nuoliyhdysviiva 12" o:spid="_x0000_s1032" type="#_x0000_t32" style="position:absolute;left:5088;top:1669;width:928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" strokecolor="red">
                    <v:stroke endarrow="block" joinstyle="miter"/>
                  </v:shape>
                </v:group>
                <v:group id="Ryhmä 37" o:spid="_x0000_s1033" style="position:absolute;left:11704;top:146;width:45938;height:14159" coordorigin="-699,146" coordsize="45938,1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Ryhmä 31" o:spid="_x0000_s1034" style="position:absolute;left:-699;top:146;width:44609;height:5130" coordorigin="-1415,146" coordsize="44616,5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kstiruutu 14" o:spid="_x0000_s1035" type="#_x0000_t202" style="position:absolute;left:-1415;top:146;width:13343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3DB7CFCC" w14:textId="77777777" w:rsidR="00CD3E09" w:rsidRDefault="00CD3E09" w:rsidP="007D13D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1) Näkyykö elektroneja tai</w:t>
                            </w:r>
                          </w:p>
                          <w:p w14:paraId="2B9B5BE0" w14:textId="1C2BCACB" w:rsidR="00CD3E09" w:rsidRDefault="00CD3E09" w:rsidP="007D13D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myoneja? Valitse sopiva</w:t>
                            </w:r>
                          </w:p>
                          <w:p w14:paraId="2D924C9E" w14:textId="164A334D" w:rsidR="00CD3E09" w:rsidRPr="007826B1" w:rsidRDefault="00CD3E09" w:rsidP="007D13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Valitse sopiva</w:t>
                            </w:r>
                          </w:p>
                        </w:txbxContent>
                      </v:textbox>
                    </v:shape>
                    <v:shape id="Suora nuoliyhdysviiva 16" o:spid="_x0000_s1036" type="#_x0000_t32" style="position:absolute;left:6011;top:3117;width:0;height:2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" strokecolor="red">
                      <v:stroke endarrow="block" joinstyle="miter"/>
                    </v:shape>
                    <v:shape id="Tekstiruutu 17" o:spid="_x0000_s1037" type="#_x0000_t202" style="position:absolute;left:12003;top:152;width:15667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738F35F6" w14:textId="1449F79D" w:rsidR="00CD3E09" w:rsidRDefault="00CD3E09" w:rsidP="007D13D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2) Mistä hiukkanen on peräisin?</w:t>
                            </w:r>
                          </w:p>
                          <w:p w14:paraId="581624DD" w14:textId="2610CBA3" w:rsidR="00CD3E09" w:rsidRPr="007826B1" w:rsidRDefault="00CD3E09" w:rsidP="007D13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Valitse sopiva</w:t>
                            </w:r>
                          </w:p>
                        </w:txbxContent>
                      </v:textbox>
                    </v:shape>
                    <v:shape id="Suora nuoliyhdysviiva 18" o:spid="_x0000_s1038" type="#_x0000_t32" style="position:absolute;left:20355;top:2385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" strokecolor="red">
                      <v:stroke endarrow="block" joinstyle="miter"/>
                    </v:shape>
                    <v:shape id="Tekstiruutu 26" o:spid="_x0000_s1039" type="#_x0000_t202" style="position:absolute;left:29047;top:165;width:14153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CE3D6AD" w14:textId="77777777" w:rsidR="00CD3E09" w:rsidRDefault="00CD3E09" w:rsidP="006A3F2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3) NP:n tapauksessa syötä</w:t>
                            </w:r>
                          </w:p>
                          <w:p w14:paraId="103642F4" w14:textId="42F1D17E" w:rsidR="00CD3E09" w:rsidRPr="007826B1" w:rsidRDefault="00CD3E09" w:rsidP="006060B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invariantti massa.</w:t>
                            </w:r>
                          </w:p>
                        </w:txbxContent>
                      </v:textbox>
                    </v:shape>
                    <v:shape id="Suora nuoliyhdysviiva 27" o:spid="_x0000_s1040" type="#_x0000_t32" style="position:absolute;left:38722;top:2385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" strokecolor="red">
                      <v:stroke endarrow="block" joinstyle="miter"/>
                    </v:shape>
                  </v:group>
                  <v:group id="Ryhmä 36" o:spid="_x0000_s1041" style="position:absolute;left:9157;top:6274;width:36081;height:8031" coordorigin="-860,-6" coordsize="36080,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Ryhmä 32" o:spid="_x0000_s1042" style="position:absolute;left:-860;top:-6;width:15305;height:8027" coordorigin="-861,-6" coordsize="15309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Tekstiruutu 19" o:spid="_x0000_s1043" type="#_x0000_t202" style="position:absolute;left:-861;top:2824;width:6360;height: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0314695E" w14:textId="5A417DA7" w:rsidR="00CD3E09" w:rsidRPr="007826B1" w:rsidRDefault="00CD3E09" w:rsidP="007D13D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sz w:val="16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</w:rPr>
                                <w:t>, Neutraali hiukkanen</w:t>
                              </w:r>
                            </w:p>
                          </w:txbxContent>
                        </v:textbox>
                      </v:shape>
                      <v:shape id="Tekstiruutu 20" o:spid="_x0000_s1044" type="#_x0000_t202" style="position:absolute;left:4794;top:4206;width:9654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53059549" w14:textId="620BE515" w:rsidR="00CD3E09" w:rsidRPr="007826B1" w:rsidRDefault="00CD3E09" w:rsidP="007D13D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W-bosoni, mutta varaus epäselvä</w:t>
                              </w:r>
                            </w:p>
                          </w:txbxContent>
                        </v:textbox>
                      </v:shape>
                      <v:shape id="Suora nuoliyhdysviiva 21" o:spid="_x0000_s1045" type="#_x0000_t32" style="position:absolute;left:2157;top:-6;width:6166;height:43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" strokecolor="red">
                        <v:stroke endarrow="block" joinstyle="miter"/>
                      </v:shape>
                      <v:shape id="Suora nuoliyhdysviiva 22" o:spid="_x0000_s1046" type="#_x0000_t32" style="position:absolute;left:7846;top:1431;width:876;height:3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" strokecolor="red">
                        <v:stroke endarrow="block" joinstyle="miter"/>
                      </v:shape>
                    </v:group>
                    <v:group id="Ryhmä 33" o:spid="_x0000_s1047" style="position:absolute;left:12709;top:477;width:22510;height:7547" coordorigin="146" coordsize="22514,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oval id="Ellipsi 23" o:spid="_x0000_s1048" style="position:absolute;left:1987;width:4135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" filled="f" strokecolor="red">
                        <v:stroke joinstyle="miter"/>
                      </v:oval>
                      <v:shape id="Suora nuoliyhdysviiva 24" o:spid="_x0000_s1049" type="#_x0000_t32" style="position:absolute;left:3578;top:1431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" strokecolor="red">
                        <v:stroke endarrow="block" joinstyle="miter"/>
                      </v:shape>
                      <v:shape id="Tekstiruutu 25" o:spid="_x0000_s1050" type="#_x0000_t202" style="position:absolute;left:146;top:3732;width:14306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3EAC7495" w14:textId="63D956C3" w:rsidR="00CD3E09" w:rsidRPr="007826B1" w:rsidRDefault="00CD3E09" w:rsidP="00074E7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Valitse tämä, jos et pysty määrittelemään</w:t>
                              </w:r>
                            </w:p>
                          </w:txbxContent>
                        </v:textbox>
                      </v:shape>
                      <v:shape id="Tekstiruutu 28" o:spid="_x0000_s1051" type="#_x0000_t202" style="position:absolute;left:13358;top:3657;width:9303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00740675" w14:textId="77777777" w:rsidR="00CD3E09" w:rsidRDefault="00CD3E09" w:rsidP="006060B2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4) Tallenna</w:t>
                              </w:r>
                            </w:p>
                            <w:p w14:paraId="6F5B8623" w14:textId="6E378F03" w:rsidR="00CD3E09" w:rsidRPr="007826B1" w:rsidRDefault="00CD3E09" w:rsidP="006A3F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analyysi</w:t>
                              </w:r>
                            </w:p>
                          </w:txbxContent>
                        </v:textbox>
                      </v:shape>
                      <v:shape id="Suora nuoliyhdysviiva 29" o:spid="_x0000_s1052" type="#_x0000_t32" style="position:absolute;left:15505;top:1510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" strokecolor="red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4D0FFE3" w14:textId="6048E531" w:rsidR="007826B1" w:rsidRDefault="007826B1" w:rsidP="009777D0"/>
    <w:p w14:paraId="2098F836" w14:textId="58AAE400" w:rsidR="007826B1" w:rsidRDefault="007826B1" w:rsidP="009777D0">
      <w:r>
        <w:rPr>
          <w:noProof/>
          <w:lang w:val="en-US"/>
        </w:rPr>
        <w:drawing>
          <wp:inline distT="0" distB="0" distL="0" distR="0" wp14:anchorId="210C00FE" wp14:editId="14F09E0B">
            <wp:extent cx="5943600" cy="545465"/>
            <wp:effectExtent l="0" t="0" r="0" b="698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FE3B" w14:textId="13E8A4C9" w:rsidR="002910EF" w:rsidRDefault="002910EF" w:rsidP="002910EF">
      <w:pPr>
        <w:spacing w:after="0"/>
      </w:pPr>
    </w:p>
    <w:p w14:paraId="5F0679FA" w14:textId="77777777" w:rsidR="002024AF" w:rsidRDefault="002024AF" w:rsidP="002910EF">
      <w:pPr>
        <w:spacing w:after="0"/>
      </w:pPr>
    </w:p>
    <w:p w14:paraId="1EA4A4A9" w14:textId="45B3F290" w:rsidR="00B006E2" w:rsidRDefault="002B4D32" w:rsidP="00B006E2">
      <w:pPr>
        <w:pStyle w:val="ListParagraph"/>
        <w:numPr>
          <w:ilvl w:val="0"/>
          <w:numId w:val="8"/>
        </w:numPr>
        <w:spacing w:before="240"/>
        <w:ind w:left="357" w:hanging="357"/>
      </w:pPr>
      <w:r>
        <w:t>Onko tapahtumassa elektroneja t</w:t>
      </w:r>
      <w:r w:rsidR="00D84545">
        <w:t xml:space="preserve">ai myoneja? </w:t>
      </w:r>
      <w:r w:rsidR="00365739">
        <w:t>Mikäli näet molempia</w:t>
      </w:r>
      <w:r w:rsidR="001454A2">
        <w:t>,</w:t>
      </w:r>
      <w:r w:rsidR="00365739">
        <w:t xml:space="preserve"> valitse ”Zoo</w:t>
      </w:r>
      <w:r w:rsidR="004D6E3E">
        <w:t>” kohdasta 2</w:t>
      </w:r>
      <w:r w:rsidR="00365739">
        <w:t>.</w:t>
      </w:r>
      <w:r w:rsidR="00C21413">
        <w:t xml:space="preserve"> Jos et näe kumpaakaan, niin löysitkö </w:t>
      </w:r>
      <w:r w:rsidR="00D84545">
        <w:t xml:space="preserve">kenties </w:t>
      </w:r>
      <w:r w:rsidR="00C21413">
        <w:t>Higgsin</w:t>
      </w:r>
      <w:r w:rsidR="00D84545">
        <w:t>..</w:t>
      </w:r>
      <w:r w:rsidR="00C21413">
        <w:t>?</w:t>
      </w:r>
    </w:p>
    <w:p w14:paraId="2D4DADC1" w14:textId="784DEEBF" w:rsidR="00B006E2" w:rsidRDefault="004D6E3E" w:rsidP="00B006E2">
      <w:pPr>
        <w:pStyle w:val="ListParagraph"/>
        <w:numPr>
          <w:ilvl w:val="0"/>
          <w:numId w:val="8"/>
        </w:numPr>
        <w:spacing w:before="240"/>
        <w:ind w:left="357" w:hanging="357"/>
      </w:pPr>
      <w:r>
        <w:t>M</w:t>
      </w:r>
      <w:r w:rsidR="009777D0">
        <w:t>ikä hiukkanen tapahtum</w:t>
      </w:r>
      <w:r>
        <w:t xml:space="preserve">assa on </w:t>
      </w:r>
      <w:r w:rsidR="001C5AC6">
        <w:t>alun</w:t>
      </w:r>
      <w:r w:rsidR="00112311">
        <w:t xml:space="preserve"> </w:t>
      </w:r>
      <w:r w:rsidR="001C5AC6">
        <w:t>perin</w:t>
      </w:r>
      <w:r>
        <w:t xml:space="preserve"> ollut?</w:t>
      </w:r>
      <w:r w:rsidR="00AD5292">
        <w:t xml:space="preserve"> Apua </w:t>
      </w:r>
      <w:r>
        <w:t xml:space="preserve">saat </w:t>
      </w:r>
      <w:r w:rsidR="0001497A">
        <w:t xml:space="preserve">vinkkilapusta tai </w:t>
      </w:r>
      <w:r>
        <w:t xml:space="preserve">osoitteesta </w:t>
      </w:r>
      <w:hyperlink r:id="rId19" w:history="1">
        <w:r w:rsidR="005504D9" w:rsidRPr="002F6B74">
          <w:rPr>
            <w:rStyle w:val="Hyperlink"/>
          </w:rPr>
          <w:t>http://cms.physicsmasterclasses.org/pages/cmswz.html</w:t>
        </w:r>
      </w:hyperlink>
      <w:r w:rsidR="009777D0">
        <w:t>.</w:t>
      </w:r>
    </w:p>
    <w:p w14:paraId="329B6D0E" w14:textId="699DB010" w:rsidR="00B006E2" w:rsidRDefault="009777D0" w:rsidP="00B006E2">
      <w:pPr>
        <w:pStyle w:val="ListParagraph"/>
        <w:numPr>
          <w:ilvl w:val="0"/>
          <w:numId w:val="8"/>
        </w:numPr>
        <w:spacing w:before="240"/>
        <w:ind w:left="357" w:hanging="357"/>
      </w:pPr>
      <w:r>
        <w:t>Jos valitset neutraalin hiukkasen (NP), ki</w:t>
      </w:r>
      <w:r w:rsidR="00777BE1">
        <w:t>rjaa</w:t>
      </w:r>
      <w:r w:rsidR="00AD5292">
        <w:t xml:space="preserve"> sen invariantti massa </w:t>
      </w:r>
      <w:r>
        <w:t>taulukkoon. Näet massan visualisointisovellukses</w:t>
      </w:r>
      <w:r w:rsidR="005C335F">
        <w:t>ta klikkaamalla Shift</w:t>
      </w:r>
      <w:r w:rsidR="00AD5292">
        <w:t xml:space="preserve">-näppäin </w:t>
      </w:r>
      <w:r>
        <w:t>pohjassa kahden myoni</w:t>
      </w:r>
      <w:r w:rsidR="00FA1517">
        <w:t xml:space="preserve">n tai elektronin ratoja. </w:t>
      </w:r>
      <w:r w:rsidR="00824C0F" w:rsidRPr="00B006E2">
        <w:rPr>
          <w:b/>
        </w:rPr>
        <w:t>Huom</w:t>
      </w:r>
      <w:r w:rsidR="005C335F" w:rsidRPr="00B006E2">
        <w:rPr>
          <w:b/>
        </w:rPr>
        <w:t>!</w:t>
      </w:r>
      <w:r w:rsidR="005C335F">
        <w:t xml:space="preserve"> Käytä </w:t>
      </w:r>
      <w:r>
        <w:t>desimaalierott</w:t>
      </w:r>
      <w:r w:rsidR="001B7470">
        <w:t>imena pistett</w:t>
      </w:r>
      <w:r w:rsidR="00112311">
        <w:t>ä, älä</w:t>
      </w:r>
      <w:r w:rsidR="001B7470">
        <w:t xml:space="preserve"> pilkkua.</w:t>
      </w:r>
      <w:r w:rsidR="00AD5292">
        <w:t xml:space="preserve"> </w:t>
      </w:r>
    </w:p>
    <w:p w14:paraId="0FB378BF" w14:textId="30C88498" w:rsidR="009777D0" w:rsidRDefault="00840BA0" w:rsidP="00B006E2">
      <w:pPr>
        <w:pStyle w:val="ListParagraph"/>
        <w:numPr>
          <w:ilvl w:val="0"/>
          <w:numId w:val="8"/>
        </w:numPr>
        <w:spacing w:before="240" w:after="0"/>
        <w:ind w:left="357" w:hanging="357"/>
      </w:pPr>
      <w:r>
        <w:t xml:space="preserve">Tallentamasi </w:t>
      </w:r>
      <w:r w:rsidR="001B7470">
        <w:t>a</w:t>
      </w:r>
      <w:r>
        <w:t>nalyysin tiedot ilmestyvät taulukon alapuolelle ja uusi tapahtuma aukeaa taulukkoon.</w:t>
      </w:r>
    </w:p>
    <w:p w14:paraId="732BF5E0" w14:textId="183B5995" w:rsidR="00B006E2" w:rsidRDefault="009777D0" w:rsidP="00B006E2">
      <w:pPr>
        <w:pStyle w:val="ListParagraph"/>
        <w:numPr>
          <w:ilvl w:val="0"/>
          <w:numId w:val="2"/>
        </w:numPr>
        <w:spacing w:after="0"/>
      </w:pPr>
      <w:r>
        <w:t>Jos löysit</w:t>
      </w:r>
      <w:r w:rsidR="00840BA0">
        <w:t xml:space="preserve"> neutraalin hiukkasen (NP), mene välilehdelle</w:t>
      </w:r>
      <w:r>
        <w:t xml:space="preserve"> ”Mass Histogram </w:t>
      </w:r>
      <w:r w:rsidR="00AD5292">
        <w:t>(...)”</w:t>
      </w:r>
      <w:r w:rsidR="00840BA0">
        <w:t xml:space="preserve"> ja klikkaa</w:t>
      </w:r>
      <w:r>
        <w:t xml:space="preserve"> kohtaa, joka vastaa</w:t>
      </w:r>
      <w:r w:rsidR="002E1D1E">
        <w:t xml:space="preserve"> </w:t>
      </w:r>
      <w:r>
        <w:t>löytämäsi hiukkasen massaa</w:t>
      </w:r>
      <w:r w:rsidR="00840BA0">
        <w:t xml:space="preserve"> </w:t>
      </w:r>
      <w:r w:rsidR="00840BA0" w:rsidRPr="00840BA0">
        <w:t>pyöristettynä</w:t>
      </w:r>
      <w:r>
        <w:t>. E</w:t>
      </w:r>
      <w:r w:rsidR="00AD5292">
        <w:t xml:space="preserve">simerkiksi jos sait massan 4.90 </w:t>
      </w:r>
      <w:r>
        <w:t>GeV/</w:t>
      </w:r>
      <w:r w:rsidR="005504D9">
        <w:t>c</w:t>
      </w:r>
      <w:r w:rsidRPr="005504D9">
        <w:rPr>
          <w:vertAlign w:val="superscript"/>
        </w:rPr>
        <w:t>2</w:t>
      </w:r>
      <w:r>
        <w:t>, klikkaa väliä ”5”. Jos teet virheen, voit poista</w:t>
      </w:r>
      <w:r w:rsidR="00AD5292">
        <w:t xml:space="preserve">a merkintäsi pitämällä ”Ctrl”- </w:t>
      </w:r>
      <w:r>
        <w:t>näppäimen pohjassa ja klikk</w:t>
      </w:r>
      <w:r w:rsidR="001B7470">
        <w:t>a</w:t>
      </w:r>
      <w:r>
        <w:t>amalla kohtaa, jonka haluat poistaa.</w:t>
      </w:r>
    </w:p>
    <w:p w14:paraId="78847EF1" w14:textId="7095320B" w:rsidR="009777D0" w:rsidRDefault="00135CAE" w:rsidP="00B006E2">
      <w:pPr>
        <w:pStyle w:val="ListParagraph"/>
        <w:numPr>
          <w:ilvl w:val="0"/>
          <w:numId w:val="8"/>
        </w:numPr>
        <w:spacing w:after="0"/>
      </w:pPr>
      <w:r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135F094E" wp14:editId="3A543D07">
            <wp:simplePos x="0" y="0"/>
            <wp:positionH relativeFrom="column">
              <wp:posOffset>2348230</wp:posOffset>
            </wp:positionH>
            <wp:positionV relativeFrom="paragraph">
              <wp:posOffset>154610</wp:posOffset>
            </wp:positionV>
            <wp:extent cx="200195" cy="194400"/>
            <wp:effectExtent l="19050" t="0" r="28575" b="914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6642" r="7394" b="7037"/>
                    <a:stretch/>
                  </pic:blipFill>
                  <pic:spPr bwMode="auto">
                    <a:xfrm>
                      <a:off x="0" y="0"/>
                      <a:ext cx="200195" cy="19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D0">
        <w:t>Siirry seuraavaan tapahtumaan</w:t>
      </w:r>
    </w:p>
    <w:p w14:paraId="225F6FFC" w14:textId="326BE25D" w:rsidR="00042BA5" w:rsidRDefault="009777D0" w:rsidP="002910EF">
      <w:pPr>
        <w:pStyle w:val="ListParagraph"/>
        <w:numPr>
          <w:ilvl w:val="0"/>
          <w:numId w:val="9"/>
        </w:numPr>
        <w:spacing w:after="0"/>
        <w:ind w:left="714" w:hanging="357"/>
      </w:pPr>
      <w:r>
        <w:t>Vis</w:t>
      </w:r>
      <w:r w:rsidR="00AD5292">
        <w:t>ualisointisovelluksessa klikkaa</w:t>
      </w:r>
      <w:r w:rsidR="0007373D">
        <w:tab/>
        <w:t xml:space="preserve"> </w:t>
      </w:r>
      <w:r w:rsidR="00966D99">
        <w:t>, taulukossa seuraava tapahtuma avautuu automaattisesti</w:t>
      </w:r>
      <w:r>
        <w:t>.</w:t>
      </w:r>
    </w:p>
    <w:p w14:paraId="748F216C" w14:textId="3DB37DDF" w:rsidR="00D663EA" w:rsidRPr="00142374" w:rsidRDefault="009777D0" w:rsidP="00232350">
      <w:pPr>
        <w:pStyle w:val="ListParagraph"/>
        <w:numPr>
          <w:ilvl w:val="0"/>
          <w:numId w:val="9"/>
        </w:numPr>
        <w:spacing w:after="0"/>
        <w:rPr>
          <w:b/>
        </w:rPr>
      </w:pPr>
      <w:r>
        <w:t xml:space="preserve">Toista osio </w:t>
      </w:r>
      <w:r w:rsidR="001D2AF5">
        <w:t>III</w:t>
      </w:r>
      <w:r>
        <w:t>)</w:t>
      </w:r>
      <w:r w:rsidR="005504D9">
        <w:t xml:space="preserve">, </w:t>
      </w:r>
      <w:r w:rsidR="005504D9" w:rsidRPr="00966D99">
        <w:t>kunnes olet käsitellyt kaikki datasettisi tapahtumat</w:t>
      </w:r>
      <w:r w:rsidR="001C34FF">
        <w:t>.</w:t>
      </w:r>
      <w:r w:rsidR="00D663EA" w:rsidRPr="00232350">
        <w:rPr>
          <w:b/>
        </w:rPr>
        <w:br w:type="page"/>
      </w:r>
    </w:p>
    <w:tbl>
      <w:tblPr>
        <w:tblStyle w:val="PlainTable5"/>
        <w:tblpPr w:leftFromText="180" w:rightFromText="180" w:vertAnchor="text" w:horzAnchor="margin" w:tblpY="959"/>
        <w:tblW w:w="0" w:type="auto"/>
        <w:tblLook w:val="04A0" w:firstRow="1" w:lastRow="0" w:firstColumn="1" w:lastColumn="0" w:noHBand="0" w:noVBand="1"/>
      </w:tblPr>
      <w:tblGrid>
        <w:gridCol w:w="487"/>
        <w:gridCol w:w="1364"/>
        <w:gridCol w:w="5227"/>
        <w:gridCol w:w="2282"/>
      </w:tblGrid>
      <w:tr w:rsidR="00ED106F" w14:paraId="1184748B" w14:textId="77777777" w:rsidTr="00F0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" w:type="dxa"/>
          </w:tcPr>
          <w:p w14:paraId="0C5C687C" w14:textId="77777777" w:rsidR="00ED106F" w:rsidRDefault="00ED106F" w:rsidP="00F00E8C"/>
        </w:tc>
        <w:tc>
          <w:tcPr>
            <w:tcW w:w="1364" w:type="dxa"/>
          </w:tcPr>
          <w:p w14:paraId="50211EAF" w14:textId="77777777" w:rsidR="00ED106F" w:rsidRPr="00783E61" w:rsidRDefault="00ED106F" w:rsidP="00F0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Nimi</w:t>
            </w:r>
          </w:p>
        </w:tc>
        <w:tc>
          <w:tcPr>
            <w:tcW w:w="5227" w:type="dxa"/>
          </w:tcPr>
          <w:p w14:paraId="21A2FDE9" w14:textId="77777777" w:rsidR="00ED106F" w:rsidRPr="00783E61" w:rsidRDefault="00ED106F" w:rsidP="00F0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Radan väri visualisointisovelluksessa</w:t>
            </w:r>
          </w:p>
        </w:tc>
        <w:tc>
          <w:tcPr>
            <w:tcW w:w="2282" w:type="dxa"/>
          </w:tcPr>
          <w:p w14:paraId="04F3A16D" w14:textId="77777777" w:rsidR="00ED106F" w:rsidRPr="00783E61" w:rsidRDefault="00ED106F" w:rsidP="00F0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Kaartumissuunta</w:t>
            </w:r>
          </w:p>
        </w:tc>
      </w:tr>
      <w:tr w:rsidR="00ED106F" w14:paraId="2DF2E07D" w14:textId="77777777" w:rsidTr="00F0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2177B6D7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μ-</w:t>
            </w:r>
          </w:p>
        </w:tc>
        <w:tc>
          <w:tcPr>
            <w:tcW w:w="1364" w:type="dxa"/>
          </w:tcPr>
          <w:p w14:paraId="08AE0E61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myoni</w:t>
            </w:r>
          </w:p>
        </w:tc>
        <w:tc>
          <w:tcPr>
            <w:tcW w:w="5227" w:type="dxa"/>
          </w:tcPr>
          <w:p w14:paraId="186A6287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punainen</w:t>
            </w:r>
          </w:p>
        </w:tc>
        <w:tc>
          <w:tcPr>
            <w:tcW w:w="2282" w:type="dxa"/>
          </w:tcPr>
          <w:p w14:paraId="44528CDD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vastapäivään</w:t>
            </w:r>
          </w:p>
        </w:tc>
      </w:tr>
      <w:tr w:rsidR="00ED106F" w14:paraId="329AF632" w14:textId="77777777" w:rsidTr="00F0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599AEBF5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μ+</w:t>
            </w:r>
          </w:p>
        </w:tc>
        <w:tc>
          <w:tcPr>
            <w:tcW w:w="1364" w:type="dxa"/>
          </w:tcPr>
          <w:p w14:paraId="275AF9F6" w14:textId="1B527276" w:rsidR="00ED106F" w:rsidRDefault="007A15DE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antimy</w:t>
            </w:r>
            <w:r w:rsidR="00ED106F">
              <w:t>oni</w:t>
            </w:r>
          </w:p>
        </w:tc>
        <w:tc>
          <w:tcPr>
            <w:tcW w:w="5227" w:type="dxa"/>
          </w:tcPr>
          <w:p w14:paraId="683411AE" w14:textId="7DA16CBF" w:rsidR="00ED106F" w:rsidRDefault="00ED106F" w:rsidP="00F00E8C">
            <w:pPr>
              <w:tabs>
                <w:tab w:val="center" w:pos="2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punainen</w:t>
            </w:r>
            <w:r>
              <w:tab/>
            </w:r>
          </w:p>
        </w:tc>
        <w:tc>
          <w:tcPr>
            <w:tcW w:w="2282" w:type="dxa"/>
          </w:tcPr>
          <w:p w14:paraId="30972CB5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myötäpäivään</w:t>
            </w:r>
          </w:p>
        </w:tc>
      </w:tr>
      <w:tr w:rsidR="00ED106F" w14:paraId="39F573DE" w14:textId="77777777" w:rsidTr="00F0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7DE398DA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e-</w:t>
            </w:r>
          </w:p>
        </w:tc>
        <w:tc>
          <w:tcPr>
            <w:tcW w:w="1364" w:type="dxa"/>
          </w:tcPr>
          <w:p w14:paraId="1F6BE858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</w:t>
            </w:r>
          </w:p>
        </w:tc>
        <w:tc>
          <w:tcPr>
            <w:tcW w:w="5227" w:type="dxa"/>
          </w:tcPr>
          <w:p w14:paraId="09BD4945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vihreä</w:t>
            </w:r>
          </w:p>
        </w:tc>
        <w:tc>
          <w:tcPr>
            <w:tcW w:w="2282" w:type="dxa"/>
          </w:tcPr>
          <w:p w14:paraId="3DB0929D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vastapäivään</w:t>
            </w:r>
          </w:p>
        </w:tc>
      </w:tr>
      <w:tr w:rsidR="00ED106F" w14:paraId="343BC327" w14:textId="77777777" w:rsidTr="00F0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186AD588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b/>
                <w:i w:val="0"/>
              </w:rPr>
              <w:t>e+</w:t>
            </w:r>
          </w:p>
        </w:tc>
        <w:tc>
          <w:tcPr>
            <w:tcW w:w="1364" w:type="dxa"/>
          </w:tcPr>
          <w:p w14:paraId="558E79A1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antielektroni / positroni</w:t>
            </w:r>
          </w:p>
        </w:tc>
        <w:tc>
          <w:tcPr>
            <w:tcW w:w="5227" w:type="dxa"/>
          </w:tcPr>
          <w:p w14:paraId="55DCEA4E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vihreä</w:t>
            </w:r>
          </w:p>
        </w:tc>
        <w:tc>
          <w:tcPr>
            <w:tcW w:w="2282" w:type="dxa"/>
          </w:tcPr>
          <w:p w14:paraId="1715A3DB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myötäpäivään</w:t>
            </w:r>
          </w:p>
        </w:tc>
      </w:tr>
      <w:tr w:rsidR="00ED106F" w14:paraId="0BD07974" w14:textId="77777777" w:rsidTr="00F0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73BA8AA7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rFonts w:cstheme="minorHAnsi"/>
                <w:b/>
                <w:i w:val="0"/>
              </w:rPr>
              <w:t>ν</w:t>
            </w:r>
          </w:p>
        </w:tc>
        <w:tc>
          <w:tcPr>
            <w:tcW w:w="1364" w:type="dxa"/>
          </w:tcPr>
          <w:p w14:paraId="5666208D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neutriino</w:t>
            </w:r>
          </w:p>
        </w:tc>
        <w:tc>
          <w:tcPr>
            <w:tcW w:w="5227" w:type="dxa"/>
          </w:tcPr>
          <w:p w14:paraId="26FBB30A" w14:textId="7AA20FB9" w:rsidR="00ED106F" w:rsidRDefault="00783E61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puuttuva</w:t>
            </w:r>
            <w:r w:rsidR="00ED106F">
              <w:t xml:space="preserve"> energia, </w:t>
            </w:r>
            <w:r>
              <w:t>”m</w:t>
            </w:r>
            <w:r w:rsidRPr="001A0A68">
              <w:t>issing</w:t>
            </w:r>
            <w:r>
              <w:t xml:space="preserve"> e</w:t>
            </w:r>
            <w:r w:rsidRPr="001A0A68">
              <w:t>nergy</w:t>
            </w:r>
            <w:r>
              <w:t>”</w:t>
            </w:r>
            <w:r w:rsidRPr="001A0A68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violetti rata*</w:t>
            </w:r>
          </w:p>
        </w:tc>
        <w:tc>
          <w:tcPr>
            <w:tcW w:w="2282" w:type="dxa"/>
          </w:tcPr>
          <w:p w14:paraId="21105D1A" w14:textId="77777777" w:rsidR="00ED106F" w:rsidRDefault="00ED106F" w:rsidP="00F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 kaarru</w:t>
            </w:r>
          </w:p>
        </w:tc>
      </w:tr>
      <w:tr w:rsidR="00ED106F" w14:paraId="1D05FD1D" w14:textId="77777777" w:rsidTr="00F0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57D003CC" w14:textId="77777777" w:rsidR="00ED106F" w:rsidRPr="00783E61" w:rsidRDefault="00ED106F" w:rsidP="00F00E8C">
            <w:pPr>
              <w:jc w:val="left"/>
              <w:rPr>
                <w:b/>
                <w:i w:val="0"/>
              </w:rPr>
            </w:pPr>
            <w:r w:rsidRPr="00783E61">
              <w:rPr>
                <w:rFonts w:cstheme="minorHAnsi"/>
                <w:b/>
                <w:i w:val="0"/>
              </w:rPr>
              <w:t>γ</w:t>
            </w:r>
          </w:p>
        </w:tc>
        <w:tc>
          <w:tcPr>
            <w:tcW w:w="1364" w:type="dxa"/>
          </w:tcPr>
          <w:p w14:paraId="622E8CD6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fotoni</w:t>
            </w:r>
          </w:p>
        </w:tc>
        <w:tc>
          <w:tcPr>
            <w:tcW w:w="5227" w:type="dxa"/>
          </w:tcPr>
          <w:p w14:paraId="2EDDE4E1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keltainen</w:t>
            </w:r>
          </w:p>
        </w:tc>
        <w:tc>
          <w:tcPr>
            <w:tcW w:w="2282" w:type="dxa"/>
          </w:tcPr>
          <w:p w14:paraId="11A25E3D" w14:textId="77777777" w:rsidR="00ED106F" w:rsidRDefault="00ED106F" w:rsidP="00F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kaarru</w:t>
            </w:r>
          </w:p>
        </w:tc>
      </w:tr>
    </w:tbl>
    <w:p w14:paraId="78071055" w14:textId="20880A7F" w:rsidR="00D878A3" w:rsidRPr="00D878A3" w:rsidRDefault="00ED106F" w:rsidP="00D878A3">
      <w:pPr>
        <w:pStyle w:val="Title"/>
        <w:spacing w:before="240" w:after="0"/>
      </w:pPr>
      <w:r w:rsidRPr="00AD5292">
        <w:t xml:space="preserve"> </w:t>
      </w:r>
      <w:r w:rsidR="00244D17">
        <w:t>Vinkkilappu</w:t>
      </w:r>
    </w:p>
    <w:p w14:paraId="5E54E8FE" w14:textId="77777777" w:rsidR="00D878A3" w:rsidRPr="00CD3E09" w:rsidRDefault="00D878A3" w:rsidP="00CD3E09">
      <w:pPr>
        <w:ind w:left="567"/>
        <w:rPr>
          <w:b/>
          <w:sz w:val="18"/>
        </w:rPr>
      </w:pPr>
    </w:p>
    <w:p w14:paraId="65D97CBB" w14:textId="1BB44C92" w:rsidR="00D878A3" w:rsidRPr="00D878A3" w:rsidRDefault="00D878A3" w:rsidP="00D878A3">
      <w:pPr>
        <w:ind w:left="567"/>
        <w:rPr>
          <w:sz w:val="18"/>
        </w:rPr>
      </w:pPr>
      <w:r w:rsidRPr="00CD3E09">
        <w:rPr>
          <w:b/>
          <w:sz w:val="18"/>
        </w:rPr>
        <w:t xml:space="preserve">* </w:t>
      </w:r>
      <w:r w:rsidRPr="00CD3E09">
        <w:rPr>
          <w:sz w:val="18"/>
        </w:rPr>
        <w:t>Puuttuva energia viittaa siihen, että tapahtumassa on voinut olla neutriino. Tästä ei kuitenkaan ole varmuutta.</w:t>
      </w:r>
    </w:p>
    <w:p w14:paraId="4C868692" w14:textId="77777777" w:rsidR="00F00E8C" w:rsidRDefault="00F00E8C" w:rsidP="009777D0">
      <w:pPr>
        <w:rPr>
          <w:b/>
        </w:rPr>
      </w:pPr>
    </w:p>
    <w:p w14:paraId="694B3EDE" w14:textId="3C98C9E7" w:rsidR="00895836" w:rsidRDefault="00895836" w:rsidP="009777D0">
      <w:pPr>
        <w:rPr>
          <w:b/>
        </w:rPr>
      </w:pPr>
      <w:r>
        <w:rPr>
          <w:b/>
        </w:rPr>
        <w:t>Z</w:t>
      </w:r>
      <w:r w:rsidR="00112ABC">
        <w:rPr>
          <w:b/>
        </w:rPr>
        <w:t>- ja W</w:t>
      </w:r>
      <w:r>
        <w:rPr>
          <w:b/>
        </w:rPr>
        <w:t>-hajoamiset</w:t>
      </w:r>
    </w:p>
    <w:p w14:paraId="42129E66" w14:textId="22DD4A15" w:rsidR="00CE567E" w:rsidRPr="006171A2" w:rsidRDefault="00694AB3" w:rsidP="009777D0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9018106" wp14:editId="19ABBBF5">
            <wp:extent cx="594360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95E7" w14:textId="4E538A97" w:rsidR="009240FD" w:rsidRDefault="009777D0" w:rsidP="009777D0">
      <w:pPr>
        <w:rPr>
          <w:b/>
        </w:rPr>
      </w:pPr>
      <w:r w:rsidRPr="001A1946">
        <w:rPr>
          <w:b/>
        </w:rPr>
        <w:t>Mahdolliset Higgsin</w:t>
      </w:r>
      <w:r w:rsidR="00895836" w:rsidRPr="001A1946">
        <w:rPr>
          <w:b/>
        </w:rPr>
        <w:t xml:space="preserve"> </w:t>
      </w:r>
      <w:r w:rsidR="009F596A">
        <w:rPr>
          <w:b/>
        </w:rPr>
        <w:t xml:space="preserve">bosonin </w:t>
      </w:r>
      <w:r w:rsidR="00DE0A76" w:rsidRPr="001A1946">
        <w:rPr>
          <w:b/>
        </w:rPr>
        <w:t>(H</w:t>
      </w:r>
      <w:r w:rsidR="00DE0A76">
        <w:rPr>
          <w:b/>
          <w:vertAlign w:val="superscript"/>
        </w:rPr>
        <w:t>0</w:t>
      </w:r>
      <w:r w:rsidR="00DE0A76" w:rsidRPr="001A1946">
        <w:rPr>
          <w:b/>
        </w:rPr>
        <w:t>)</w:t>
      </w:r>
      <w:r w:rsidRPr="001A1946">
        <w:rPr>
          <w:b/>
        </w:rPr>
        <w:t xml:space="preserve"> </w:t>
      </w:r>
      <w:r w:rsidR="009F596A">
        <w:rPr>
          <w:b/>
        </w:rPr>
        <w:t>hajoamiset</w:t>
      </w:r>
    </w:p>
    <w:p w14:paraId="6ABE6A09" w14:textId="0FB5C830" w:rsidR="00694AB3" w:rsidRPr="00B60718" w:rsidRDefault="00B60718" w:rsidP="009777D0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21F1FFFA" wp14:editId="20BC4522">
            <wp:simplePos x="0" y="0"/>
            <wp:positionH relativeFrom="column">
              <wp:posOffset>-168910</wp:posOffset>
            </wp:positionH>
            <wp:positionV relativeFrom="paragraph">
              <wp:posOffset>72610</wp:posOffset>
            </wp:positionV>
            <wp:extent cx="2052320" cy="7054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8" t="79240"/>
                    <a:stretch/>
                  </pic:blipFill>
                  <pic:spPr bwMode="auto">
                    <a:xfrm>
                      <a:off x="0" y="0"/>
                      <a:ext cx="205232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5F92" w14:textId="33518734" w:rsidR="009777D0" w:rsidRDefault="009777D0" w:rsidP="002E0C9F">
      <w:pPr>
        <w:pStyle w:val="ListParagraph"/>
        <w:numPr>
          <w:ilvl w:val="0"/>
          <w:numId w:val="11"/>
        </w:numPr>
      </w:pPr>
      <w:r>
        <w:t>Higgsin bosoni hajoaa kahdeksi fotoniksi</w:t>
      </w:r>
      <w:r w:rsidR="00D72CF7">
        <w:t>.</w:t>
      </w:r>
    </w:p>
    <w:p w14:paraId="455DCA73" w14:textId="19DB30B4" w:rsidR="00C0512A" w:rsidRDefault="002E0C9F" w:rsidP="00D72CF7">
      <w:pPr>
        <w:pStyle w:val="ListParagraph"/>
        <w:ind w:left="3762"/>
      </w:pPr>
      <w:r>
        <w:rPr>
          <w:b/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177F9AA3" wp14:editId="5E0E56C3">
            <wp:simplePos x="0" y="0"/>
            <wp:positionH relativeFrom="column">
              <wp:posOffset>-169545</wp:posOffset>
            </wp:positionH>
            <wp:positionV relativeFrom="paragraph">
              <wp:posOffset>492760</wp:posOffset>
            </wp:positionV>
            <wp:extent cx="2052320" cy="9232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8" t="50881" b="21958"/>
                    <a:stretch/>
                  </pic:blipFill>
                  <pic:spPr bwMode="auto">
                    <a:xfrm>
                      <a:off x="0" y="0"/>
                      <a:ext cx="20523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E83B24" w14:textId="46077853" w:rsidR="00D72CF7" w:rsidRDefault="00D72CF7" w:rsidP="00D72CF7">
      <w:pPr>
        <w:pStyle w:val="ListParagraph"/>
        <w:ind w:left="3762"/>
      </w:pPr>
    </w:p>
    <w:p w14:paraId="03EE5C30" w14:textId="1B1EEA2E" w:rsidR="00D72CF7" w:rsidRDefault="00D72CF7" w:rsidP="00D72CF7">
      <w:pPr>
        <w:pStyle w:val="ListParagraph"/>
        <w:ind w:left="3762"/>
      </w:pPr>
    </w:p>
    <w:p w14:paraId="54CD3C4F" w14:textId="19F0509E" w:rsidR="00D72CF7" w:rsidRDefault="009777D0" w:rsidP="00D72CF7">
      <w:pPr>
        <w:pStyle w:val="ListParagraph"/>
        <w:numPr>
          <w:ilvl w:val="0"/>
          <w:numId w:val="11"/>
        </w:numPr>
        <w:spacing w:after="0"/>
      </w:pPr>
      <w:r>
        <w:t>Higgsin bosoni hajoaa kahdeksi Z-bosoniksi</w:t>
      </w:r>
      <w:r w:rsidR="00D72CF7">
        <w:t>.</w:t>
      </w:r>
    </w:p>
    <w:p w14:paraId="03DB5E16" w14:textId="77777777" w:rsidR="00D72CF7" w:rsidRDefault="009777D0" w:rsidP="00D72CF7">
      <w:pPr>
        <w:spacing w:after="0"/>
        <w:ind w:left="360" w:firstLine="207"/>
      </w:pPr>
      <w:r>
        <w:t>Z-bosonit hajoavat elektroni- tai myonipareiksi (kuvassa yllä)</w:t>
      </w:r>
      <w:r w:rsidR="000F51F3">
        <w:t xml:space="preserve"> eli</w:t>
      </w:r>
    </w:p>
    <w:p w14:paraId="235DEF74" w14:textId="1E0012BB" w:rsidR="00BC362B" w:rsidRDefault="008C340F" w:rsidP="00D72CF7">
      <w:pPr>
        <w:spacing w:after="0"/>
        <w:ind w:left="360" w:firstLine="207"/>
      </w:pPr>
      <w:r>
        <w:t>näet joko</w:t>
      </w:r>
    </w:p>
    <w:p w14:paraId="1F461604" w14:textId="5A22E928" w:rsidR="00790835" w:rsidRDefault="00BC362B" w:rsidP="00D72CF7">
      <w:pPr>
        <w:pStyle w:val="ListParagraph"/>
        <w:numPr>
          <w:ilvl w:val="0"/>
          <w:numId w:val="13"/>
        </w:numPr>
      </w:pPr>
      <w:r>
        <w:t xml:space="preserve">kaksi </w:t>
      </w:r>
      <w:r w:rsidR="009777D0">
        <w:t>elektroniparia (e</w:t>
      </w:r>
      <w:r w:rsidR="009777D0" w:rsidRPr="008C340F">
        <w:rPr>
          <w:vertAlign w:val="superscript"/>
        </w:rPr>
        <w:t>+</w:t>
      </w:r>
      <w:r w:rsidR="009777D0">
        <w:t>e</w:t>
      </w:r>
      <w:r w:rsidR="009777D0" w:rsidRPr="008C340F">
        <w:rPr>
          <w:vertAlign w:val="superscript"/>
        </w:rPr>
        <w:t>-</w:t>
      </w:r>
      <w:r w:rsidR="007F5DE7">
        <w:t>,</w:t>
      </w:r>
      <w:r w:rsidR="005A0607">
        <w:t xml:space="preserve"> </w:t>
      </w:r>
      <w:r>
        <w:t>e</w:t>
      </w:r>
      <w:r w:rsidRPr="008C340F">
        <w:rPr>
          <w:vertAlign w:val="superscript"/>
        </w:rPr>
        <w:t>+</w:t>
      </w:r>
      <w:r>
        <w:t>e</w:t>
      </w:r>
      <w:r w:rsidRPr="008C340F">
        <w:rPr>
          <w:vertAlign w:val="superscript"/>
        </w:rPr>
        <w:t>-</w:t>
      </w:r>
      <w:r>
        <w:t>)</w:t>
      </w:r>
      <w:r w:rsidR="009777D0">
        <w:t xml:space="preserve"> </w:t>
      </w:r>
    </w:p>
    <w:p w14:paraId="5FE34C01" w14:textId="706ED3FE" w:rsidR="00527E82" w:rsidRDefault="009777D0" w:rsidP="00D72CF7">
      <w:pPr>
        <w:pStyle w:val="ListParagraph"/>
        <w:numPr>
          <w:ilvl w:val="0"/>
          <w:numId w:val="13"/>
        </w:numPr>
      </w:pPr>
      <w:r>
        <w:t>m</w:t>
      </w:r>
      <w:r w:rsidR="00AD5292">
        <w:t>yoniparia (μ</w:t>
      </w:r>
      <w:r w:rsidR="00AD5292" w:rsidRPr="008C340F">
        <w:rPr>
          <w:vertAlign w:val="superscript"/>
        </w:rPr>
        <w:t>+</w:t>
      </w:r>
      <w:r w:rsidR="00AD5292">
        <w:t>μ</w:t>
      </w:r>
      <w:r w:rsidR="00AD5292" w:rsidRPr="008C340F">
        <w:rPr>
          <w:vertAlign w:val="superscript"/>
        </w:rPr>
        <w:t>-</w:t>
      </w:r>
      <w:r w:rsidR="004C19D9">
        <w:t>,</w:t>
      </w:r>
      <w:r w:rsidR="005A0607">
        <w:t xml:space="preserve"> </w:t>
      </w:r>
      <w:r w:rsidR="00AD5292">
        <w:t>μ</w:t>
      </w:r>
      <w:r w:rsidR="00AD5292" w:rsidRPr="008C340F">
        <w:rPr>
          <w:vertAlign w:val="superscript"/>
        </w:rPr>
        <w:t>+</w:t>
      </w:r>
      <w:r w:rsidR="00AD5292">
        <w:t>μ</w:t>
      </w:r>
      <w:r w:rsidR="00AD5292" w:rsidRPr="008C340F">
        <w:rPr>
          <w:vertAlign w:val="superscript"/>
        </w:rPr>
        <w:t>-</w:t>
      </w:r>
      <w:r w:rsidR="00AD5292">
        <w:t>) tai</w:t>
      </w:r>
    </w:p>
    <w:p w14:paraId="0EF44C77" w14:textId="48FB5801" w:rsidR="00F84F78" w:rsidRDefault="00AD5292" w:rsidP="00D72CF7">
      <w:pPr>
        <w:pStyle w:val="ListParagraph"/>
        <w:numPr>
          <w:ilvl w:val="0"/>
          <w:numId w:val="13"/>
        </w:numPr>
      </w:pPr>
      <w:r>
        <w:t xml:space="preserve">yhden </w:t>
      </w:r>
      <w:r w:rsidR="009777D0">
        <w:t>elektroniparin ja yhden myoniparin (e</w:t>
      </w:r>
      <w:r w:rsidR="009777D0" w:rsidRPr="008C340F">
        <w:rPr>
          <w:vertAlign w:val="superscript"/>
        </w:rPr>
        <w:t>+</w:t>
      </w:r>
      <w:r w:rsidR="009777D0">
        <w:t>e</w:t>
      </w:r>
      <w:r w:rsidR="009777D0" w:rsidRPr="008C340F">
        <w:rPr>
          <w:vertAlign w:val="superscript"/>
        </w:rPr>
        <w:t>-</w:t>
      </w:r>
      <w:r w:rsidR="004C19D9">
        <w:t>,</w:t>
      </w:r>
      <w:r w:rsidR="005A0607">
        <w:t xml:space="preserve"> </w:t>
      </w:r>
      <w:r w:rsidR="009777D0">
        <w:t>μ</w:t>
      </w:r>
      <w:r w:rsidR="009777D0" w:rsidRPr="008C340F">
        <w:rPr>
          <w:vertAlign w:val="superscript"/>
        </w:rPr>
        <w:t>+</w:t>
      </w:r>
      <w:r w:rsidR="009777D0">
        <w:t>μ</w:t>
      </w:r>
      <w:r w:rsidR="009777D0" w:rsidRPr="008C340F">
        <w:rPr>
          <w:vertAlign w:val="superscript"/>
        </w:rPr>
        <w:t>-</w:t>
      </w:r>
      <w:r w:rsidR="009777D0">
        <w:t>)</w:t>
      </w:r>
      <w:r w:rsidR="008C340F">
        <w:t>.</w:t>
      </w:r>
      <w:bookmarkStart w:id="0" w:name="_GoBack"/>
      <w:bookmarkEnd w:id="0"/>
    </w:p>
    <w:p w14:paraId="3E1D1148" w14:textId="77777777" w:rsidR="002E0C9F" w:rsidRDefault="002E0C9F" w:rsidP="002E0C9F"/>
    <w:p w14:paraId="4F577D0A" w14:textId="68980943" w:rsidR="002E0C9F" w:rsidRPr="00415F6B" w:rsidRDefault="00E00CF4" w:rsidP="002E0C9F">
      <w:pPr>
        <w:rPr>
          <w:sz w:val="16"/>
        </w:rPr>
      </w:pPr>
      <w:r w:rsidRPr="00415F6B">
        <w:rPr>
          <w:sz w:val="16"/>
        </w:rPr>
        <w:t>Kuvalähde:</w:t>
      </w:r>
      <w:r w:rsidR="00B1259A" w:rsidRPr="00415F6B">
        <w:rPr>
          <w:sz w:val="16"/>
        </w:rPr>
        <w:t xml:space="preserve"> Opetusesimerkki hiukkasfysiikan avoimella datalla: CMS Masterclass 2017</w:t>
      </w:r>
      <w:r w:rsidR="00415F6B" w:rsidRPr="00415F6B">
        <w:rPr>
          <w:sz w:val="16"/>
        </w:rPr>
        <w:t>.</w:t>
      </w:r>
      <w:r w:rsidR="00B1259A" w:rsidRPr="00415F6B">
        <w:rPr>
          <w:sz w:val="16"/>
        </w:rPr>
        <w:t xml:space="preserve"> </w:t>
      </w:r>
      <w:r w:rsidR="00415F6B" w:rsidRPr="00415F6B">
        <w:rPr>
          <w:sz w:val="16"/>
        </w:rPr>
        <w:t>Viitattu 27.6.2017.</w:t>
      </w:r>
      <w:r w:rsidRPr="00415F6B">
        <w:rPr>
          <w:sz w:val="16"/>
        </w:rPr>
        <w:t xml:space="preserve"> </w:t>
      </w:r>
      <w:hyperlink r:id="rId23" w:history="1">
        <w:r w:rsidRPr="00415F6B">
          <w:rPr>
            <w:rStyle w:val="Hyperlink"/>
            <w:sz w:val="16"/>
          </w:rPr>
          <w:t>https://indico.cern.ch/event/572732/contributions/2608315/attachments/1471970/2278135/CMSAnalysis2017_fin.pdf</w:t>
        </w:r>
      </w:hyperlink>
      <w:r w:rsidRPr="00415F6B">
        <w:rPr>
          <w:sz w:val="16"/>
        </w:rPr>
        <w:t xml:space="preserve"> </w:t>
      </w:r>
    </w:p>
    <w:sectPr w:rsidR="002E0C9F" w:rsidRPr="0041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C8444" w14:textId="77777777" w:rsidR="00415F6B" w:rsidRDefault="00415F6B" w:rsidP="00415F6B">
      <w:pPr>
        <w:spacing w:after="0" w:line="240" w:lineRule="auto"/>
      </w:pPr>
      <w:r>
        <w:separator/>
      </w:r>
    </w:p>
  </w:endnote>
  <w:endnote w:type="continuationSeparator" w:id="0">
    <w:p w14:paraId="031A7BED" w14:textId="77777777" w:rsidR="00415F6B" w:rsidRDefault="00415F6B" w:rsidP="0041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B8FF5" w14:textId="77777777" w:rsidR="00415F6B" w:rsidRDefault="00415F6B" w:rsidP="00415F6B">
      <w:pPr>
        <w:spacing w:after="0" w:line="240" w:lineRule="auto"/>
      </w:pPr>
      <w:r>
        <w:separator/>
      </w:r>
    </w:p>
  </w:footnote>
  <w:footnote w:type="continuationSeparator" w:id="0">
    <w:p w14:paraId="2443876E" w14:textId="77777777" w:rsidR="00415F6B" w:rsidRDefault="00415F6B" w:rsidP="0041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0AF"/>
    <w:multiLevelType w:val="hybridMultilevel"/>
    <w:tmpl w:val="614C3F38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C72AB"/>
    <w:multiLevelType w:val="hybridMultilevel"/>
    <w:tmpl w:val="B254C5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21B5"/>
    <w:multiLevelType w:val="hybridMultilevel"/>
    <w:tmpl w:val="7CD4497A"/>
    <w:lvl w:ilvl="0" w:tplc="DA8CB7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1015"/>
    <w:multiLevelType w:val="hybridMultilevel"/>
    <w:tmpl w:val="B0CE3A8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3761"/>
    <w:multiLevelType w:val="hybridMultilevel"/>
    <w:tmpl w:val="C5EC84D4"/>
    <w:lvl w:ilvl="0" w:tplc="0338D49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07D97"/>
    <w:multiLevelType w:val="hybridMultilevel"/>
    <w:tmpl w:val="E134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62A"/>
    <w:multiLevelType w:val="hybridMultilevel"/>
    <w:tmpl w:val="6ABAF5C4"/>
    <w:lvl w:ilvl="0" w:tplc="1364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04A5"/>
    <w:multiLevelType w:val="hybridMultilevel"/>
    <w:tmpl w:val="B8ECA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6775A"/>
    <w:multiLevelType w:val="hybridMultilevel"/>
    <w:tmpl w:val="E1809ABE"/>
    <w:lvl w:ilvl="0" w:tplc="1364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46E8"/>
    <w:multiLevelType w:val="hybridMultilevel"/>
    <w:tmpl w:val="51B8934C"/>
    <w:lvl w:ilvl="0" w:tplc="040B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4BCC0E8C"/>
    <w:multiLevelType w:val="hybridMultilevel"/>
    <w:tmpl w:val="9DA097A4"/>
    <w:lvl w:ilvl="0" w:tplc="040B0019">
      <w:start w:val="1"/>
      <w:numFmt w:val="lowerLetter"/>
      <w:lvlText w:val="%1."/>
      <w:lvlJc w:val="left"/>
      <w:pPr>
        <w:ind w:left="4482" w:hanging="360"/>
      </w:pPr>
    </w:lvl>
    <w:lvl w:ilvl="1" w:tplc="04090019" w:tentative="1">
      <w:start w:val="1"/>
      <w:numFmt w:val="lowerLetter"/>
      <w:lvlText w:val="%2."/>
      <w:lvlJc w:val="left"/>
      <w:pPr>
        <w:ind w:left="5202" w:hanging="360"/>
      </w:pPr>
    </w:lvl>
    <w:lvl w:ilvl="2" w:tplc="0409001B" w:tentative="1">
      <w:start w:val="1"/>
      <w:numFmt w:val="lowerRoman"/>
      <w:lvlText w:val="%3."/>
      <w:lvlJc w:val="right"/>
      <w:pPr>
        <w:ind w:left="5922" w:hanging="180"/>
      </w:pPr>
    </w:lvl>
    <w:lvl w:ilvl="3" w:tplc="0409000F" w:tentative="1">
      <w:start w:val="1"/>
      <w:numFmt w:val="decimal"/>
      <w:lvlText w:val="%4."/>
      <w:lvlJc w:val="left"/>
      <w:pPr>
        <w:ind w:left="6642" w:hanging="360"/>
      </w:pPr>
    </w:lvl>
    <w:lvl w:ilvl="4" w:tplc="04090019" w:tentative="1">
      <w:start w:val="1"/>
      <w:numFmt w:val="lowerLetter"/>
      <w:lvlText w:val="%5."/>
      <w:lvlJc w:val="left"/>
      <w:pPr>
        <w:ind w:left="7362" w:hanging="360"/>
      </w:pPr>
    </w:lvl>
    <w:lvl w:ilvl="5" w:tplc="0409001B" w:tentative="1">
      <w:start w:val="1"/>
      <w:numFmt w:val="lowerRoman"/>
      <w:lvlText w:val="%6."/>
      <w:lvlJc w:val="right"/>
      <w:pPr>
        <w:ind w:left="8082" w:hanging="180"/>
      </w:pPr>
    </w:lvl>
    <w:lvl w:ilvl="6" w:tplc="0409000F" w:tentative="1">
      <w:start w:val="1"/>
      <w:numFmt w:val="decimal"/>
      <w:lvlText w:val="%7."/>
      <w:lvlJc w:val="left"/>
      <w:pPr>
        <w:ind w:left="8802" w:hanging="360"/>
      </w:pPr>
    </w:lvl>
    <w:lvl w:ilvl="7" w:tplc="04090019" w:tentative="1">
      <w:start w:val="1"/>
      <w:numFmt w:val="lowerLetter"/>
      <w:lvlText w:val="%8."/>
      <w:lvlJc w:val="left"/>
      <w:pPr>
        <w:ind w:left="9522" w:hanging="360"/>
      </w:pPr>
    </w:lvl>
    <w:lvl w:ilvl="8" w:tplc="0409001B" w:tentative="1">
      <w:start w:val="1"/>
      <w:numFmt w:val="lowerRoman"/>
      <w:lvlText w:val="%9."/>
      <w:lvlJc w:val="right"/>
      <w:pPr>
        <w:ind w:left="10242" w:hanging="180"/>
      </w:pPr>
    </w:lvl>
  </w:abstractNum>
  <w:abstractNum w:abstractNumId="11" w15:restartNumberingAfterBreak="0">
    <w:nsid w:val="4C494A0F"/>
    <w:multiLevelType w:val="hybridMultilevel"/>
    <w:tmpl w:val="C0806CD8"/>
    <w:lvl w:ilvl="0" w:tplc="040B0011">
      <w:start w:val="1"/>
      <w:numFmt w:val="decimal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36C24"/>
    <w:multiLevelType w:val="hybridMultilevel"/>
    <w:tmpl w:val="3170DC64"/>
    <w:lvl w:ilvl="0" w:tplc="040B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1" w:tplc="040B0019">
      <w:start w:val="1"/>
      <w:numFmt w:val="lowerLetter"/>
      <w:lvlText w:val="%2."/>
      <w:lvlJc w:val="left"/>
      <w:pPr>
        <w:ind w:left="4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3" w15:restartNumberingAfterBreak="0">
    <w:nsid w:val="629962A5"/>
    <w:multiLevelType w:val="hybridMultilevel"/>
    <w:tmpl w:val="EACC1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05D19"/>
    <w:multiLevelType w:val="hybridMultilevel"/>
    <w:tmpl w:val="8B7A5ECE"/>
    <w:lvl w:ilvl="0" w:tplc="9BB60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63DE"/>
    <w:multiLevelType w:val="hybridMultilevel"/>
    <w:tmpl w:val="F022F990"/>
    <w:lvl w:ilvl="0" w:tplc="DA8CB7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12CD4"/>
    <w:multiLevelType w:val="hybridMultilevel"/>
    <w:tmpl w:val="B01CACA2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10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0"/>
    <w:rsid w:val="00005CFD"/>
    <w:rsid w:val="00005EE4"/>
    <w:rsid w:val="0001497A"/>
    <w:rsid w:val="0002470A"/>
    <w:rsid w:val="00042BA5"/>
    <w:rsid w:val="0007373D"/>
    <w:rsid w:val="00073CB9"/>
    <w:rsid w:val="00074E7E"/>
    <w:rsid w:val="000808C2"/>
    <w:rsid w:val="00082F9A"/>
    <w:rsid w:val="00091A63"/>
    <w:rsid w:val="000A53B0"/>
    <w:rsid w:val="000C4032"/>
    <w:rsid w:val="000C518A"/>
    <w:rsid w:val="000E0931"/>
    <w:rsid w:val="000E51F0"/>
    <w:rsid w:val="000F4FE8"/>
    <w:rsid w:val="000F51F3"/>
    <w:rsid w:val="00104EA2"/>
    <w:rsid w:val="00112311"/>
    <w:rsid w:val="00112ABC"/>
    <w:rsid w:val="00135CAE"/>
    <w:rsid w:val="00136944"/>
    <w:rsid w:val="00142374"/>
    <w:rsid w:val="00144137"/>
    <w:rsid w:val="001454A2"/>
    <w:rsid w:val="00151FD4"/>
    <w:rsid w:val="00164144"/>
    <w:rsid w:val="00175D1B"/>
    <w:rsid w:val="001774A2"/>
    <w:rsid w:val="001775A5"/>
    <w:rsid w:val="001839F4"/>
    <w:rsid w:val="0019514D"/>
    <w:rsid w:val="001A0A68"/>
    <w:rsid w:val="001A1946"/>
    <w:rsid w:val="001A24BE"/>
    <w:rsid w:val="001B3E5D"/>
    <w:rsid w:val="001B7470"/>
    <w:rsid w:val="001C34FF"/>
    <w:rsid w:val="001C5AC6"/>
    <w:rsid w:val="001D2AF5"/>
    <w:rsid w:val="001F1690"/>
    <w:rsid w:val="001F7C6D"/>
    <w:rsid w:val="002024AF"/>
    <w:rsid w:val="0020667A"/>
    <w:rsid w:val="002156CE"/>
    <w:rsid w:val="00220AF0"/>
    <w:rsid w:val="00222740"/>
    <w:rsid w:val="0022318C"/>
    <w:rsid w:val="00232350"/>
    <w:rsid w:val="00244D17"/>
    <w:rsid w:val="00257797"/>
    <w:rsid w:val="00265A13"/>
    <w:rsid w:val="00267AFD"/>
    <w:rsid w:val="00271EED"/>
    <w:rsid w:val="00273A81"/>
    <w:rsid w:val="00290C4D"/>
    <w:rsid w:val="002910EF"/>
    <w:rsid w:val="002B4D32"/>
    <w:rsid w:val="002C6584"/>
    <w:rsid w:val="002D434B"/>
    <w:rsid w:val="002E0C9F"/>
    <w:rsid w:val="002E1D1E"/>
    <w:rsid w:val="003169A1"/>
    <w:rsid w:val="00331DCF"/>
    <w:rsid w:val="003372A0"/>
    <w:rsid w:val="00351D19"/>
    <w:rsid w:val="003579C5"/>
    <w:rsid w:val="00364CCA"/>
    <w:rsid w:val="00365739"/>
    <w:rsid w:val="00384F9F"/>
    <w:rsid w:val="003C6587"/>
    <w:rsid w:val="003E64E1"/>
    <w:rsid w:val="003F4771"/>
    <w:rsid w:val="003F6F5F"/>
    <w:rsid w:val="00411F97"/>
    <w:rsid w:val="00415F6B"/>
    <w:rsid w:val="00424984"/>
    <w:rsid w:val="00425BB7"/>
    <w:rsid w:val="004430B1"/>
    <w:rsid w:val="0048045B"/>
    <w:rsid w:val="00491D76"/>
    <w:rsid w:val="004A53B7"/>
    <w:rsid w:val="004B0713"/>
    <w:rsid w:val="004C19D9"/>
    <w:rsid w:val="004D6E3E"/>
    <w:rsid w:val="004E3D5D"/>
    <w:rsid w:val="004E5BDE"/>
    <w:rsid w:val="005047F9"/>
    <w:rsid w:val="00512023"/>
    <w:rsid w:val="0051432A"/>
    <w:rsid w:val="00516B42"/>
    <w:rsid w:val="00527E82"/>
    <w:rsid w:val="0054319F"/>
    <w:rsid w:val="00546865"/>
    <w:rsid w:val="005504D9"/>
    <w:rsid w:val="005577EC"/>
    <w:rsid w:val="005602D0"/>
    <w:rsid w:val="0057140C"/>
    <w:rsid w:val="00576523"/>
    <w:rsid w:val="005843BD"/>
    <w:rsid w:val="00586C38"/>
    <w:rsid w:val="005A0607"/>
    <w:rsid w:val="005A283B"/>
    <w:rsid w:val="005A2D52"/>
    <w:rsid w:val="005A5A6C"/>
    <w:rsid w:val="005A7723"/>
    <w:rsid w:val="005B0669"/>
    <w:rsid w:val="005C335F"/>
    <w:rsid w:val="005C34D3"/>
    <w:rsid w:val="005E2FA4"/>
    <w:rsid w:val="005F60D9"/>
    <w:rsid w:val="00600C56"/>
    <w:rsid w:val="00600D11"/>
    <w:rsid w:val="00602D3D"/>
    <w:rsid w:val="006060B2"/>
    <w:rsid w:val="006171A2"/>
    <w:rsid w:val="00621155"/>
    <w:rsid w:val="00634EC9"/>
    <w:rsid w:val="00646169"/>
    <w:rsid w:val="00653280"/>
    <w:rsid w:val="0065596F"/>
    <w:rsid w:val="00681398"/>
    <w:rsid w:val="00681B31"/>
    <w:rsid w:val="00694AB3"/>
    <w:rsid w:val="00695605"/>
    <w:rsid w:val="006A3F22"/>
    <w:rsid w:val="006C570C"/>
    <w:rsid w:val="006C69BA"/>
    <w:rsid w:val="006D36A8"/>
    <w:rsid w:val="006E50BF"/>
    <w:rsid w:val="006F2FEE"/>
    <w:rsid w:val="0070161B"/>
    <w:rsid w:val="00721E0E"/>
    <w:rsid w:val="00740D1F"/>
    <w:rsid w:val="0075294B"/>
    <w:rsid w:val="00761FCC"/>
    <w:rsid w:val="00770249"/>
    <w:rsid w:val="00773F04"/>
    <w:rsid w:val="00777BE1"/>
    <w:rsid w:val="00780CB5"/>
    <w:rsid w:val="007826B1"/>
    <w:rsid w:val="00783E61"/>
    <w:rsid w:val="00786496"/>
    <w:rsid w:val="00790835"/>
    <w:rsid w:val="007911A7"/>
    <w:rsid w:val="00793962"/>
    <w:rsid w:val="007A15DE"/>
    <w:rsid w:val="007A6323"/>
    <w:rsid w:val="007C27AC"/>
    <w:rsid w:val="007D13DB"/>
    <w:rsid w:val="007D4DB5"/>
    <w:rsid w:val="007D5576"/>
    <w:rsid w:val="007E66F3"/>
    <w:rsid w:val="007F5DE7"/>
    <w:rsid w:val="007F6503"/>
    <w:rsid w:val="007F71D6"/>
    <w:rsid w:val="00824C0F"/>
    <w:rsid w:val="00835087"/>
    <w:rsid w:val="00840BA0"/>
    <w:rsid w:val="0085450B"/>
    <w:rsid w:val="00860220"/>
    <w:rsid w:val="008623BD"/>
    <w:rsid w:val="00870E23"/>
    <w:rsid w:val="008712BA"/>
    <w:rsid w:val="00875B2A"/>
    <w:rsid w:val="0087631F"/>
    <w:rsid w:val="00891385"/>
    <w:rsid w:val="00895836"/>
    <w:rsid w:val="008A2FA1"/>
    <w:rsid w:val="008A758A"/>
    <w:rsid w:val="008C2A2B"/>
    <w:rsid w:val="008C340F"/>
    <w:rsid w:val="008C5D4E"/>
    <w:rsid w:val="008D7F6D"/>
    <w:rsid w:val="008F2D25"/>
    <w:rsid w:val="008F5BA6"/>
    <w:rsid w:val="009013D0"/>
    <w:rsid w:val="00906078"/>
    <w:rsid w:val="009106AE"/>
    <w:rsid w:val="009240FD"/>
    <w:rsid w:val="00924429"/>
    <w:rsid w:val="00952384"/>
    <w:rsid w:val="00966D99"/>
    <w:rsid w:val="00973791"/>
    <w:rsid w:val="009777D0"/>
    <w:rsid w:val="00994D3A"/>
    <w:rsid w:val="009A2814"/>
    <w:rsid w:val="009A4C87"/>
    <w:rsid w:val="009A59CC"/>
    <w:rsid w:val="009B0015"/>
    <w:rsid w:val="009B06D7"/>
    <w:rsid w:val="009B5F24"/>
    <w:rsid w:val="009C152D"/>
    <w:rsid w:val="009D60A1"/>
    <w:rsid w:val="009E7B72"/>
    <w:rsid w:val="009F3668"/>
    <w:rsid w:val="009F596A"/>
    <w:rsid w:val="009F5BF1"/>
    <w:rsid w:val="00A01428"/>
    <w:rsid w:val="00A04A6D"/>
    <w:rsid w:val="00A11409"/>
    <w:rsid w:val="00A23C9E"/>
    <w:rsid w:val="00A37AD2"/>
    <w:rsid w:val="00A4419A"/>
    <w:rsid w:val="00A46AC3"/>
    <w:rsid w:val="00A47931"/>
    <w:rsid w:val="00A56F1F"/>
    <w:rsid w:val="00A57101"/>
    <w:rsid w:val="00A63723"/>
    <w:rsid w:val="00A72574"/>
    <w:rsid w:val="00A73FE7"/>
    <w:rsid w:val="00A92C3C"/>
    <w:rsid w:val="00AD1B71"/>
    <w:rsid w:val="00AD5292"/>
    <w:rsid w:val="00AD648A"/>
    <w:rsid w:val="00AF3EF1"/>
    <w:rsid w:val="00AF7FE5"/>
    <w:rsid w:val="00B006E2"/>
    <w:rsid w:val="00B1259A"/>
    <w:rsid w:val="00B255EB"/>
    <w:rsid w:val="00B323C0"/>
    <w:rsid w:val="00B32D7A"/>
    <w:rsid w:val="00B51A2E"/>
    <w:rsid w:val="00B60718"/>
    <w:rsid w:val="00B86797"/>
    <w:rsid w:val="00BA5F87"/>
    <w:rsid w:val="00BB05A9"/>
    <w:rsid w:val="00BB1738"/>
    <w:rsid w:val="00BB31C9"/>
    <w:rsid w:val="00BC03F8"/>
    <w:rsid w:val="00BC362B"/>
    <w:rsid w:val="00BD05C8"/>
    <w:rsid w:val="00BE2D84"/>
    <w:rsid w:val="00C0512A"/>
    <w:rsid w:val="00C06CD9"/>
    <w:rsid w:val="00C17B7A"/>
    <w:rsid w:val="00C21413"/>
    <w:rsid w:val="00C4036E"/>
    <w:rsid w:val="00C651DF"/>
    <w:rsid w:val="00C6561E"/>
    <w:rsid w:val="00C77F43"/>
    <w:rsid w:val="00C92C61"/>
    <w:rsid w:val="00CB55BB"/>
    <w:rsid w:val="00CC0C15"/>
    <w:rsid w:val="00CC1B1E"/>
    <w:rsid w:val="00CC6A4A"/>
    <w:rsid w:val="00CD3E09"/>
    <w:rsid w:val="00CD4FD5"/>
    <w:rsid w:val="00CD67F0"/>
    <w:rsid w:val="00CE567E"/>
    <w:rsid w:val="00CE6671"/>
    <w:rsid w:val="00CF4108"/>
    <w:rsid w:val="00CF7D3F"/>
    <w:rsid w:val="00D118B8"/>
    <w:rsid w:val="00D277E0"/>
    <w:rsid w:val="00D54273"/>
    <w:rsid w:val="00D55132"/>
    <w:rsid w:val="00D663EA"/>
    <w:rsid w:val="00D72CF7"/>
    <w:rsid w:val="00D76397"/>
    <w:rsid w:val="00D84545"/>
    <w:rsid w:val="00D878A3"/>
    <w:rsid w:val="00DA04C6"/>
    <w:rsid w:val="00DA11B8"/>
    <w:rsid w:val="00DB0014"/>
    <w:rsid w:val="00DB066B"/>
    <w:rsid w:val="00DB1AE0"/>
    <w:rsid w:val="00DC615C"/>
    <w:rsid w:val="00DE0A76"/>
    <w:rsid w:val="00DE307D"/>
    <w:rsid w:val="00DE3A98"/>
    <w:rsid w:val="00DE505C"/>
    <w:rsid w:val="00DF2CB6"/>
    <w:rsid w:val="00DF3570"/>
    <w:rsid w:val="00E00CF4"/>
    <w:rsid w:val="00E045E6"/>
    <w:rsid w:val="00E06C06"/>
    <w:rsid w:val="00E155EC"/>
    <w:rsid w:val="00E425B3"/>
    <w:rsid w:val="00E462E7"/>
    <w:rsid w:val="00E512AF"/>
    <w:rsid w:val="00E54260"/>
    <w:rsid w:val="00E66CED"/>
    <w:rsid w:val="00EA1875"/>
    <w:rsid w:val="00EA3872"/>
    <w:rsid w:val="00EA5F1D"/>
    <w:rsid w:val="00EC61C9"/>
    <w:rsid w:val="00ED106F"/>
    <w:rsid w:val="00ED3AE9"/>
    <w:rsid w:val="00ED7C6E"/>
    <w:rsid w:val="00EE3FF2"/>
    <w:rsid w:val="00EE5185"/>
    <w:rsid w:val="00EE539E"/>
    <w:rsid w:val="00EF09A3"/>
    <w:rsid w:val="00EF7E80"/>
    <w:rsid w:val="00F00E8C"/>
    <w:rsid w:val="00F24C22"/>
    <w:rsid w:val="00F34D2C"/>
    <w:rsid w:val="00F43199"/>
    <w:rsid w:val="00F44FAF"/>
    <w:rsid w:val="00F47DEF"/>
    <w:rsid w:val="00F54B9A"/>
    <w:rsid w:val="00F70C89"/>
    <w:rsid w:val="00F758A8"/>
    <w:rsid w:val="00F84F78"/>
    <w:rsid w:val="00FA1517"/>
    <w:rsid w:val="00FA346C"/>
    <w:rsid w:val="00FC6F34"/>
    <w:rsid w:val="00FD3E9D"/>
    <w:rsid w:val="00FD566C"/>
    <w:rsid w:val="00F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CD84"/>
  <w15:chartTrackingRefBased/>
  <w15:docId w15:val="{764BC8E6-E75F-44CF-B03F-4282E6A5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7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7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561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04D9"/>
    <w:rPr>
      <w:color w:val="808080"/>
    </w:rPr>
  </w:style>
  <w:style w:type="table" w:styleId="TableGrid">
    <w:name w:val="Table Grid"/>
    <w:basedOn w:val="TableNormal"/>
    <w:uiPriority w:val="39"/>
    <w:rsid w:val="008C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34FF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36"/>
    <w:rPr>
      <w:rFonts w:asciiTheme="majorHAnsi" w:eastAsiaTheme="majorEastAsia" w:hAnsiTheme="majorHAnsi" w:cstheme="majorBidi"/>
      <w:spacing w:val="-10"/>
      <w:kern w:val="28"/>
      <w:sz w:val="40"/>
      <w:szCs w:val="56"/>
      <w:lang w:val="fi-FI"/>
    </w:rPr>
  </w:style>
  <w:style w:type="table" w:styleId="TableGridLight">
    <w:name w:val="Grid Table Light"/>
    <w:basedOn w:val="TableNormal"/>
    <w:uiPriority w:val="40"/>
    <w:rsid w:val="00783E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83E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00C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F6B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41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F6B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2u2.org/elab/cms/cima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2u2.org/elab/cms/ispy-webg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hyperlink" Target="https://indico.cern.ch/event/572732/contributions/2608315/attachments/1471970/2278135/CMSAnalysis2017_fin.pdf" TargetMode="External"/><Relationship Id="rId10" Type="http://schemas.microsoft.com/office/2007/relationships/hdphoto" Target="media/hdphoto2.wdp"/><Relationship Id="rId19" Type="http://schemas.openxmlformats.org/officeDocument/2006/relationships/hyperlink" Target="http://cms.physicsmasterclasses.org/pages/cmsw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Silvennoinen</dc:creator>
  <cp:keywords/>
  <dc:description/>
  <cp:lastModifiedBy>Henna Silvennoinen</cp:lastModifiedBy>
  <cp:revision>137</cp:revision>
  <dcterms:created xsi:type="dcterms:W3CDTF">2017-06-19T14:39:00Z</dcterms:created>
  <dcterms:modified xsi:type="dcterms:W3CDTF">2017-08-23T09:33:00Z</dcterms:modified>
</cp:coreProperties>
</file>