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07F5D" w14:textId="01D2B4BB" w:rsidR="00B16E8A" w:rsidRDefault="00B16E8A" w:rsidP="00B16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Salary compensation part brief explanation.</w:t>
      </w:r>
    </w:p>
    <w:p w14:paraId="1F78AD35" w14:textId="2962A685" w:rsidR="00B16E8A" w:rsidRPr="00B16E8A" w:rsidRDefault="00B16E8A" w:rsidP="00B16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1) Core concepts &amp; data</w:t>
      </w:r>
    </w:p>
    <w:p w14:paraId="73997E7A" w14:textId="77777777" w:rsidR="00B16E8A" w:rsidRPr="00B16E8A" w:rsidRDefault="00B16E8A" w:rsidP="00B16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Designations &amp; salary bands</w:t>
      </w:r>
    </w:p>
    <w:p w14:paraId="6295FF4F" w14:textId="77777777" w:rsidR="00B16E8A" w:rsidRP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Each designation defines the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basic salary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(editable per employee, but you always have a default):</w:t>
      </w:r>
    </w:p>
    <w:p w14:paraId="2F70769B" w14:textId="77777777" w:rsidR="00B16E8A" w:rsidRPr="00B16E8A" w:rsidRDefault="00B16E8A" w:rsidP="00B16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HR: 90,000 LKR</w:t>
      </w:r>
    </w:p>
    <w:p w14:paraId="0882EA49" w14:textId="77777777" w:rsidR="00B16E8A" w:rsidRPr="00B16E8A" w:rsidRDefault="00B16E8A" w:rsidP="00B16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Cleaning Staff: 45,000 LKR</w:t>
      </w:r>
    </w:p>
    <w:p w14:paraId="21629B0F" w14:textId="77777777" w:rsidR="00B16E8A" w:rsidRPr="00B16E8A" w:rsidRDefault="00B16E8A" w:rsidP="00B16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…etc.</w:t>
      </w:r>
    </w:p>
    <w:p w14:paraId="5EE34C30" w14:textId="77777777" w:rsidR="00B16E8A" w:rsidRP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</w:t>
      </w:r>
    </w:p>
    <w:p w14:paraId="50EEC10D" w14:textId="77777777" w:rsidR="00B16E8A" w:rsidRPr="00B16E8A" w:rsidRDefault="00B16E8A" w:rsidP="00B16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designations(</w:t>
      </w:r>
      <w:proofErr w:type="gram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id, name,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default_basic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epf_employee_pct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epf_employer_pct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etf_employer_pct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270F3F9" w14:textId="77777777" w:rsidR="00B16E8A" w:rsidRPr="00B16E8A" w:rsidRDefault="00B16E8A" w:rsidP="00B16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employees(</w:t>
      </w:r>
      <w:proofErr w:type="gram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...,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designation_id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basic_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—</w:t>
      </w:r>
      <w:proofErr w:type="gram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if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basic_salary</w:t>
      </w:r>
      <w:proofErr w:type="spell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is null, use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designation.default_basic</w:t>
      </w:r>
      <w:proofErr w:type="spell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4C9901" w14:textId="77777777" w:rsidR="00B16E8A" w:rsidRPr="00B16E8A" w:rsidRDefault="00B16E8A" w:rsidP="00B16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Leave types &amp; policies</w:t>
      </w:r>
    </w:p>
    <w:p w14:paraId="7F96BDCF" w14:textId="77777777" w:rsidR="00B16E8A" w:rsidRP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We treat </w:t>
      </w:r>
      <w:proofErr w:type="gramStart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leave</w:t>
      </w:r>
      <w:proofErr w:type="gram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as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, each with behavior: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5603"/>
      </w:tblGrid>
      <w:tr w:rsidR="00B16E8A" w:rsidRPr="00B16E8A" w14:paraId="4C65DD47" w14:textId="77777777" w:rsidTr="00B16E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CB78B" w14:textId="77777777" w:rsidR="00B16E8A" w:rsidRPr="00B16E8A" w:rsidRDefault="00B16E8A" w:rsidP="00B16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6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E1A2762" w14:textId="77777777" w:rsidR="00B16E8A" w:rsidRPr="00B16E8A" w:rsidRDefault="00B16E8A" w:rsidP="00B16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6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</w:tr>
      <w:tr w:rsidR="00B16E8A" w:rsidRPr="00B16E8A" w14:paraId="53BBC877" w14:textId="77777777" w:rsidTr="00B16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6BE3D" w14:textId="77777777" w:rsidR="00B16E8A" w:rsidRPr="00B16E8A" w:rsidRDefault="00B16E8A" w:rsidP="00B16E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6E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011D1503" w14:textId="77777777" w:rsidR="00B16E8A" w:rsidRPr="00B16E8A" w:rsidRDefault="00B16E8A" w:rsidP="00B16E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6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e.g., </w:t>
            </w:r>
            <w:r w:rsidRPr="00B16E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MEDICAL</w:t>
            </w:r>
            <w:r w:rsidRPr="00B16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B16E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COMPASSIONATE_PARENT</w:t>
            </w:r>
            <w:r w:rsidRPr="00B16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B16E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ANNUAL</w:t>
            </w:r>
            <w:r w:rsidRPr="00B16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B16E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UNPAID</w:t>
            </w:r>
          </w:p>
        </w:tc>
      </w:tr>
      <w:tr w:rsidR="00B16E8A" w:rsidRPr="00B16E8A" w14:paraId="1E8FF815" w14:textId="77777777" w:rsidTr="00B16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655CB" w14:textId="77777777" w:rsidR="00B16E8A" w:rsidRPr="00B16E8A" w:rsidRDefault="00B16E8A" w:rsidP="00B16E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6E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C164CE0" w14:textId="77777777" w:rsidR="00B16E8A" w:rsidRPr="00B16E8A" w:rsidRDefault="00B16E8A" w:rsidP="00B16E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6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Human label</w:t>
            </w:r>
          </w:p>
        </w:tc>
      </w:tr>
      <w:tr w:rsidR="00B16E8A" w:rsidRPr="00B16E8A" w14:paraId="60BE0EB7" w14:textId="77777777" w:rsidTr="00B16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CF4C7" w14:textId="77777777" w:rsidR="00B16E8A" w:rsidRPr="00B16E8A" w:rsidRDefault="00B16E8A" w:rsidP="00B16E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6E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paid</w:t>
            </w:r>
          </w:p>
        </w:tc>
        <w:tc>
          <w:tcPr>
            <w:tcW w:w="0" w:type="auto"/>
            <w:vAlign w:val="center"/>
            <w:hideMark/>
          </w:tcPr>
          <w:p w14:paraId="1BB74425" w14:textId="77777777" w:rsidR="00B16E8A" w:rsidRPr="00B16E8A" w:rsidRDefault="00B16E8A" w:rsidP="00B16E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6E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true</w:t>
            </w:r>
            <w:r w:rsidRPr="00B16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means </w:t>
            </w:r>
            <w:r w:rsidRPr="00B16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 deduction</w:t>
            </w:r>
            <w:r w:rsidRPr="00B16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from salary</w:t>
            </w:r>
          </w:p>
        </w:tc>
      </w:tr>
      <w:tr w:rsidR="00B16E8A" w:rsidRPr="00B16E8A" w14:paraId="22F3CD6B" w14:textId="77777777" w:rsidTr="00B16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7630F" w14:textId="77777777" w:rsidR="00B16E8A" w:rsidRPr="00B16E8A" w:rsidRDefault="00B16E8A" w:rsidP="00B16E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16E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default_quota_days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03BD3" w14:textId="77777777" w:rsidR="00B16E8A" w:rsidRPr="00B16E8A" w:rsidRDefault="00B16E8A" w:rsidP="00B16E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6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Typical allowance per year/month</w:t>
            </w:r>
          </w:p>
        </w:tc>
      </w:tr>
      <w:tr w:rsidR="00B16E8A" w:rsidRPr="00B16E8A" w14:paraId="4AE82A93" w14:textId="77777777" w:rsidTr="00B16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C4B72" w14:textId="77777777" w:rsidR="00B16E8A" w:rsidRPr="00B16E8A" w:rsidRDefault="00B16E8A" w:rsidP="00B16E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16E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max_consecutive_days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762DB" w14:textId="77777777" w:rsidR="00B16E8A" w:rsidRPr="00B16E8A" w:rsidRDefault="00B16E8A" w:rsidP="00B16E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6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 limit</w:t>
            </w:r>
          </w:p>
        </w:tc>
      </w:tr>
      <w:tr w:rsidR="00B16E8A" w:rsidRPr="00B16E8A" w14:paraId="21481E01" w14:textId="77777777" w:rsidTr="00B16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61A06" w14:textId="77777777" w:rsidR="00B16E8A" w:rsidRPr="00B16E8A" w:rsidRDefault="00B16E8A" w:rsidP="00B16E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16E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auto_quota_renewal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1431B" w14:textId="77777777" w:rsidR="00B16E8A" w:rsidRPr="00B16E8A" w:rsidRDefault="00B16E8A" w:rsidP="00B16E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6E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ANNUAL</w:t>
            </w:r>
            <w:r w:rsidRPr="00B16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B16E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MONTHLY</w:t>
            </w:r>
          </w:p>
        </w:tc>
      </w:tr>
    </w:tbl>
    <w:p w14:paraId="66B3D2DE" w14:textId="77777777" w:rsidR="00B16E8A" w:rsidRP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</w:t>
      </w:r>
    </w:p>
    <w:p w14:paraId="1BAD8BEE" w14:textId="77777777" w:rsidR="00B16E8A" w:rsidRPr="00B16E8A" w:rsidRDefault="00B16E8A" w:rsidP="00B16E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Medical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paid=true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default_quota_days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=14/year</w:t>
      </w:r>
    </w:p>
    <w:p w14:paraId="6BDDF7E9" w14:textId="77777777" w:rsidR="00B16E8A" w:rsidRPr="00B16E8A" w:rsidRDefault="00B16E8A" w:rsidP="00B16E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Compassionate (parent funeral)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paid=true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max_consecutive_days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=7</w:t>
      </w:r>
    </w:p>
    <w:p w14:paraId="3D7C864D" w14:textId="77777777" w:rsidR="00B16E8A" w:rsidRPr="00B16E8A" w:rsidRDefault="00B16E8A" w:rsidP="00B16E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paid=true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, quota (e.g., 14)</w:t>
      </w:r>
    </w:p>
    <w:p w14:paraId="6D391E19" w14:textId="77777777" w:rsidR="00B16E8A" w:rsidRPr="00B16E8A" w:rsidRDefault="00B16E8A" w:rsidP="00B16E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Unpaid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paid=false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(deduct from salary via </w:t>
      </w:r>
      <w:proofErr w:type="gramStart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proration</w:t>
      </w:r>
      <w:proofErr w:type="gram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3449506" w14:textId="77777777" w:rsidR="00B16E8A" w:rsidRP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</w:t>
      </w:r>
    </w:p>
    <w:p w14:paraId="3915EF68" w14:textId="77777777" w:rsidR="00B16E8A" w:rsidRPr="00B16E8A" w:rsidRDefault="00B16E8A" w:rsidP="00B16E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leave_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id, code, name, paid,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default_quota_days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max_consecutive_days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auto_quota_renewal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98E35A9" w14:textId="77777777" w:rsidR="00B16E8A" w:rsidRPr="00B16E8A" w:rsidRDefault="00B16E8A" w:rsidP="00B16E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employee_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leaves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date_from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date_to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type_id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approved_by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notes)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br/>
        <w:t>During payroll, you aggregate monthly usage per type.</w:t>
      </w:r>
    </w:p>
    <w:p w14:paraId="7FAD55CE" w14:textId="77777777" w:rsidR="00B16E8A" w:rsidRP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Payroll impact</w:t>
      </w:r>
    </w:p>
    <w:p w14:paraId="37C1AFA1" w14:textId="77777777" w:rsidR="00B16E8A" w:rsidRPr="00B16E8A" w:rsidRDefault="00B16E8A" w:rsidP="00B16E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Sum approved leaves in month by type.</w:t>
      </w:r>
    </w:p>
    <w:p w14:paraId="1C7B8DA1" w14:textId="77777777" w:rsidR="00B16E8A" w:rsidRPr="00B16E8A" w:rsidRDefault="00B16E8A" w:rsidP="00B16E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Paid types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(medical, compassionate, annual):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reduce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salary.</w:t>
      </w:r>
    </w:p>
    <w:p w14:paraId="4AF520AB" w14:textId="77777777" w:rsidR="00B16E8A" w:rsidRPr="00B16E8A" w:rsidRDefault="00B16E8A" w:rsidP="00B16E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Unpaid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: reduce by </w:t>
      </w:r>
      <w:proofErr w:type="gramStart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proration</w:t>
      </w:r>
      <w:proofErr w:type="gram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basic *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unpaid_days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working_days</w:t>
      </w:r>
      <w:proofErr w:type="spell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8F32F64" w14:textId="77777777" w:rsidR="00B16E8A" w:rsidRPr="00B16E8A" w:rsidRDefault="00B16E8A" w:rsidP="00B16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c) Attendance monthly</w:t>
      </w:r>
    </w:p>
    <w:p w14:paraId="646DDF0D" w14:textId="77777777" w:rsidR="00B16E8A" w:rsidRP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You can </w:t>
      </w:r>
      <w:proofErr w:type="gramStart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still keep</w:t>
      </w:r>
      <w:proofErr w:type="gram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a summarized row per employee/month:</w:t>
      </w:r>
    </w:p>
    <w:p w14:paraId="6612D9C0" w14:textId="77777777" w:rsidR="00B16E8A" w:rsidRPr="00B16E8A" w:rsidRDefault="00B16E8A" w:rsidP="00B16E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attendance_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year, month,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days_worked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paid_leave_days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unpaid_leave_days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overtime_hours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C388765" w14:textId="77777777" w:rsidR="00B16E8A" w:rsidRP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Paid/unpaid can be calculated from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employee_leaves</w:t>
      </w:r>
      <w:proofErr w:type="spell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+ raw attendance; or you write them directly here.</w:t>
      </w:r>
    </w:p>
    <w:p w14:paraId="1FAF1612" w14:textId="77777777" w:rsidR="00B16E8A" w:rsidRPr="00B16E8A" w:rsidRDefault="00B16E8A" w:rsidP="00B16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d) Reimbursements (transport, internet) &amp; Bonuses</w:t>
      </w:r>
    </w:p>
    <w:p w14:paraId="1AEE6511" w14:textId="77777777" w:rsidR="00B16E8A" w:rsidRP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These are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add-ons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for a month. They are not part of recurring “allowances” rules (unless you want them recurring). Two ways:</w:t>
      </w:r>
    </w:p>
    <w:p w14:paraId="46A7FD50" w14:textId="77777777" w:rsidR="00B16E8A" w:rsidRPr="00B16E8A" w:rsidRDefault="00B16E8A" w:rsidP="00B16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Recurring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→ keep as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employee_adjustments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(kind='allowance')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(basis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5ADD27C" w14:textId="77777777" w:rsidR="00B16E8A" w:rsidRPr="00B16E8A" w:rsidRDefault="00B16E8A" w:rsidP="00B16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One-off monthly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reimbursements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year, month, category, amount, note)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Categories: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TRANSPORT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INTERNET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6870B284" w14:textId="77777777" w:rsidR="00B16E8A" w:rsidRP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Bonuses</w:t>
      </w:r>
    </w:p>
    <w:p w14:paraId="467D5921" w14:textId="77777777" w:rsidR="00B16E8A" w:rsidRPr="00B16E8A" w:rsidRDefault="00B16E8A" w:rsidP="00B16E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bonuses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year, month, reason, amount)</w:t>
      </w:r>
    </w:p>
    <w:p w14:paraId="51D12566" w14:textId="77777777" w:rsidR="00B16E8A" w:rsidRPr="00B16E8A" w:rsidRDefault="00B16E8A" w:rsidP="00B16E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Bulk assign via UI (multi-select employees) writes many rows at once.</w:t>
      </w:r>
    </w:p>
    <w:p w14:paraId="5F948ECC" w14:textId="77777777" w:rsidR="00B16E8A" w:rsidRP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Payroll impact</w:t>
      </w:r>
    </w:p>
    <w:p w14:paraId="613712A8" w14:textId="77777777" w:rsidR="00B16E8A" w:rsidRDefault="00B16E8A" w:rsidP="00B16E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Reimbursements and bonuses are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added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after attendance proration and before tax/deductions (or after—up to your policy; many orgs add before tax if taxable, after if fully non-taxable). Add a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taxable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flag to each category if needed.</w:t>
      </w:r>
    </w:p>
    <w:p w14:paraId="4F51E411" w14:textId="77777777" w:rsid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7A6057" w14:textId="77777777" w:rsid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166D28" w14:textId="77777777" w:rsidR="00B16E8A" w:rsidRP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D39C1D" w14:textId="77777777" w:rsidR="00B16E8A" w:rsidRPr="00B16E8A" w:rsidRDefault="00B16E8A" w:rsidP="00B16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e) Deductions (statutory &amp; others)</w:t>
      </w:r>
    </w:p>
    <w:p w14:paraId="0918B94A" w14:textId="77777777" w:rsidR="00B16E8A" w:rsidRP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Keep your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comp_rules</w:t>
      </w:r>
      <w:proofErr w:type="spell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employee_adjustments</w:t>
      </w:r>
      <w:proofErr w:type="spell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model for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recurring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allowances/deductions.</w:t>
      </w:r>
    </w:p>
    <w:p w14:paraId="1488FA91" w14:textId="77777777" w:rsidR="00B16E8A" w:rsidRPr="00B16E8A" w:rsidRDefault="00B16E8A" w:rsidP="00B16E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EPF employee % (deduct)</w:t>
      </w:r>
    </w:p>
    <w:p w14:paraId="6601465E" w14:textId="77777777" w:rsidR="00B16E8A" w:rsidRPr="00B16E8A" w:rsidRDefault="00B16E8A" w:rsidP="00B16E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Income tax (percentage or progressive)</w:t>
      </w:r>
    </w:p>
    <w:p w14:paraId="59F57F1B" w14:textId="77777777" w:rsidR="00B16E8A" w:rsidRPr="00B16E8A" w:rsidRDefault="00B16E8A" w:rsidP="00B16E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Loans/Insurance (flat/month)</w:t>
      </w:r>
    </w:p>
    <w:p w14:paraId="3A1A0B6C" w14:textId="77777777" w:rsidR="00B16E8A" w:rsidRPr="00B16E8A" w:rsidRDefault="00B16E8A" w:rsidP="00B16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f) Calculation order (per employee per month)</w:t>
      </w:r>
    </w:p>
    <w:p w14:paraId="1434F532" w14:textId="77777777" w:rsidR="00B16E8A" w:rsidRPr="00B16E8A" w:rsidRDefault="00B16E8A" w:rsidP="00B16E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Determine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proofErr w:type="gramStart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employee.basic</w:t>
      </w:r>
      <w:proofErr w:type="spellEnd"/>
      <w:proofErr w:type="gram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designation.default_basic</w:t>
      </w:r>
      <w:proofErr w:type="spell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EAF332A" w14:textId="77777777" w:rsidR="00B16E8A" w:rsidRPr="00B16E8A" w:rsidRDefault="00B16E8A" w:rsidP="00B16E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Determine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days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(e.g., 22).</w:t>
      </w:r>
    </w:p>
    <w:p w14:paraId="324AAE59" w14:textId="77777777" w:rsidR="00B16E8A" w:rsidRPr="00B16E8A" w:rsidRDefault="00B16E8A" w:rsidP="00B16E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Get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unpaid leave days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(from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employee_leaves</w:t>
      </w:r>
      <w:proofErr w:type="spell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attendance_monthly</w:t>
      </w:r>
      <w:proofErr w:type="spell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60F48DF" w14:textId="77777777" w:rsidR="00B16E8A" w:rsidRPr="00B16E8A" w:rsidRDefault="00B16E8A" w:rsidP="00B16E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Unpaid deduction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basic * (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unpaid_days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working_days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6B8A39" w14:textId="77777777" w:rsidR="00B16E8A" w:rsidRPr="00B16E8A" w:rsidRDefault="00B16E8A" w:rsidP="00B16E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Compute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overtime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(optional) and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paid </w:t>
      </w:r>
      <w:proofErr w:type="gramStart"/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leaves</w:t>
      </w:r>
      <w:proofErr w:type="gram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(0 deduction).</w:t>
      </w:r>
    </w:p>
    <w:p w14:paraId="0FA28640" w14:textId="77777777" w:rsidR="00B16E8A" w:rsidRPr="00B16E8A" w:rsidRDefault="00B16E8A" w:rsidP="00B16E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Base gross =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basic -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unpaid_deduction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overtime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04FB0C" w14:textId="77777777" w:rsidR="00B16E8A" w:rsidRPr="00B16E8A" w:rsidRDefault="00B16E8A" w:rsidP="00B16E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recurring allowances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reimbursements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bonuses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1FE53B" w14:textId="77777777" w:rsidR="00B16E8A" w:rsidRPr="00B16E8A" w:rsidRDefault="00B16E8A" w:rsidP="00B16E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Gross = base gross + add-ons.</w:t>
      </w:r>
    </w:p>
    <w:p w14:paraId="05A9FB87" w14:textId="77777777" w:rsidR="00B16E8A" w:rsidRPr="00B16E8A" w:rsidRDefault="00B16E8A" w:rsidP="00B16E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Compute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deductions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(EPF, tax, loans…).</w:t>
      </w:r>
    </w:p>
    <w:p w14:paraId="65231D84" w14:textId="77777777" w:rsidR="00B16E8A" w:rsidRPr="00B16E8A" w:rsidRDefault="00B16E8A" w:rsidP="00B16E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 pay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= Gross – Total deductions.</w:t>
      </w:r>
    </w:p>
    <w:p w14:paraId="0F3048FE" w14:textId="77777777" w:rsidR="00B16E8A" w:rsidRPr="00B16E8A" w:rsidRDefault="00B16E8A" w:rsidP="00B16E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Write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payroll_items</w:t>
      </w:r>
      <w:proofErr w:type="spell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breakdown JSON for transparency.</w:t>
      </w:r>
    </w:p>
    <w:p w14:paraId="4A6CEB4D" w14:textId="77777777" w:rsidR="00B16E8A" w:rsidRP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The compassionate/medical leave logic is covered because they’re marked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paid=true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, hence they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contribute to unpaid days.</w:t>
      </w:r>
    </w:p>
    <w:p w14:paraId="4F8BB732" w14:textId="77777777" w:rsidR="00B16E8A" w:rsidRPr="00B16E8A" w:rsidRDefault="00B16E8A" w:rsidP="00B16E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pict w14:anchorId="39014FAD">
          <v:rect id="_x0000_i1026" style="width:0;height:1.5pt" o:hralign="center" o:hrstd="t" o:hr="t" fillcolor="#a0a0a0" stroked="f"/>
        </w:pict>
      </w:r>
    </w:p>
    <w:p w14:paraId="3DFFEB48" w14:textId="77777777" w:rsidR="00B16E8A" w:rsidRPr="00B16E8A" w:rsidRDefault="00B16E8A" w:rsidP="00B16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2) API endpoints (minimal)</w:t>
      </w:r>
    </w:p>
    <w:p w14:paraId="1DF1F523" w14:textId="77777777" w:rsidR="00B16E8A" w:rsidRPr="00B16E8A" w:rsidRDefault="00B16E8A" w:rsidP="00B16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/payroll/run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/:year/:month</w:t>
      </w:r>
      <w:proofErr w:type="gram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→ fetch run &amp; items</w:t>
      </w:r>
    </w:p>
    <w:p w14:paraId="6655FA3B" w14:textId="77777777" w:rsidR="00B16E8A" w:rsidRPr="00B16E8A" w:rsidRDefault="00B16E8A" w:rsidP="00B16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/payroll/run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year</w:t>
      </w:r>
      <w:proofErr w:type="gram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 }</w:t>
      </w:r>
      <w:proofErr w:type="gram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→ recompute</w:t>
      </w:r>
    </w:p>
    <w:p w14:paraId="0B6DA452" w14:textId="77777777" w:rsidR="00B16E8A" w:rsidRPr="00B16E8A" w:rsidRDefault="00B16E8A" w:rsidP="00B16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/reimbursements/bulk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year, month, 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items:[</w:t>
      </w:r>
      <w:proofErr w:type="gram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category, amount, note, taxable}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}</w:t>
      </w:r>
      <w:proofErr w:type="gramEnd"/>
    </w:p>
    <w:p w14:paraId="08458D13" w14:textId="77777777" w:rsidR="00B16E8A" w:rsidRPr="00B16E8A" w:rsidRDefault="00B16E8A" w:rsidP="00B16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/bonuses/bulk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year, month, reason, 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items:[</w:t>
      </w:r>
      <w:proofErr w:type="gram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amount}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}</w:t>
      </w:r>
      <w:proofErr w:type="gramEnd"/>
    </w:p>
    <w:p w14:paraId="6F41B69D" w14:textId="77777777" w:rsidR="00B16E8A" w:rsidRPr="00B16E8A" w:rsidRDefault="00B16E8A" w:rsidP="00B16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/attendance/monthly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upsert</w:t>
      </w:r>
      <w:proofErr w:type="spell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summary rows</w:t>
      </w:r>
    </w:p>
    <w:p w14:paraId="4707A563" w14:textId="77777777" w:rsidR="00B16E8A" w:rsidRPr="00B16E8A" w:rsidRDefault="00B16E8A" w:rsidP="00B16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/leaves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→ create leave requests/records (HR approval flow optional)</w:t>
      </w:r>
    </w:p>
    <w:p w14:paraId="0B60A6A7" w14:textId="77777777" w:rsidR="00B16E8A" w:rsidRPr="00B16E8A" w:rsidRDefault="00B16E8A" w:rsidP="00B16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/config/leave-types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/config/leave-types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→ HR manages leave policies</w:t>
      </w:r>
    </w:p>
    <w:p w14:paraId="15E6066C" w14:textId="77777777" w:rsidR="00B16E8A" w:rsidRPr="00B16E8A" w:rsidRDefault="00B16E8A" w:rsidP="00B16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/config/designations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/config/designations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→ manage salary bands</w:t>
      </w:r>
    </w:p>
    <w:p w14:paraId="34912817" w14:textId="77777777" w:rsidR="00B16E8A" w:rsidRPr="00B16E8A" w:rsidRDefault="00B16E8A" w:rsidP="00B16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/comp/adjustments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→ recurring emp allowances/deductions</w:t>
      </w:r>
    </w:p>
    <w:p w14:paraId="3FBBBF71" w14:textId="77777777" w:rsidR="00B16E8A" w:rsidRP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Your current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payroll.service.js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just needs two small additions:</w:t>
      </w:r>
    </w:p>
    <w:p w14:paraId="20AC17A9" w14:textId="77777777" w:rsidR="00B16E8A" w:rsidRPr="00B16E8A" w:rsidRDefault="00B16E8A" w:rsidP="00B16E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When computing attendance,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derive unpaid vs paid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from leave records.</w:t>
      </w:r>
    </w:p>
    <w:p w14:paraId="05147E6C" w14:textId="77777777" w:rsidR="00B16E8A" w:rsidRPr="00B16E8A" w:rsidRDefault="00B16E8A" w:rsidP="00B16E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Sum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reimbursements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bonuses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for the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year/month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and add to allowances before deductions.</w:t>
      </w:r>
    </w:p>
    <w:p w14:paraId="7E42A868" w14:textId="77777777" w:rsidR="00B16E8A" w:rsidRPr="00B16E8A" w:rsidRDefault="00B16E8A" w:rsidP="00B16E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pict w14:anchorId="025A750C">
          <v:rect id="_x0000_i1027" style="width:0;height:1.5pt" o:hralign="center" o:hrstd="t" o:hr="t" fillcolor="#a0a0a0" stroked="f"/>
        </w:pict>
      </w:r>
    </w:p>
    <w:p w14:paraId="5E43A04E" w14:textId="77777777" w:rsidR="00B16E8A" w:rsidRPr="00B16E8A" w:rsidRDefault="00B16E8A" w:rsidP="00B16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3) How monthly pay is “automatic”</w:t>
      </w:r>
    </w:p>
    <w:p w14:paraId="6369BA5C" w14:textId="77777777" w:rsidR="00B16E8A" w:rsidRPr="00B16E8A" w:rsidRDefault="00B16E8A" w:rsidP="00B16E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HR maintains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designations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(defaults) and per-employee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salary overrides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if needed.</w:t>
      </w:r>
    </w:p>
    <w:p w14:paraId="6A1F3615" w14:textId="77777777" w:rsidR="00B16E8A" w:rsidRPr="00B16E8A" w:rsidRDefault="00B16E8A" w:rsidP="00B16E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HR (or managers) record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attendance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approved leave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(medical/compassionate unpaid/paid).</w:t>
      </w:r>
    </w:p>
    <w:p w14:paraId="4A6ABB97" w14:textId="77777777" w:rsidR="00B16E8A" w:rsidRPr="00B16E8A" w:rsidRDefault="00B16E8A" w:rsidP="00B16E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HR bulk-uploads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reimbursements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(transport/internet) and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bonuses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for the month using the bulk UI.</w:t>
      </w:r>
    </w:p>
    <w:p w14:paraId="7BAB6246" w14:textId="77777777" w:rsidR="00B16E8A" w:rsidRPr="00B16E8A" w:rsidRDefault="00B16E8A" w:rsidP="00B16E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HR presses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Recalculate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→ backend computes run and stores results.</w:t>
      </w:r>
    </w:p>
    <w:p w14:paraId="78E61023" w14:textId="77777777" w:rsidR="00B16E8A" w:rsidRPr="00B16E8A" w:rsidRDefault="00B16E8A" w:rsidP="00B16E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HR reviews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 salary summary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payslips</w:t>
      </w:r>
      <w:proofErr w:type="spell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; optionally “POST” the run.</w:t>
      </w:r>
    </w:p>
    <w:p w14:paraId="2D060088" w14:textId="77777777" w:rsidR="00B16E8A" w:rsidRPr="00B16E8A" w:rsidRDefault="00B16E8A" w:rsidP="00B16E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pict w14:anchorId="6348EEA0">
          <v:rect id="_x0000_i1028" style="width:0;height:1.5pt" o:hralign="center" o:hrstd="t" o:hr="t" fillcolor="#a0a0a0" stroked="f"/>
        </w:pict>
      </w:r>
    </w:p>
    <w:p w14:paraId="5A4F37F2" w14:textId="77777777" w:rsidR="00B16E8A" w:rsidRPr="00B16E8A" w:rsidRDefault="00B16E8A" w:rsidP="00B16E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B) Front-end structure (pages &amp; components)</w:t>
      </w:r>
    </w:p>
    <w:p w14:paraId="2C223740" w14:textId="77777777" w:rsidR="00B16E8A" w:rsidRP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Use your existing Salary &amp; Compensation header. We’ll add the three new tools and bulk UI.</w:t>
      </w:r>
    </w:p>
    <w:p w14:paraId="37AE6126" w14:textId="77777777" w:rsidR="00B16E8A" w:rsidRPr="00B16E8A" w:rsidRDefault="00B16E8A" w:rsidP="00B16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Routes</w:t>
      </w:r>
    </w:p>
    <w:p w14:paraId="37D1D2E9" w14:textId="77777777" w:rsidR="00B16E8A" w:rsidRPr="00B16E8A" w:rsidRDefault="00B16E8A" w:rsidP="00B1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earnings</w:t>
      </w:r>
      <w:proofErr w:type="gramEnd"/>
    </w:p>
    <w:p w14:paraId="079501E6" w14:textId="77777777" w:rsidR="00B16E8A" w:rsidRPr="00B16E8A" w:rsidRDefault="00B16E8A" w:rsidP="00B1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deductions</w:t>
      </w:r>
      <w:proofErr w:type="gramEnd"/>
    </w:p>
    <w:p w14:paraId="7A769271" w14:textId="77777777" w:rsidR="00B16E8A" w:rsidRPr="00B16E8A" w:rsidRDefault="00B16E8A" w:rsidP="00B1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allowances</w:t>
      </w:r>
      <w:proofErr w:type="gramEnd"/>
    </w:p>
    <w:p w14:paraId="31DCFA9A" w14:textId="77777777" w:rsidR="00B16E8A" w:rsidRPr="00B16E8A" w:rsidRDefault="00B16E8A" w:rsidP="00B1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overtime</w:t>
      </w:r>
      <w:proofErr w:type="gram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-adjustments</w:t>
      </w:r>
    </w:p>
    <w:p w14:paraId="0586C209" w14:textId="77777777" w:rsidR="00B16E8A" w:rsidRPr="00B16E8A" w:rsidRDefault="00B16E8A" w:rsidP="00B1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compensation</w:t>
      </w:r>
      <w:proofErr w:type="gram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-adjustment</w:t>
      </w:r>
    </w:p>
    <w:p w14:paraId="1DCE8FD0" w14:textId="77777777" w:rsidR="00B16E8A" w:rsidRPr="00B16E8A" w:rsidRDefault="00B16E8A" w:rsidP="00B1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</w:t>
      </w:r>
      <w:proofErr w:type="gram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-salary-summary</w:t>
      </w:r>
    </w:p>
    <w:p w14:paraId="186FEF6A" w14:textId="77777777" w:rsidR="00B16E8A" w:rsidRPr="00B16E8A" w:rsidRDefault="00B16E8A" w:rsidP="00B1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bulk</w:t>
      </w:r>
      <w:proofErr w:type="gramEnd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-actions        &lt;-- NEW (bonuses &amp; reimbursements in one place)</w:t>
      </w:r>
    </w:p>
    <w:p w14:paraId="1940689D" w14:textId="77777777" w:rsidR="00B16E8A" w:rsidRPr="00B16E8A" w:rsidRDefault="00B16E8A" w:rsidP="00B1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/policies            &lt;-- NEW (leave types &amp; reimbursement categories)</w:t>
      </w:r>
    </w:p>
    <w:p w14:paraId="71D5FE21" w14:textId="79A39687" w:rsidR="00B16E8A" w:rsidRDefault="00B16E8A" w:rsidP="00B1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/designations        &lt;-- NEW (salary bands)</w:t>
      </w:r>
    </w:p>
    <w:p w14:paraId="16D16F5C" w14:textId="77777777" w:rsidR="00B16E8A" w:rsidRPr="00B16E8A" w:rsidRDefault="00B16E8A" w:rsidP="00B1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FDDC29" w14:textId="768B91C6" w:rsidR="00B16E8A" w:rsidRDefault="00B16E8A" w:rsidP="00B16E8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Tiny backend changes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16E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(conceptually)</w:t>
      </w:r>
    </w:p>
    <w:p w14:paraId="278D4728" w14:textId="77777777" w:rsidR="00B16E8A" w:rsidRPr="00B16E8A" w:rsidRDefault="00B16E8A" w:rsidP="00B16E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F3FE12" w14:textId="77777777" w:rsidR="00B16E8A" w:rsidRPr="00B16E8A" w:rsidRDefault="00B16E8A" w:rsidP="00B16E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Leave aggregation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inside payroll </w:t>
      </w:r>
      <w:proofErr w:type="gramStart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compute</w:t>
      </w:r>
      <w:proofErr w:type="gram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669EAE" w14:textId="77777777" w:rsidR="00B16E8A" w:rsidRPr="00B16E8A" w:rsidRDefault="00B16E8A" w:rsidP="00B16E8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Query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employee_leaves</w:t>
      </w:r>
      <w:proofErr w:type="spell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for the month; group by type.</w:t>
      </w:r>
    </w:p>
    <w:p w14:paraId="75E23E24" w14:textId="77777777" w:rsidR="00B16E8A" w:rsidRPr="00B16E8A" w:rsidRDefault="00B16E8A" w:rsidP="00B16E8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paid=true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types → contribute to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paid_leave_days</w:t>
      </w:r>
      <w:proofErr w:type="spell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76EF7B" w14:textId="77777777" w:rsidR="00B16E8A" w:rsidRPr="00B16E8A" w:rsidRDefault="00B16E8A" w:rsidP="00B16E8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paid=false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types → contribute to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unpaid_leave_days</w:t>
      </w:r>
      <w:proofErr w:type="spell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CDF3AA" w14:textId="77777777" w:rsidR="00B16E8A" w:rsidRPr="00B16E8A" w:rsidRDefault="00B16E8A" w:rsidP="00B16E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Reimbursements / Bonuses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inside payroll </w:t>
      </w:r>
      <w:proofErr w:type="gramStart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compute</w:t>
      </w:r>
      <w:proofErr w:type="gram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097A27" w14:textId="77777777" w:rsidR="00B16E8A" w:rsidRPr="00B16E8A" w:rsidRDefault="00B16E8A" w:rsidP="00B16E8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Sum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employee_reimbursements</w:t>
      </w:r>
      <w:proofErr w:type="spell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for the month → add to allowances (honor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taxable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flag if you want to tax them).</w:t>
      </w:r>
    </w:p>
    <w:p w14:paraId="42A00941" w14:textId="77777777" w:rsidR="00B16E8A" w:rsidRPr="00B16E8A" w:rsidRDefault="00B16E8A" w:rsidP="00B16E8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Sum </w:t>
      </w:r>
      <w:proofErr w:type="spellStart"/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employee_bonuses</w:t>
      </w:r>
      <w:proofErr w:type="spellEnd"/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for the month → add to allowances (usually taxable).</w:t>
      </w:r>
    </w:p>
    <w:p w14:paraId="108FC96C" w14:textId="77777777" w:rsidR="00B16E8A" w:rsidRPr="00B16E8A" w:rsidRDefault="00B16E8A" w:rsidP="00B1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These plug into your existing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payroll.service.js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before deductions.</w:t>
      </w:r>
    </w:p>
    <w:p w14:paraId="772F00A8" w14:textId="77777777" w:rsidR="00B16E8A" w:rsidRPr="00B16E8A" w:rsidRDefault="00B16E8A" w:rsidP="00B16E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097C678">
          <v:rect id="_x0000_i1030" style="width:0;height:1.5pt" o:hralign="center" o:hrstd="t" o:hr="t" fillcolor="#a0a0a0" stroked="f"/>
        </w:pict>
      </w:r>
    </w:p>
    <w:p w14:paraId="613937B9" w14:textId="354FCF11" w:rsidR="00B16E8A" w:rsidRPr="00B16E8A" w:rsidRDefault="00B16E8A" w:rsidP="00B16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6E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UX for HR (scenario)</w:t>
      </w:r>
    </w:p>
    <w:p w14:paraId="6B1B9670" w14:textId="77777777" w:rsidR="00B16E8A" w:rsidRPr="00B16E8A" w:rsidRDefault="00B16E8A" w:rsidP="00B16E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HR opens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Policies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, creates:</w:t>
      </w:r>
    </w:p>
    <w:p w14:paraId="1C67258D" w14:textId="77777777" w:rsidR="00B16E8A" w:rsidRPr="00B16E8A" w:rsidRDefault="00B16E8A" w:rsidP="00B16E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LEAVE: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MEDICAL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(paid, 14d/year),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COMP_PARENT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(paid, 7d max),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UNPAID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(unpaid)</w:t>
      </w:r>
    </w:p>
    <w:p w14:paraId="3C184433" w14:textId="77777777" w:rsidR="00B16E8A" w:rsidRPr="00B16E8A" w:rsidRDefault="00B16E8A" w:rsidP="00B16E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REIMB: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TRANSPORT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(taxable),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INTERNET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(non-taxable, if you want)</w:t>
      </w:r>
    </w:p>
    <w:p w14:paraId="09FD384A" w14:textId="77777777" w:rsidR="00B16E8A" w:rsidRPr="00B16E8A" w:rsidRDefault="00B16E8A" w:rsidP="00B16E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HR opens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Designations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, sets:</w:t>
      </w:r>
    </w:p>
    <w:p w14:paraId="5265279A" w14:textId="77777777" w:rsidR="00B16E8A" w:rsidRPr="00B16E8A" w:rsidRDefault="00B16E8A" w:rsidP="00B16E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HR→ 90,000; Cleaner→ 45,000; …</w:t>
      </w:r>
    </w:p>
    <w:p w14:paraId="0DAD2C0B" w14:textId="77777777" w:rsidR="00B16E8A" w:rsidRPr="00B16E8A" w:rsidRDefault="00B16E8A" w:rsidP="00B16E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Managers approve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leaves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during the month (Employee → Medical 2d; Employee → COMP_PARENT 3d). Both are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paid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7F6774" w14:textId="77777777" w:rsidR="00B16E8A" w:rsidRPr="00B16E8A" w:rsidRDefault="00B16E8A" w:rsidP="00B16E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HR uploads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attendance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, logs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overtime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where needed.</w:t>
      </w:r>
    </w:p>
    <w:p w14:paraId="7DB0B596" w14:textId="77777777" w:rsidR="00B16E8A" w:rsidRPr="00B16E8A" w:rsidRDefault="00B16E8A" w:rsidP="00B16E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HR goes to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Bulk actions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→ tab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Reimbursements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3343A2" w14:textId="77777777" w:rsidR="00B16E8A" w:rsidRPr="00B16E8A" w:rsidRDefault="00B16E8A" w:rsidP="00B16E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Select a group, Category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TRANSPORT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, Month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2025-08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, Amount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4500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→ Apply.</w:t>
      </w:r>
    </w:p>
    <w:p w14:paraId="6CB69FB3" w14:textId="77777777" w:rsidR="00B16E8A" w:rsidRPr="00B16E8A" w:rsidRDefault="00B16E8A" w:rsidP="00B16E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HR goes to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Bulk actions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→ tab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Bonuses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198DFD" w14:textId="77777777" w:rsidR="00B16E8A" w:rsidRPr="00B16E8A" w:rsidRDefault="00B16E8A" w:rsidP="00B16E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Select top performers, Reason “Quarterly bonus”, Month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2025-08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>, Amount per person → Apply.</w:t>
      </w:r>
    </w:p>
    <w:p w14:paraId="3068F568" w14:textId="77777777" w:rsidR="00B16E8A" w:rsidRPr="00B16E8A" w:rsidRDefault="00B16E8A" w:rsidP="00B16E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HR opens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 salary summary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B16E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2025-08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→ clicks </w:t>
      </w:r>
      <w:r w:rsidRPr="00B16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Recalculate</w:t>
      </w:r>
      <w:r w:rsidRPr="00B16E8A">
        <w:rPr>
          <w:rFonts w:ascii="Times New Roman" w:eastAsia="Times New Roman" w:hAnsi="Times New Roman" w:cs="Times New Roman"/>
          <w:kern w:val="0"/>
          <w14:ligatures w14:val="none"/>
        </w:rPr>
        <w:t xml:space="preserve"> → reviews totals and downloads CSV.</w:t>
      </w:r>
    </w:p>
    <w:p w14:paraId="23249719" w14:textId="3AD72FF3" w:rsidR="00B16E8A" w:rsidRPr="00B16E8A" w:rsidRDefault="00B16E8A" w:rsidP="00B16E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E8A">
        <w:rPr>
          <w:rFonts w:ascii="Times New Roman" w:eastAsia="Times New Roman" w:hAnsi="Times New Roman" w:cs="Times New Roman"/>
          <w:kern w:val="0"/>
          <w14:ligatures w14:val="none"/>
        </w:rPr>
        <w:pict w14:anchorId="69A5C6E1">
          <v:rect id="_x0000_i1031" style="width:0;height:1.5pt" o:hralign="center" o:hrstd="t" o:hr="t" fillcolor="#a0a0a0" stroked="f"/>
        </w:pict>
      </w:r>
    </w:p>
    <w:p w14:paraId="5B8AB2CB" w14:textId="77777777" w:rsidR="00916220" w:rsidRDefault="00916220"/>
    <w:sectPr w:rsidR="0091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11605" w14:textId="77777777" w:rsidR="00CD76B9" w:rsidRDefault="00CD76B9" w:rsidP="00B16E8A">
      <w:pPr>
        <w:spacing w:after="0" w:line="240" w:lineRule="auto"/>
      </w:pPr>
      <w:r>
        <w:separator/>
      </w:r>
    </w:p>
  </w:endnote>
  <w:endnote w:type="continuationSeparator" w:id="0">
    <w:p w14:paraId="779C50CB" w14:textId="77777777" w:rsidR="00CD76B9" w:rsidRDefault="00CD76B9" w:rsidP="00B1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F08FA" w14:textId="77777777" w:rsidR="00CD76B9" w:rsidRDefault="00CD76B9" w:rsidP="00B16E8A">
      <w:pPr>
        <w:spacing w:after="0" w:line="240" w:lineRule="auto"/>
      </w:pPr>
      <w:r>
        <w:separator/>
      </w:r>
    </w:p>
  </w:footnote>
  <w:footnote w:type="continuationSeparator" w:id="0">
    <w:p w14:paraId="455A2E53" w14:textId="77777777" w:rsidR="00CD76B9" w:rsidRDefault="00CD76B9" w:rsidP="00B1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DAA"/>
    <w:multiLevelType w:val="multilevel"/>
    <w:tmpl w:val="5390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5E4B"/>
    <w:multiLevelType w:val="multilevel"/>
    <w:tmpl w:val="5E3E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C1FA1"/>
    <w:multiLevelType w:val="multilevel"/>
    <w:tmpl w:val="4162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A2AA4"/>
    <w:multiLevelType w:val="multilevel"/>
    <w:tmpl w:val="056E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D7055"/>
    <w:multiLevelType w:val="multilevel"/>
    <w:tmpl w:val="97CE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46B4C"/>
    <w:multiLevelType w:val="multilevel"/>
    <w:tmpl w:val="0912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60661"/>
    <w:multiLevelType w:val="multilevel"/>
    <w:tmpl w:val="ACC6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326E3"/>
    <w:multiLevelType w:val="multilevel"/>
    <w:tmpl w:val="045C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E76BE"/>
    <w:multiLevelType w:val="multilevel"/>
    <w:tmpl w:val="614A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EE5102"/>
    <w:multiLevelType w:val="multilevel"/>
    <w:tmpl w:val="FEA0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B4617"/>
    <w:multiLevelType w:val="multilevel"/>
    <w:tmpl w:val="36F2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A543C"/>
    <w:multiLevelType w:val="multilevel"/>
    <w:tmpl w:val="92AC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C75DE"/>
    <w:multiLevelType w:val="multilevel"/>
    <w:tmpl w:val="458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E7D6C"/>
    <w:multiLevelType w:val="multilevel"/>
    <w:tmpl w:val="B2A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454738"/>
    <w:multiLevelType w:val="multilevel"/>
    <w:tmpl w:val="0370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865CC5"/>
    <w:multiLevelType w:val="multilevel"/>
    <w:tmpl w:val="945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35E1E"/>
    <w:multiLevelType w:val="multilevel"/>
    <w:tmpl w:val="E94A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208A1"/>
    <w:multiLevelType w:val="multilevel"/>
    <w:tmpl w:val="79D2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B685F"/>
    <w:multiLevelType w:val="multilevel"/>
    <w:tmpl w:val="8CF0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3668FF"/>
    <w:multiLevelType w:val="multilevel"/>
    <w:tmpl w:val="9DE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F5B45"/>
    <w:multiLevelType w:val="multilevel"/>
    <w:tmpl w:val="6FF0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F130F"/>
    <w:multiLevelType w:val="multilevel"/>
    <w:tmpl w:val="B644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DF6ED6"/>
    <w:multiLevelType w:val="multilevel"/>
    <w:tmpl w:val="B04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E2582"/>
    <w:multiLevelType w:val="multilevel"/>
    <w:tmpl w:val="667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3B375B"/>
    <w:multiLevelType w:val="multilevel"/>
    <w:tmpl w:val="D05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240488"/>
    <w:multiLevelType w:val="multilevel"/>
    <w:tmpl w:val="2A3A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A32241"/>
    <w:multiLevelType w:val="multilevel"/>
    <w:tmpl w:val="7C74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946503"/>
    <w:multiLevelType w:val="multilevel"/>
    <w:tmpl w:val="DB30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1401">
    <w:abstractNumId w:val="15"/>
  </w:num>
  <w:num w:numId="2" w16cid:durableId="1776710877">
    <w:abstractNumId w:val="27"/>
  </w:num>
  <w:num w:numId="3" w16cid:durableId="328679938">
    <w:abstractNumId w:val="4"/>
  </w:num>
  <w:num w:numId="4" w16cid:durableId="1291858145">
    <w:abstractNumId w:val="3"/>
  </w:num>
  <w:num w:numId="5" w16cid:durableId="1972513322">
    <w:abstractNumId w:val="21"/>
  </w:num>
  <w:num w:numId="6" w16cid:durableId="567960995">
    <w:abstractNumId w:val="11"/>
  </w:num>
  <w:num w:numId="7" w16cid:durableId="1042024498">
    <w:abstractNumId w:val="26"/>
  </w:num>
  <w:num w:numId="8" w16cid:durableId="1813404232">
    <w:abstractNumId w:val="5"/>
  </w:num>
  <w:num w:numId="9" w16cid:durableId="277759777">
    <w:abstractNumId w:val="10"/>
  </w:num>
  <w:num w:numId="10" w16cid:durableId="1053582547">
    <w:abstractNumId w:val="1"/>
  </w:num>
  <w:num w:numId="11" w16cid:durableId="384332396">
    <w:abstractNumId w:val="9"/>
  </w:num>
  <w:num w:numId="12" w16cid:durableId="388699283">
    <w:abstractNumId w:val="25"/>
  </w:num>
  <w:num w:numId="13" w16cid:durableId="86704904">
    <w:abstractNumId w:val="23"/>
  </w:num>
  <w:num w:numId="14" w16cid:durableId="230240126">
    <w:abstractNumId w:val="20"/>
  </w:num>
  <w:num w:numId="15" w16cid:durableId="590309808">
    <w:abstractNumId w:val="8"/>
  </w:num>
  <w:num w:numId="16" w16cid:durableId="1381126087">
    <w:abstractNumId w:val="12"/>
  </w:num>
  <w:num w:numId="17" w16cid:durableId="1264605882">
    <w:abstractNumId w:val="13"/>
  </w:num>
  <w:num w:numId="18" w16cid:durableId="631908374">
    <w:abstractNumId w:val="16"/>
  </w:num>
  <w:num w:numId="19" w16cid:durableId="1569539532">
    <w:abstractNumId w:val="6"/>
  </w:num>
  <w:num w:numId="20" w16cid:durableId="1778712654">
    <w:abstractNumId w:val="24"/>
  </w:num>
  <w:num w:numId="21" w16cid:durableId="1763799487">
    <w:abstractNumId w:val="19"/>
  </w:num>
  <w:num w:numId="22" w16cid:durableId="1852063871">
    <w:abstractNumId w:val="2"/>
  </w:num>
  <w:num w:numId="23" w16cid:durableId="402989155">
    <w:abstractNumId w:val="0"/>
  </w:num>
  <w:num w:numId="24" w16cid:durableId="1573586345">
    <w:abstractNumId w:val="7"/>
  </w:num>
  <w:num w:numId="25" w16cid:durableId="1541163034">
    <w:abstractNumId w:val="18"/>
  </w:num>
  <w:num w:numId="26" w16cid:durableId="496844041">
    <w:abstractNumId w:val="17"/>
  </w:num>
  <w:num w:numId="27" w16cid:durableId="1649944621">
    <w:abstractNumId w:val="14"/>
  </w:num>
  <w:num w:numId="28" w16cid:durableId="15091005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C9"/>
    <w:rsid w:val="002D48A6"/>
    <w:rsid w:val="003A237A"/>
    <w:rsid w:val="00440CAB"/>
    <w:rsid w:val="006B2F2E"/>
    <w:rsid w:val="00901CEB"/>
    <w:rsid w:val="00916220"/>
    <w:rsid w:val="00B16E8A"/>
    <w:rsid w:val="00CD76B9"/>
    <w:rsid w:val="00D114D6"/>
    <w:rsid w:val="00EC20E1"/>
    <w:rsid w:val="00F9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E89E"/>
  <w15:chartTrackingRefBased/>
  <w15:docId w15:val="{15319FD2-767C-4CA9-B8BF-A17412AE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A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E8A"/>
  </w:style>
  <w:style w:type="paragraph" w:styleId="Footer">
    <w:name w:val="footer"/>
    <w:basedOn w:val="Normal"/>
    <w:link w:val="FooterChar"/>
    <w:uiPriority w:val="99"/>
    <w:unhideWhenUsed/>
    <w:rsid w:val="00B1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CS/2020/052 - SEWWANDI M.A.S.</dc:creator>
  <cp:keywords/>
  <dc:description/>
  <cp:lastModifiedBy>CS/2020/052 - SEWWANDI M.A.S.</cp:lastModifiedBy>
  <cp:revision>2</cp:revision>
  <dcterms:created xsi:type="dcterms:W3CDTF">2025-10-12T06:21:00Z</dcterms:created>
  <dcterms:modified xsi:type="dcterms:W3CDTF">2025-10-12T06:39:00Z</dcterms:modified>
</cp:coreProperties>
</file>