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3" w:rsidRPr="00915663" w:rsidRDefault="00D4421A" w:rsidP="00915663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915663">
        <w:rPr>
          <w:rFonts w:asciiTheme="minorHAnsi" w:hAnsiTheme="minorHAnsi" w:cstheme="minorHAnsi"/>
          <w:b/>
          <w:i w:val="0"/>
          <w:sz w:val="24"/>
          <w:szCs w:val="24"/>
        </w:rPr>
        <w:t>EVALUACIÓN Y ENTREGA DE FONDOS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 xml:space="preserve">por el </w:t>
      </w:r>
      <w:r w:rsidR="00282309">
        <w:rPr>
          <w:rFonts w:asciiTheme="minorHAnsi" w:hAnsiTheme="minorHAnsi" w:cstheme="minorHAnsi"/>
        </w:rPr>
        <w:t>D</w:t>
      </w:r>
      <w:r w:rsidR="003D6EC9">
        <w:rPr>
          <w:rFonts w:asciiTheme="minorHAnsi" w:hAnsiTheme="minorHAnsi" w:cstheme="minorHAnsi"/>
        </w:rPr>
        <w:t xml:space="preserve">epartamento de Administración </w:t>
      </w:r>
      <w:r w:rsidR="003A222D">
        <w:rPr>
          <w:rFonts w:asciiTheme="minorHAnsi" w:hAnsiTheme="minorHAnsi" w:cstheme="minorHAnsi"/>
        </w:rPr>
        <w:t xml:space="preserve">para evaluar las solicitudes </w:t>
      </w:r>
      <w:r w:rsidR="00282309">
        <w:rPr>
          <w:rFonts w:asciiTheme="minorHAnsi" w:hAnsiTheme="minorHAnsi" w:cstheme="minorHAnsi"/>
        </w:rPr>
        <w:t>del Fondos</w:t>
      </w:r>
      <w:r w:rsidR="003D6EC9">
        <w:rPr>
          <w:rFonts w:asciiTheme="minorHAnsi" w:hAnsiTheme="minorHAnsi" w:cstheme="minorHAnsi"/>
        </w:rPr>
        <w:t xml:space="preserve"> solicitados por un Director de Programa Rural  y/o Institución Educativa</w:t>
      </w:r>
      <w:r w:rsidR="00282309">
        <w:rPr>
          <w:rFonts w:asciiTheme="minorHAnsi" w:hAnsiTheme="minorHAnsi" w:cstheme="minorHAnsi"/>
        </w:rPr>
        <w:t xml:space="preserve"> para los distintos gastos sustentados en el Plan Operativo Anual</w:t>
      </w:r>
      <w:r w:rsidR="003A222D">
        <w:rPr>
          <w:rFonts w:asciiTheme="minorHAnsi" w:hAnsiTheme="minorHAnsi" w:cstheme="minorHAnsi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915663" w:rsidP="00915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 xml:space="preserve">Evaluación </w:t>
            </w:r>
            <w:r>
              <w:rPr>
                <w:rFonts w:asciiTheme="minorHAnsi" w:hAnsiTheme="minorHAnsi" w:cstheme="minorHAnsi"/>
                <w:b/>
                <w:color w:val="FFFFFF"/>
              </w:rPr>
              <w:t>y Entrega d</w:t>
            </w:r>
            <w:r w:rsidRPr="00915663">
              <w:rPr>
                <w:rFonts w:asciiTheme="minorHAnsi" w:hAnsiTheme="minorHAnsi" w:cstheme="minorHAnsi"/>
                <w:b/>
                <w:color w:val="FFFFFF"/>
              </w:rPr>
              <w:t>e Fondos</w:t>
            </w:r>
            <w:r w:rsidR="007E018E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7B50D7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B07795" w:rsidRPr="000E43E5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282309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</w:rPr>
              <w:t>Director de cada Programa Rural  y/o Institución Educativa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0E43E5" w:rsidRDefault="00B07795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Departamento de Administración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para evaluar la solicitud </w:t>
            </w:r>
            <w:r w:rsidR="00282309">
              <w:rPr>
                <w:rFonts w:asciiTheme="minorHAnsi" w:hAnsiTheme="minorHAnsi" w:cstheme="minorHAnsi"/>
                <w:sz w:val="22"/>
                <w:szCs w:val="22"/>
              </w:rPr>
              <w:t xml:space="preserve">del Fondo Solicitado por el </w:t>
            </w:r>
            <w:r w:rsidR="00282309">
              <w:rPr>
                <w:rFonts w:asciiTheme="minorHAnsi" w:hAnsiTheme="minorHAnsi" w:cstheme="minorHAnsi"/>
              </w:rPr>
              <w:t>Director de cada Programa Rural  y/o Institución Educativa para cubrir los gastos sustentados en el Plan Operativo Anual.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Pr="007B50D7" w:rsidRDefault="00B07795" w:rsidP="0028230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7B50D7">
              <w:rPr>
                <w:rFonts w:asciiTheme="minorHAnsi" w:hAnsiTheme="minorHAnsi" w:cstheme="minorHAnsi"/>
              </w:rPr>
              <w:t>de cada Programa Rural  y/o Institución Educativa solicita los fondos según el Plan Operativo Anual (POA) al Administrador.</w:t>
            </w:r>
          </w:p>
          <w:p w:rsidR="007B50D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evalúa la Ejecución de los Fondos del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periodo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anterior, de acuerdo a ello decide aprobar el envío o solicitar una Justificación 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>sobre los fondos ejecutados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970367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Si se le solicita Justificación al Director </w:t>
            </w:r>
            <w:r>
              <w:rPr>
                <w:rFonts w:asciiTheme="minorHAnsi" w:hAnsiTheme="minorHAnsi" w:cstheme="minorHAnsi"/>
              </w:rPr>
              <w:t>del Programa Rural  y/o Institución Educativa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 este lo elabora y se lo envía al Administrador.</w:t>
            </w:r>
            <w:r w:rsid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7B50D7" w:rsidRPr="003D6EC9" w:rsidRDefault="007B50D7" w:rsidP="003D6EC9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evalúa la Justificación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si lo encuentra consistente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aprueba el envío de los fondos</w:t>
            </w:r>
            <w:r w:rsidR="00970367">
              <w:rPr>
                <w:rFonts w:asciiTheme="minorHAnsi" w:hAnsiTheme="minorHAnsi" w:cstheme="minorHAnsi"/>
                <w:bCs/>
                <w:sz w:val="22"/>
                <w:szCs w:val="22"/>
              </w:rPr>
              <w:t>, en caso contrario, se cancela el proceso de envío de Fondos</w:t>
            </w:r>
            <w:r w:rsidRPr="003D6EC9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Default="0097036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Una vez aprobado el envío de fondos, e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 Administrador realiza la transferencia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del 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fon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do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 la cuenta y se le comunica al Director </w:t>
            </w:r>
            <w:r w:rsidR="007B50D7">
              <w:rPr>
                <w:rFonts w:asciiTheme="minorHAnsi" w:hAnsiTheme="minorHAnsi" w:cstheme="minorHAnsi"/>
              </w:rPr>
              <w:t>del Programa Rural  y/o Institución Educativa</w:t>
            </w:r>
            <w:r w:rsidR="007B50D7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7B50D7" w:rsidRPr="00D022C7" w:rsidRDefault="007B50D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Pasados quince días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</w:t>
            </w:r>
            <w:r w:rsidR="00D022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Director </w:t>
            </w:r>
            <w:r w:rsidR="00D022C7">
              <w:rPr>
                <w:rFonts w:asciiTheme="minorHAnsi" w:hAnsiTheme="minorHAnsi" w:cstheme="minorHAnsi"/>
              </w:rPr>
              <w:t>del Programa Rural  y/o Institución Educativa presenta las rendiciones de Gastos</w:t>
            </w:r>
            <w:r w:rsidR="00970367">
              <w:rPr>
                <w:rFonts w:asciiTheme="minorHAnsi" w:hAnsiTheme="minorHAnsi" w:cstheme="minorHAnsi"/>
              </w:rPr>
              <w:t xml:space="preserve"> documentados mediante justificantes</w:t>
            </w:r>
            <w:r w:rsidR="00D022C7">
              <w:rPr>
                <w:rFonts w:asciiTheme="minorHAnsi" w:hAnsiTheme="minorHAnsi" w:cstheme="minorHAnsi"/>
              </w:rPr>
              <w:t>.</w:t>
            </w:r>
          </w:p>
          <w:p w:rsidR="00D022C7" w:rsidRPr="00D022C7" w:rsidRDefault="00D022C7" w:rsidP="007B50D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Administrador revisa y contabiliza los justificantes enviados por el Director </w:t>
            </w:r>
            <w:r>
              <w:rPr>
                <w:rFonts w:asciiTheme="minorHAnsi" w:hAnsiTheme="minorHAnsi" w:cstheme="minorHAnsi"/>
              </w:rPr>
              <w:t>del Programa Rural  y/o Institución Educativa.</w:t>
            </w:r>
          </w:p>
          <w:p w:rsidR="00D022C7" w:rsidRPr="0094361F" w:rsidRDefault="00D022C7" w:rsidP="00D022C7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elabora el Informe Financiero.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915663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141970" cy="54000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O 14 - Evaluación y Entrega de Fon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19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B8687D" w:rsidP="00B8687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9" w:hanging="15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868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Plan Operativo Anual </w:t>
            </w:r>
            <w:bookmarkStart w:id="1" w:name="_GoBack"/>
            <w:bookmarkEnd w:id="1"/>
            <w:r w:rsidRPr="00B868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Institucional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fondos de  POA's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de cada Programa Rural o Institución Educativa solicita los fondos que están sustentados en el Plan Operativo Anual (POA).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09098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Programa Rural o Institución Educativa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los Fondos del POA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Evaluar Ejecución de Fondos  </w:t>
            </w:r>
          </w:p>
        </w:tc>
        <w:tc>
          <w:tcPr>
            <w:tcW w:w="697" w:type="pct"/>
            <w:vAlign w:val="center"/>
          </w:tcPr>
          <w:p w:rsid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423FED" w:rsidRDefault="00090989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1097" w:type="pct"/>
            <w:vAlign w:val="center"/>
          </w:tcPr>
          <w:p w:rsidR="003831EF" w:rsidRPr="00423FED" w:rsidRDefault="00EA43DE" w:rsidP="00D022C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Administrador evalúa los fondos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ejecutados en el periodo anterior.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Rechazada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090989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90989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inconsistencia en los Fondos que el Director </w:t>
            </w:r>
            <w:r w:rsidR="00D022C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ha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, entonces le solicita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una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los mismos.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Pr="0000523A" w:rsidRDefault="00090989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Justificación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elaborada</w:t>
            </w:r>
          </w:p>
        </w:tc>
        <w:tc>
          <w:tcPr>
            <w:tcW w:w="498" w:type="pct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Justificación</w:t>
            </w:r>
          </w:p>
        </w:tc>
        <w:tc>
          <w:tcPr>
            <w:tcW w:w="697" w:type="pct"/>
            <w:vAlign w:val="center"/>
          </w:tcPr>
          <w:p w:rsidR="0000523A" w:rsidRPr="00090989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</w:t>
            </w:r>
            <w:r w:rsidR="0000523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0909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0909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elabora Justificación, adjuntando todo documento que sustente su solicitud.</w:t>
            </w:r>
          </w:p>
        </w:tc>
        <w:tc>
          <w:tcPr>
            <w:tcW w:w="563" w:type="pct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Justificación Presentada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Justificación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  <w:p w:rsidR="00090989" w:rsidRPr="000F6B07" w:rsidRDefault="00090989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No  Aprobada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evalúa la Justificación elaborada por el Director del Programa Rural o de la Institución Educativa.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090989" w:rsidP="000909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No Aprobada</w:t>
            </w:r>
          </w:p>
        </w:tc>
        <w:tc>
          <w:tcPr>
            <w:tcW w:w="498" w:type="pct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Cancelar Envío</w:t>
            </w:r>
          </w:p>
        </w:tc>
        <w:tc>
          <w:tcPr>
            <w:tcW w:w="697" w:type="pct"/>
            <w:vAlign w:val="center"/>
          </w:tcPr>
          <w:p w:rsidR="003831EF" w:rsidRPr="003831EF" w:rsidRDefault="003831EF" w:rsidP="0000523A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Administrador, sigue encontrando inconsistencia en la Justificación de la de los Fondos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ejecutado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se cancela el envío del Fondo solicitado.</w:t>
            </w:r>
          </w:p>
        </w:tc>
        <w:tc>
          <w:tcPr>
            <w:tcW w:w="563" w:type="pct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Aprobada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envío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5D66F2" w:rsidRDefault="005D66F2" w:rsidP="005D66F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5D66F2" w:rsidP="007F680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Si el Administrador encuentra </w:t>
            </w:r>
            <w:r w:rsidR="007F680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consistente la ejecución de los Fondos del periodo pasado, aprueba el envío.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5D66F2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Envío Aprobado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1747B2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la Transferencia de los Fondos a la cuenta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7F6800" w:rsidP="007F680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de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 Fondo Realizad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DF13BF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5D66F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 realiza la transferencia de Fondo Solicitado.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28230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5D66F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7F6800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Transferencia de</w:t>
            </w:r>
            <w:r w:rsidR="005D66F2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Fondo Realizad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la recepción de la Transferencia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97706C" w:rsidRDefault="005D66F2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Transferencia del Fondo 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confirmada por el Director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5D66F2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es comunicado sobre la Transferencia del Fondo realizado.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D66F2" w:rsidRPr="00423FED" w:rsidRDefault="005D66F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FD7D0F" w:rsidP="00FD7D0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Transferencia del Fondo  confirmada por el Director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97706C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Presentar Rendiciones de Gastos documentados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97706C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Rendiciones de Gastos</w:t>
            </w:r>
            <w:r w:rsidR="00FD7D0F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797B78" w:rsidRPr="0097706C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5D66F2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los primeros 15 días del mes siguiente, el Director del Programa Rural o de la Institución Educativa presenta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Rendiciones de Gastos 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de Programa Rural o Institución Educativa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3831EF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 y contabilizar Justificantes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F6B07" w:rsidRPr="00A72605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y contabiliza las</w:t>
            </w: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Rendiciones de Gastos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documentados.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797B7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Rendiciones de Gastos </w:t>
            </w:r>
            <w:r w:rsidR="00797B7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contabilizados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747B2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Informe Financiero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0F6B07" w:rsidRDefault="00282309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0F6B07" w:rsidP="00282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Administrador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elaborar </w:t>
            </w:r>
            <w:r w:rsidR="00282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282309" w:rsidRPr="001747B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282309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FD7D0F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E87" w:rsidRDefault="00220E87" w:rsidP="007E018E">
      <w:r>
        <w:separator/>
      </w:r>
    </w:p>
  </w:endnote>
  <w:endnote w:type="continuationSeparator" w:id="0">
    <w:p w:rsidR="00220E87" w:rsidRDefault="00220E8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E87" w:rsidRDefault="00220E87" w:rsidP="007E018E">
      <w:r>
        <w:separator/>
      </w:r>
    </w:p>
  </w:footnote>
  <w:footnote w:type="continuationSeparator" w:id="0">
    <w:p w:rsidR="00220E87" w:rsidRDefault="00220E8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989"/>
    <w:rsid w:val="000E43E5"/>
    <w:rsid w:val="000E48BE"/>
    <w:rsid w:val="000F6B07"/>
    <w:rsid w:val="00142366"/>
    <w:rsid w:val="001747B2"/>
    <w:rsid w:val="001B7FAC"/>
    <w:rsid w:val="001D1062"/>
    <w:rsid w:val="00220E87"/>
    <w:rsid w:val="002653DE"/>
    <w:rsid w:val="00282309"/>
    <w:rsid w:val="00311180"/>
    <w:rsid w:val="003831EF"/>
    <w:rsid w:val="00394DBC"/>
    <w:rsid w:val="003A222D"/>
    <w:rsid w:val="003D4F8B"/>
    <w:rsid w:val="003D6EC9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D66F2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6D2EEB"/>
    <w:rsid w:val="00726998"/>
    <w:rsid w:val="00747405"/>
    <w:rsid w:val="007922C8"/>
    <w:rsid w:val="00797B78"/>
    <w:rsid w:val="007B28DD"/>
    <w:rsid w:val="007B50D7"/>
    <w:rsid w:val="007E018E"/>
    <w:rsid w:val="007E5ECF"/>
    <w:rsid w:val="007F6800"/>
    <w:rsid w:val="0080590E"/>
    <w:rsid w:val="0081082F"/>
    <w:rsid w:val="008115B6"/>
    <w:rsid w:val="008170A7"/>
    <w:rsid w:val="008217BA"/>
    <w:rsid w:val="00834709"/>
    <w:rsid w:val="008654F4"/>
    <w:rsid w:val="00915663"/>
    <w:rsid w:val="009421C1"/>
    <w:rsid w:val="0094361F"/>
    <w:rsid w:val="009451C8"/>
    <w:rsid w:val="00956C0B"/>
    <w:rsid w:val="00970367"/>
    <w:rsid w:val="0097706C"/>
    <w:rsid w:val="009A56B5"/>
    <w:rsid w:val="00A44A86"/>
    <w:rsid w:val="00A51C85"/>
    <w:rsid w:val="00A72605"/>
    <w:rsid w:val="00AB0248"/>
    <w:rsid w:val="00AB03AC"/>
    <w:rsid w:val="00AF63DB"/>
    <w:rsid w:val="00B07795"/>
    <w:rsid w:val="00B8687D"/>
    <w:rsid w:val="00CA3EFC"/>
    <w:rsid w:val="00CB45B7"/>
    <w:rsid w:val="00CF2A89"/>
    <w:rsid w:val="00D022C7"/>
    <w:rsid w:val="00D3706B"/>
    <w:rsid w:val="00D4421A"/>
    <w:rsid w:val="00D874FB"/>
    <w:rsid w:val="00DA01E9"/>
    <w:rsid w:val="00DD7678"/>
    <w:rsid w:val="00DF13BF"/>
    <w:rsid w:val="00DF7A7E"/>
    <w:rsid w:val="00E457DC"/>
    <w:rsid w:val="00E66547"/>
    <w:rsid w:val="00EA2432"/>
    <w:rsid w:val="00EA43DE"/>
    <w:rsid w:val="00EB523A"/>
    <w:rsid w:val="00EC6358"/>
    <w:rsid w:val="00ED3EAF"/>
    <w:rsid w:val="00F04FA8"/>
    <w:rsid w:val="00F557BC"/>
    <w:rsid w:val="00FD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10</cp:revision>
  <dcterms:created xsi:type="dcterms:W3CDTF">2011-05-02T17:48:00Z</dcterms:created>
  <dcterms:modified xsi:type="dcterms:W3CDTF">2011-05-03T06:10:00Z</dcterms:modified>
</cp:coreProperties>
</file>