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91324" w:rsidRPr="00991324">
        <w:rPr>
          <w:rFonts w:asciiTheme="minorHAnsi" w:hAnsiTheme="minorHAnsi" w:cstheme="minorHAnsi"/>
          <w:b/>
          <w:i w:val="0"/>
          <w:sz w:val="24"/>
          <w:szCs w:val="24"/>
        </w:rPr>
        <w:t>PAGO DE PLANILLA DE REMUNERACIONES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991324">
        <w:rPr>
          <w:rFonts w:asciiTheme="minorHAnsi" w:hAnsiTheme="minorHAnsi" w:cstheme="minorHAnsi"/>
        </w:rPr>
        <w:t>Contador, el Administrador y la Encargada de Caja para efectuar el pago de Planilla de los empleados de</w:t>
      </w:r>
      <w:r w:rsidR="003A222D">
        <w:rPr>
          <w:rFonts w:asciiTheme="minorHAnsi" w:hAnsiTheme="minorHAnsi" w:cstheme="minorHAnsi"/>
        </w:rPr>
        <w:t xml:space="preserve"> la Oficina Central de Fe y Alegría Perú</w:t>
      </w:r>
      <w:r w:rsidR="00991324">
        <w:rPr>
          <w:rFonts w:asciiTheme="minorHAnsi" w:hAnsiTheme="minorHAnsi" w:cstheme="minorHAnsi"/>
        </w:rPr>
        <w:t>.</w:t>
      </w:r>
    </w:p>
    <w:p w:rsidR="00D4421A" w:rsidRDefault="00D4421A" w:rsidP="008A3277">
      <w:pPr>
        <w:spacing w:line="276" w:lineRule="auto"/>
      </w:pPr>
      <w:bookmarkStart w:id="1" w:name="_GoBack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991324" w:rsidRPr="00991324">
              <w:rPr>
                <w:rFonts w:asciiTheme="minorHAnsi" w:hAnsiTheme="minorHAnsi" w:cstheme="minorHAnsi"/>
                <w:b/>
                <w:color w:val="FFFFFF"/>
              </w:rPr>
              <w:t>Pago de Planilla de Remuneraciones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60CCE" w:rsidRPr="000E43E5" w:rsidRDefault="00060CCE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0CCE">
              <w:rPr>
                <w:rFonts w:asciiTheme="minorHAnsi" w:hAnsiTheme="minorHAnsi" w:cstheme="minorHAnsi"/>
                <w:b/>
                <w:sz w:val="22"/>
                <w:szCs w:val="22"/>
              </w:rPr>
              <w:t>OSE 3:</w:t>
            </w:r>
            <w:r w:rsidRPr="00060CCE">
              <w:rPr>
                <w:rFonts w:asciiTheme="minorHAnsi" w:hAnsiTheme="minorHAnsi" w:cstheme="minorHAnsi"/>
                <w:sz w:val="22"/>
                <w:szCs w:val="22"/>
              </w:rPr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Contador, el Administrador y la Encargada de Caja para efectuar el Pago a los empleados de la Oficina Central de Fe y Alegría Perú.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firma la Planilla y Boletas de Remuneración. Luego se las entrega al Administrador.</w:t>
            </w:r>
          </w:p>
          <w:p w:rsidR="006209CF" w:rsidRDefault="006209CF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Planilla y Boletas de Remuneración. En caso exista algún error, el Contador se encarga de modificarlas.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la Planilla y Boletas de Remuneraciones del Área de Contabilidad, debidamente firmada por el Contador y el VoBo del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Luego,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ingresa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la Planilla en el Sistema de Telecrédito que ofrece el Banco en Internet.</w:t>
            </w:r>
          </w:p>
          <w:p w:rsidR="00273313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Elabora el Voucher con el importe de la planilla y adjunta la Planilla para enviárselos al Administrador.</w:t>
            </w:r>
          </w:p>
          <w:p w:rsidR="00B428C1" w:rsidRDefault="00B428C1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revisa,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firma el Voucher y la Planilla 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Remuneración, </w:t>
            </w:r>
            <w:r w:rsidR="00E0709E">
              <w:rPr>
                <w:rFonts w:asciiTheme="minorHAnsi" w:hAnsiTheme="minorHAnsi" w:cstheme="minorHAnsi"/>
                <w:bCs/>
                <w:sz w:val="22"/>
                <w:szCs w:val="22"/>
              </w:rPr>
              <w:t>y se lo envía al Contador.</w:t>
            </w:r>
          </w:p>
          <w:p w:rsidR="00E0709E" w:rsidRDefault="00E0709E" w:rsidP="00B428C1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registra el monto del Voucher y elabora las boletas de pago para cada empleado de la Oficina Central de Fe y Alegría.</w:t>
            </w:r>
          </w:p>
          <w:p w:rsidR="00E0709E" w:rsidRDefault="00E0709E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informa a los empleados de cada departamento el pago de sus remuneraciones y que están hábiles de recoger sus boletas de pago en su oficina.</w:t>
            </w:r>
          </w:p>
          <w:p w:rsidR="00E0709E" w:rsidRPr="0094361F" w:rsidRDefault="00E0709E" w:rsidP="006209C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Cada empleado al recoger su bol</w:t>
            </w:r>
            <w:r w:rsidR="006209CF">
              <w:rPr>
                <w:rFonts w:asciiTheme="minorHAnsi" w:hAnsiTheme="minorHAnsi" w:cstheme="minorHAnsi"/>
                <w:bCs/>
                <w:sz w:val="22"/>
                <w:szCs w:val="22"/>
              </w:rPr>
              <w:t>eta de Pago firma la Planilla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060CCE" w:rsidRDefault="00060CCE" w:rsidP="00EA73A1">
      <w:pPr>
        <w:spacing w:line="276" w:lineRule="auto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x-none" w:bidi="x-none"/>
        </w:r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1AD5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5849620" cy="5779827"/>
            <wp:effectExtent l="0" t="0" r="0" b="0"/>
            <wp:docPr id="1" name="Imagen 1" descr="D:\Documents and Settings\Jose\Escritorio\Proyecto Fe y Alegria\Control de Pagos v3.0\Gestión de Control de Pagos v3.0\Pago de Planilla de Remun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Control de Pagos v3.0\Gestión de Control de Pagos v3.0\Pago de Planilla de Remuner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77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EA73A1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8A3277">
          <w:pgSz w:w="11906" w:h="16838"/>
          <w:pgMar w:top="1418" w:right="1701" w:bottom="1418" w:left="156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570"/>
        <w:gridCol w:w="1851"/>
        <w:gridCol w:w="3114"/>
        <w:gridCol w:w="1598"/>
        <w:gridCol w:w="1257"/>
        <w:gridCol w:w="950"/>
        <w:gridCol w:w="1797"/>
      </w:tblGrid>
      <w:tr w:rsidR="003831EF" w:rsidRPr="00423FED" w:rsidTr="009F1AD5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5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9F1AD5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552" w:type="pct"/>
            <w:shd w:val="clear" w:color="auto" w:fill="C0C0C0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y enviar la Planilla y las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Contador firma la Planilla y  Boletas de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Remuneración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se las envía al Administrador.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9F1AD5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lanilla y Boletas de Remuneració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 enviada</w:t>
            </w:r>
          </w:p>
        </w:tc>
        <w:tc>
          <w:tcPr>
            <w:tcW w:w="552" w:type="pct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la Planilla y Boletas de Remuneraci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ón</w:t>
            </w:r>
          </w:p>
        </w:tc>
        <w:tc>
          <w:tcPr>
            <w:tcW w:w="651" w:type="pct"/>
            <w:vAlign w:val="center"/>
          </w:tcPr>
          <w:p w:rsidR="00326BBD" w:rsidRDefault="00267B0C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7D2A8D" w:rsidRPr="00423FE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1095" w:type="pct"/>
            <w:vAlign w:val="center"/>
          </w:tcPr>
          <w:p w:rsidR="00326BB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Planilla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Boletas de Remuneración. En caso se necesite modificar la Planilla y Boletas de Remuneración, el Administrador las devuelve al Contador para que se encargue de la modificación. En caso contrario, las firma dando su aprobación.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Luego, envía este documento  a la Encargada de Caja.</w:t>
            </w:r>
          </w:p>
          <w:p w:rsidR="007D2A8D" w:rsidRPr="00423FED" w:rsidRDefault="007D2A8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7D2A8D" w:rsidRPr="00423FED" w:rsidTr="009F1AD5">
        <w:trPr>
          <w:trHeight w:val="548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7D2A8D" w:rsidRPr="00423FED" w:rsidRDefault="009F1AD5" w:rsidP="009F1AD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a modificar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7D2A8D" w:rsidRPr="00C44A41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Modificar Planilla y Boletas de Remuneración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modificada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7D2A8D" w:rsidRDefault="007D2A8D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se encarga de realizar las modificaciones correspondientes a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7D2A8D" w:rsidRPr="00423FED" w:rsidRDefault="007D2A8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D2A8D" w:rsidRDefault="00F8473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83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00523A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revisada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Planilla y  Boletas de Remuneraciones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423FED" w:rsidRDefault="00267B0C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Remuneraciones recibida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la Plan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illa y Boletas de Remuneración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402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423FED" w:rsidRDefault="00267B0C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 Planilla en el Sistema de Telecrédito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326BBD" w:rsidRPr="000F6B07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9715E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ingresa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Planilla 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el Sistema de Telecrédito. Este 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una aplicación en internet del Banco.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auto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326BBD" w:rsidRPr="00423FED" w:rsidRDefault="007D2A8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26BBD" w:rsidRPr="00423FED" w:rsidRDefault="00C44A41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Imprimir Voucher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26BBD" w:rsidRPr="000F6B07" w:rsidRDefault="00267B0C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26BBD" w:rsidRPr="00423FED" w:rsidRDefault="007563C5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imprime el Voucher de la transacción realizada por internet.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26BBD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9F1AD5">
        <w:trPr>
          <w:trHeight w:val="537"/>
        </w:trPr>
        <w:tc>
          <w:tcPr>
            <w:tcW w:w="188" w:type="pct"/>
            <w:shd w:val="clear" w:color="auto" w:fill="BFBFBF" w:themeFill="background1" w:themeFillShade="BF"/>
            <w:vAlign w:val="center"/>
          </w:tcPr>
          <w:p w:rsidR="00326BBD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="00326BBD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326BBD" w:rsidRPr="003831EF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552" w:type="pct"/>
            <w:shd w:val="clear" w:color="auto" w:fill="BFBFBF" w:themeFill="background1" w:themeFillShade="BF"/>
            <w:vAlign w:val="center"/>
          </w:tcPr>
          <w:p w:rsidR="00326BBD" w:rsidRPr="00423FED" w:rsidRDefault="00C44A41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Voucher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8E02E2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9715EA" w:rsidRPr="00A72605" w:rsidRDefault="009715EA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1095" w:type="pct"/>
            <w:shd w:val="clear" w:color="auto" w:fill="BFBFBF" w:themeFill="background1" w:themeFillShade="BF"/>
            <w:vAlign w:val="center"/>
          </w:tcPr>
          <w:p w:rsidR="00326BBD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envía el Voucher impreso junto </w:t>
            </w:r>
            <w:r w:rsidR="00BD04A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shd w:val="clear" w:color="auto" w:fill="BFBFBF" w:themeFill="background1" w:themeFillShade="BF"/>
            <w:vAlign w:val="center"/>
          </w:tcPr>
          <w:p w:rsidR="00326BBD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BFBFBF" w:themeFill="background1" w:themeFillShade="BF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326BBD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enviado</w:t>
            </w:r>
          </w:p>
          <w:p w:rsidR="008A26D8" w:rsidRPr="004D0CCE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ingresada al Sistema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Recibir  el Voucher y Planilla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A72605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recibe el Voucher impreso junto con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423FED" w:rsidRDefault="007D2A8D" w:rsidP="009715E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</w:t>
            </w:r>
            <w:r w:rsidR="009715E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nilla y Boletas de Remuneración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recibida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7D2A8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firmar el Voucher y la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7D2A8D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recibido</w:t>
            </w:r>
          </w:p>
          <w:p w:rsidR="008A26D8" w:rsidRPr="008A26D8" w:rsidRDefault="007D2A8D" w:rsidP="007D2A8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7563C5" w:rsidP="007D2A8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 el Voucher impreso,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Planilla 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Boletas de Remuneración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;</w:t>
            </w:r>
            <w:r w:rsidR="007D2A8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las firma</w:t>
            </w:r>
            <w:r w:rsidR="0015589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firmado</w:t>
            </w:r>
          </w:p>
          <w:p w:rsidR="008A26D8" w:rsidRPr="00423FED" w:rsidRDefault="00F8473D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0F6B07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registra el monto del voucher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</w:t>
            </w:r>
            <w:r w:rsidR="008A26D8"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F8473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y Boletas de Remuneración firmada</w:t>
            </w:r>
            <w:r w:rsidR="006209C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Boletas de Pago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CD0EC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 genera las boletas de pago para cada empleado que ha sido remunerado.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 de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C44A41" w:rsidRDefault="008A26D8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Informar sobre el pago al empleado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8A26D8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informado sobre pago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CD0EC0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Contador manda correo a los empleados de la Oficina 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Central informándoles sobre su pago y la boleta de remuneración emitida.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661AA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Pr="00423FED" w:rsidRDefault="008A26D8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6D8" w:rsidRDefault="00991324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F1AD5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F1AD5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</w:t>
            </w:r>
            <w:r w:rsidR="008A26D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3831EF" w:rsidRDefault="008A26D8" w:rsidP="006F1C4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Empleado informado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sobre pago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C44A4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Firmar Planilla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A72605" w:rsidRDefault="00F8473D" w:rsidP="00F8473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Planilla </w:t>
            </w:r>
            <w:r w:rsidR="008A26D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firmada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F8473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Empleado recoge su boleta de remuneración en la oficina del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F8473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 y firma la Planilla</w:t>
            </w:r>
            <w:r w:rsidR="00661AA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F8473D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Empleado del Departamento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991324" w:rsidP="006F1C46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A73A1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3E" w:rsidRDefault="004F273E" w:rsidP="007E018E">
      <w:r>
        <w:separator/>
      </w:r>
    </w:p>
  </w:endnote>
  <w:endnote w:type="continuationSeparator" w:id="0">
    <w:p w:rsidR="004F273E" w:rsidRDefault="004F273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3E" w:rsidRDefault="004F273E" w:rsidP="007E018E">
      <w:r>
        <w:separator/>
      </w:r>
    </w:p>
  </w:footnote>
  <w:footnote w:type="continuationSeparator" w:id="0">
    <w:p w:rsidR="004F273E" w:rsidRDefault="004F273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60CCE"/>
    <w:rsid w:val="00090436"/>
    <w:rsid w:val="000D19A7"/>
    <w:rsid w:val="000E43E5"/>
    <w:rsid w:val="000E48BE"/>
    <w:rsid w:val="000F6B07"/>
    <w:rsid w:val="00135C1C"/>
    <w:rsid w:val="00142366"/>
    <w:rsid w:val="00155896"/>
    <w:rsid w:val="00157343"/>
    <w:rsid w:val="001B7FAC"/>
    <w:rsid w:val="001D1062"/>
    <w:rsid w:val="001F1E02"/>
    <w:rsid w:val="00254C6E"/>
    <w:rsid w:val="002653DE"/>
    <w:rsid w:val="00267B0C"/>
    <w:rsid w:val="00273313"/>
    <w:rsid w:val="002E0927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35587"/>
    <w:rsid w:val="004936FA"/>
    <w:rsid w:val="004D0CCE"/>
    <w:rsid w:val="004D14FF"/>
    <w:rsid w:val="004D4C91"/>
    <w:rsid w:val="004F273E"/>
    <w:rsid w:val="00526675"/>
    <w:rsid w:val="00563501"/>
    <w:rsid w:val="00566D12"/>
    <w:rsid w:val="005D676B"/>
    <w:rsid w:val="005D7519"/>
    <w:rsid w:val="006023C9"/>
    <w:rsid w:val="006030CC"/>
    <w:rsid w:val="006209CF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563C5"/>
    <w:rsid w:val="007723B0"/>
    <w:rsid w:val="007B28DD"/>
    <w:rsid w:val="007D2A8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91E1F"/>
    <w:rsid w:val="008A26D8"/>
    <w:rsid w:val="008A3277"/>
    <w:rsid w:val="008E02E2"/>
    <w:rsid w:val="008F636B"/>
    <w:rsid w:val="00932D58"/>
    <w:rsid w:val="009421C1"/>
    <w:rsid w:val="0094361F"/>
    <w:rsid w:val="009451C8"/>
    <w:rsid w:val="00956C0B"/>
    <w:rsid w:val="009715EA"/>
    <w:rsid w:val="00991324"/>
    <w:rsid w:val="009A56B5"/>
    <w:rsid w:val="009F1AD5"/>
    <w:rsid w:val="00A44A86"/>
    <w:rsid w:val="00A51C85"/>
    <w:rsid w:val="00A72605"/>
    <w:rsid w:val="00A874C7"/>
    <w:rsid w:val="00AB0248"/>
    <w:rsid w:val="00AB03AC"/>
    <w:rsid w:val="00B07795"/>
    <w:rsid w:val="00B428C1"/>
    <w:rsid w:val="00BD04A1"/>
    <w:rsid w:val="00C44A41"/>
    <w:rsid w:val="00CA3EFC"/>
    <w:rsid w:val="00CB45B7"/>
    <w:rsid w:val="00CD0EC0"/>
    <w:rsid w:val="00CD39B5"/>
    <w:rsid w:val="00CF1AF0"/>
    <w:rsid w:val="00CF2A89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42C5C"/>
    <w:rsid w:val="00E457DC"/>
    <w:rsid w:val="00E66547"/>
    <w:rsid w:val="00E732CE"/>
    <w:rsid w:val="00EA2432"/>
    <w:rsid w:val="00EA43DE"/>
    <w:rsid w:val="00EA73A1"/>
    <w:rsid w:val="00EB523A"/>
    <w:rsid w:val="00EC6358"/>
    <w:rsid w:val="00ED3EAF"/>
    <w:rsid w:val="00ED6032"/>
    <w:rsid w:val="00F04FA8"/>
    <w:rsid w:val="00F11987"/>
    <w:rsid w:val="00F16CC4"/>
    <w:rsid w:val="00F557BC"/>
    <w:rsid w:val="00F811D3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13</cp:revision>
  <dcterms:created xsi:type="dcterms:W3CDTF">2011-05-05T04:50:00Z</dcterms:created>
  <dcterms:modified xsi:type="dcterms:W3CDTF">2011-06-01T03:32:00Z</dcterms:modified>
</cp:coreProperties>
</file>