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123395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 w:rsidR="00E5290E" w:rsidRPr="00E5290E">
        <w:rPr>
          <w:rFonts w:ascii="Times New Roman" w:hAnsi="Times New Roman"/>
          <w:b/>
          <w:i w:val="0"/>
          <w:sz w:val="24"/>
          <w:szCs w:val="24"/>
        </w:rPr>
        <w:t>RENDICIÓN DE GASTOS DE VIAJE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Default="00123395" w:rsidP="00123395">
      <w:pPr>
        <w:jc w:val="both"/>
      </w:pPr>
      <w:r w:rsidRPr="00123395">
        <w:t xml:space="preserve">El </w:t>
      </w:r>
      <w:r w:rsidR="00C976AB">
        <w:t xml:space="preserve">presente </w:t>
      </w:r>
      <w:r w:rsidR="00E5290E">
        <w:t xml:space="preserve">proceso describe </w:t>
      </w:r>
      <w:r w:rsidR="00E21E2D">
        <w:t>las labores realizadas por el Empleado del Departamento para rendir los gastos realizados durante el viaje.</w:t>
      </w:r>
    </w:p>
    <w:p w:rsidR="00E21E2D" w:rsidRDefault="00E21E2D" w:rsidP="00123395">
      <w:pPr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0"/>
        <w:gridCol w:w="2132"/>
        <w:gridCol w:w="2095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C976AB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="007E018E" w:rsidRPr="00123395">
              <w:rPr>
                <w:b/>
                <w:color w:val="FFFFFF"/>
              </w:rPr>
              <w:t>PROCESO: GESTIÓN DE RECURSOS HUMANOS</w:t>
            </w:r>
          </w:p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E5290E" w:rsidRPr="00E5290E">
              <w:rPr>
                <w:b/>
                <w:color w:val="FFFFFF"/>
              </w:rPr>
              <w:t>Rendición de Gastos de Viaje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E21E2D">
        <w:tc>
          <w:tcPr>
            <w:tcW w:w="2323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397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123395" w:rsidRPr="00123395" w:rsidRDefault="00EA1A5F" w:rsidP="00123395">
            <w:pPr>
              <w:jc w:val="both"/>
            </w:pPr>
            <w:r w:rsidRPr="00EA1A5F">
              <w:rPr>
                <w:b/>
              </w:rPr>
              <w:t>OSE 3:</w:t>
            </w:r>
            <w:r w:rsidRPr="00EA1A5F">
              <w:t xml:space="preserve"> Lograr una educación técnica cualificada acorde con las necesidades del mercado laboral, conducente al desarrollo local, regional y nacional.</w:t>
            </w:r>
          </w:p>
        </w:tc>
      </w:tr>
      <w:tr w:rsidR="007E018E" w:rsidRPr="00123395" w:rsidTr="00E21E2D">
        <w:tc>
          <w:tcPr>
            <w:tcW w:w="2323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70" w:type="dxa"/>
          </w:tcPr>
          <w:p w:rsidR="007E018E" w:rsidRPr="00123395" w:rsidRDefault="00EA1A5F" w:rsidP="00123395">
            <w:pPr>
              <w:jc w:val="both"/>
            </w:pPr>
            <w:r>
              <w:t>Empleado del Departamento</w:t>
            </w:r>
          </w:p>
        </w:tc>
        <w:tc>
          <w:tcPr>
            <w:tcW w:w="2132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095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E21E2D">
        <w:tc>
          <w:tcPr>
            <w:tcW w:w="2323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397" w:type="dxa"/>
            <w:gridSpan w:val="3"/>
          </w:tcPr>
          <w:p w:rsidR="007E018E" w:rsidRDefault="00EA1A5F" w:rsidP="00C976AB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Empleado del Departamento</w:t>
            </w:r>
          </w:p>
          <w:p w:rsidR="00EA1A5F" w:rsidRDefault="00EA1A5F" w:rsidP="00C976AB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Jefe del Departamento</w:t>
            </w:r>
          </w:p>
          <w:p w:rsidR="00EA1A5F" w:rsidRDefault="00EA1A5F" w:rsidP="00C976AB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Administrador</w:t>
            </w:r>
          </w:p>
          <w:p w:rsidR="00EA1A5F" w:rsidRPr="00FE392B" w:rsidRDefault="00EA1A5F" w:rsidP="00C976AB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Contador</w:t>
            </w:r>
          </w:p>
        </w:tc>
      </w:tr>
      <w:tr w:rsidR="007E018E" w:rsidRPr="00123395" w:rsidTr="00E21E2D">
        <w:tc>
          <w:tcPr>
            <w:tcW w:w="2323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70" w:type="dxa"/>
          </w:tcPr>
          <w:p w:rsidR="007E018E" w:rsidRPr="00123395" w:rsidRDefault="00EA1A5F" w:rsidP="00123395">
            <w:pPr>
              <w:jc w:val="both"/>
              <w:rPr>
                <w:bCs/>
              </w:rPr>
            </w:pPr>
            <w:r>
              <w:rPr>
                <w:bCs/>
              </w:rPr>
              <w:t>Empleado del Departamento</w:t>
            </w:r>
          </w:p>
        </w:tc>
        <w:tc>
          <w:tcPr>
            <w:tcW w:w="2132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095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E21E2D">
        <w:tc>
          <w:tcPr>
            <w:tcW w:w="2323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397" w:type="dxa"/>
            <w:gridSpan w:val="3"/>
          </w:tcPr>
          <w:p w:rsidR="007E018E" w:rsidRPr="00123395" w:rsidRDefault="00EA1A5F" w:rsidP="00EA1A5F">
            <w:pPr>
              <w:jc w:val="both"/>
            </w:pPr>
            <w:r w:rsidRPr="00EA1A5F">
              <w:t xml:space="preserve">El presente proceso se encuentra en torno al esfuerzo realizado por el </w:t>
            </w:r>
            <w:r>
              <w:t>empleado del Departamento para realizar la rendición de los gastos del viaje realizado.</w:t>
            </w:r>
          </w:p>
        </w:tc>
      </w:tr>
      <w:tr w:rsidR="007E018E" w:rsidRPr="00123395" w:rsidTr="00E21E2D">
        <w:tc>
          <w:tcPr>
            <w:tcW w:w="2323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397" w:type="dxa"/>
            <w:gridSpan w:val="3"/>
            <w:vAlign w:val="center"/>
          </w:tcPr>
          <w:p w:rsidR="007E018E" w:rsidRDefault="00A75E7F" w:rsidP="00A75E7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realizar el viaje, el empleado del Departamento tiene hasta ocho días para realizar la rendición de todos los gastos realizados durante el viaje.</w:t>
            </w:r>
          </w:p>
          <w:p w:rsidR="00A75E7F" w:rsidRDefault="00A75E7F" w:rsidP="00A75E7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empleado del Departamento elabora el documento de “Rendición de Gastos de Viaje” y adjunta, los justificantes de los gastos.</w:t>
            </w:r>
          </w:p>
          <w:p w:rsidR="00E21E2D" w:rsidRDefault="00A75E7F" w:rsidP="00A75E7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Para los gastos sin justificantes, </w:t>
            </w:r>
            <w:r w:rsidR="00E21E2D">
              <w:rPr>
                <w:bCs/>
              </w:rPr>
              <w:t>el empleado del Departamento elabora una Declaración Jurada de Gastos.</w:t>
            </w:r>
          </w:p>
          <w:p w:rsidR="00A75E7F" w:rsidRDefault="00A75E7F" w:rsidP="00A75E7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 </w:t>
            </w:r>
            <w:r w:rsidR="00E21E2D">
              <w:rPr>
                <w:bCs/>
              </w:rPr>
              <w:t>Luego de elaborar los documentos, el empleado del Departamento solicita el VoBo de su jefe correspondiente.</w:t>
            </w:r>
          </w:p>
          <w:p w:rsidR="00E21E2D" w:rsidRDefault="00E21E2D" w:rsidP="00A75E7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Jefe del Departamento revisa los documentos. En caso de encontrar errores, solicita al empleado la corrección de los documentos. En caso contrario, entrega la documentación al Administrador.</w:t>
            </w:r>
          </w:p>
          <w:p w:rsidR="00E21E2D" w:rsidRPr="00E21E2D" w:rsidRDefault="00E21E2D" w:rsidP="00E21E2D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Administrador revisa los documentos. En caso no estén conformes, solicita la subsanación correspondiente dentro de los 3 días útiles. En caso contrario, el Contador registra y contabiliza los documentos.</w:t>
            </w:r>
          </w:p>
        </w:tc>
      </w:tr>
      <w:tr w:rsidR="007E018E" w:rsidRPr="00123395" w:rsidTr="00E21E2D">
        <w:tc>
          <w:tcPr>
            <w:tcW w:w="2323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PROCESOS RELACIONADOS</w:t>
            </w:r>
          </w:p>
        </w:tc>
        <w:tc>
          <w:tcPr>
            <w:tcW w:w="6397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123395" w:rsidRDefault="00AD3C47" w:rsidP="00123395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6432222" cy="5381625"/>
            <wp:effectExtent l="0" t="0" r="6985" b="0"/>
            <wp:docPr id="1" name="Imagen 1" descr="D:\Documents and Settings\Jose\Escritorio\Proyecto Fe y Alegria\Gestión de Recursos Humanos\PROCESO 2 - Rendición de Gastos de Via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Recursos Humanos\PROCESO 2 - Rendición de Gastos de Viaj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006" cy="538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2"/>
        <w:gridCol w:w="1613"/>
        <w:gridCol w:w="1692"/>
        <w:gridCol w:w="1536"/>
        <w:gridCol w:w="2961"/>
        <w:gridCol w:w="1985"/>
        <w:gridCol w:w="1613"/>
        <w:gridCol w:w="2318"/>
      </w:tblGrid>
      <w:tr w:rsidR="00FE392B" w:rsidRPr="00123395" w:rsidTr="00FE392B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1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FE392B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AD3C47" w:rsidRDefault="00FE392B" w:rsidP="00AD3C47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97615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Rendir Gastos de Viaje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976150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rendir gastos de viaje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976150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realizar el viaje, el Empleado del Departamento tiene que rendir los gastos realizados. Tiene hasta 8 días para realizar la rendición.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E04BF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48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FE392B" w:rsidRDefault="00976150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rendir gastos de viaje</w:t>
            </w:r>
          </w:p>
          <w:p w:rsidR="00EA1A5F" w:rsidRDefault="00EA1A5F" w:rsidP="00EA1A5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a modificar</w:t>
            </w:r>
          </w:p>
          <w:p w:rsidR="00EA1A5F" w:rsidRDefault="00EA1A5F" w:rsidP="00EA1A5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 a modificar</w:t>
            </w:r>
          </w:p>
          <w:p w:rsidR="00EA1A5F" w:rsidRPr="00123395" w:rsidRDefault="00EA1A5F" w:rsidP="00EA1A5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Declaración Jurada a modificar</w:t>
            </w:r>
          </w:p>
        </w:tc>
        <w:tc>
          <w:tcPr>
            <w:tcW w:w="595" w:type="pct"/>
            <w:vAlign w:val="center"/>
          </w:tcPr>
          <w:p w:rsidR="00FE392B" w:rsidRPr="00123395" w:rsidRDefault="0097615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Elaborar documento de “Rendición de Gastos de Viaje”</w:t>
            </w:r>
          </w:p>
        </w:tc>
        <w:tc>
          <w:tcPr>
            <w:tcW w:w="540" w:type="pct"/>
            <w:vAlign w:val="center"/>
          </w:tcPr>
          <w:p w:rsidR="00FE392B" w:rsidRDefault="00976150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</w:t>
            </w:r>
          </w:p>
          <w:p w:rsidR="00976150" w:rsidRPr="00123395" w:rsidRDefault="00976150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</w:t>
            </w:r>
          </w:p>
        </w:tc>
        <w:tc>
          <w:tcPr>
            <w:tcW w:w="1041" w:type="pct"/>
            <w:vAlign w:val="center"/>
          </w:tcPr>
          <w:p w:rsidR="00FE392B" w:rsidRPr="00123395" w:rsidRDefault="00976150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Empleado del Departamento elabora el documento de “Rendición de Gastos de Viaje” y adjunta los gastos justificantes.</w:t>
            </w:r>
            <w:r w:rsidR="004B6F64">
              <w:rPr>
                <w:sz w:val="18"/>
                <w:szCs w:val="18"/>
                <w:lang w:val="es-PE" w:eastAsia="es-PE"/>
              </w:rPr>
              <w:t xml:space="preserve"> Los justificantes deben ajustarse al Reglamento de Comprobantes de Pago (Regla de Negocio 001).</w:t>
            </w:r>
          </w:p>
        </w:tc>
        <w:tc>
          <w:tcPr>
            <w:tcW w:w="698" w:type="pct"/>
            <w:vAlign w:val="center"/>
          </w:tcPr>
          <w:p w:rsidR="00FE392B" w:rsidRPr="00123395" w:rsidRDefault="00E04BF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4B6F64" w:rsidRDefault="004B6F64" w:rsidP="004B6F6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</w:t>
            </w:r>
          </w:p>
          <w:p w:rsidR="00FE392B" w:rsidRPr="00123395" w:rsidRDefault="004B6F64" w:rsidP="004B6F6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4B6F6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Verificar existencia de Gastos sin Justificantes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4B6F64" w:rsidRDefault="004B6F64" w:rsidP="004B6F6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</w:t>
            </w:r>
          </w:p>
          <w:p w:rsidR="00976150" w:rsidRDefault="004B6F64" w:rsidP="004B6F6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</w:t>
            </w:r>
            <w:r w:rsidRPr="00123395">
              <w:rPr>
                <w:sz w:val="18"/>
                <w:szCs w:val="18"/>
                <w:lang w:val="es-PE" w:eastAsia="es-PE"/>
              </w:rPr>
              <w:t xml:space="preserve"> </w:t>
            </w:r>
          </w:p>
          <w:p w:rsidR="004B6F64" w:rsidRPr="00123395" w:rsidRDefault="004B6F64" w:rsidP="004B6F6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sin Justificantes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4B6F64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empleado del Departamento evalúa si durante el viaje realizó algún gasto que no cuente con justificante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4B6F6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4B6F6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4B6F6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B6F64" w:rsidRPr="00123395" w:rsidTr="00FE392B">
        <w:trPr>
          <w:trHeight w:val="402"/>
        </w:trPr>
        <w:tc>
          <w:tcPr>
            <w:tcW w:w="177" w:type="pct"/>
            <w:vAlign w:val="center"/>
          </w:tcPr>
          <w:p w:rsidR="004B6F64" w:rsidRPr="00123395" w:rsidRDefault="004B6F6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4B6F64" w:rsidRPr="00123395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sin Justificantes</w:t>
            </w:r>
          </w:p>
        </w:tc>
        <w:tc>
          <w:tcPr>
            <w:tcW w:w="595" w:type="pct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Elaborar Declaración Jurada</w:t>
            </w:r>
          </w:p>
        </w:tc>
        <w:tc>
          <w:tcPr>
            <w:tcW w:w="540" w:type="pct"/>
            <w:vAlign w:val="center"/>
          </w:tcPr>
          <w:p w:rsidR="004B6F64" w:rsidRPr="00123395" w:rsidRDefault="004B6F64" w:rsidP="004B6F6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Declaración Jurada de Gastos</w:t>
            </w:r>
          </w:p>
        </w:tc>
        <w:tc>
          <w:tcPr>
            <w:tcW w:w="1041" w:type="pct"/>
            <w:vAlign w:val="center"/>
          </w:tcPr>
          <w:p w:rsidR="004B6F64" w:rsidRPr="00123395" w:rsidRDefault="004B6F64" w:rsidP="00BF1AA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Para los gastos sin justificantes, el Empleado del Departamento elabora una Declaración Jurada (Regla de Negocio 0002).</w:t>
            </w:r>
          </w:p>
        </w:tc>
        <w:tc>
          <w:tcPr>
            <w:tcW w:w="698" w:type="pct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7" w:type="pct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B6F64" w:rsidRPr="00123395" w:rsidTr="00FE392B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4B6F64" w:rsidRPr="00123395" w:rsidRDefault="004B6F6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</w:t>
            </w:r>
          </w:p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</w:t>
            </w:r>
          </w:p>
          <w:p w:rsidR="004B6F64" w:rsidRPr="004B6F64" w:rsidRDefault="004B6F64" w:rsidP="004B6F6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Declaración Jurada de Gastos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Solicitar VoBo del Jefe del Departamento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enviada al Jefe del Departamento</w:t>
            </w:r>
          </w:p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 enviados al Jefe del Departamento</w:t>
            </w:r>
          </w:p>
          <w:p w:rsidR="004B6F64" w:rsidRPr="004B6F64" w:rsidRDefault="004B6F64" w:rsidP="004B6F6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Declaración Jurada de Gastos enviada al Jefe del Departamento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4B6F64" w:rsidRPr="00123395" w:rsidRDefault="004B6F64" w:rsidP="00BF1AA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El Empleado del Departamento envía la Rendición de Gastos de Viaje, los gastos justificantes y la declaración jurada al Jefe del Departamento para que lo revise.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B6F64" w:rsidRPr="00123395" w:rsidTr="00FE392B">
        <w:trPr>
          <w:trHeight w:val="537"/>
        </w:trPr>
        <w:tc>
          <w:tcPr>
            <w:tcW w:w="177" w:type="pct"/>
            <w:vAlign w:val="center"/>
          </w:tcPr>
          <w:p w:rsidR="004B6F64" w:rsidRPr="00123395" w:rsidRDefault="004B6F6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6.</w:t>
            </w:r>
          </w:p>
        </w:tc>
        <w:tc>
          <w:tcPr>
            <w:tcW w:w="567" w:type="pct"/>
            <w:vAlign w:val="center"/>
          </w:tcPr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enviada al Jefe del Departamento</w:t>
            </w:r>
          </w:p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 enviados al Jefe del Departamento</w:t>
            </w:r>
          </w:p>
          <w:p w:rsidR="004B6F64" w:rsidRPr="00123395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Declaración Jurada de Gastos enviada al Jefe del Departamento</w:t>
            </w:r>
          </w:p>
        </w:tc>
        <w:tc>
          <w:tcPr>
            <w:tcW w:w="595" w:type="pct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Revisar documento de “Rendición de Gastos de Viaje”</w:t>
            </w:r>
          </w:p>
        </w:tc>
        <w:tc>
          <w:tcPr>
            <w:tcW w:w="540" w:type="pct"/>
            <w:vAlign w:val="center"/>
          </w:tcPr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a modificar</w:t>
            </w:r>
          </w:p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 a modificar</w:t>
            </w:r>
          </w:p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Declaración Jurada de Gastos a modificar</w:t>
            </w:r>
          </w:p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con VoBo del Jefe del Departamento</w:t>
            </w:r>
          </w:p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 con VoBo del Jefe del Departamento</w:t>
            </w:r>
          </w:p>
          <w:p w:rsidR="004B6F64" w:rsidRPr="00123395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Declaración Jurada de Gastos con VoBo del Jefe del Departamento</w:t>
            </w:r>
          </w:p>
        </w:tc>
        <w:tc>
          <w:tcPr>
            <w:tcW w:w="1041" w:type="pct"/>
            <w:vAlign w:val="center"/>
          </w:tcPr>
          <w:p w:rsidR="004B6F64" w:rsidRPr="00123395" w:rsidRDefault="004B6F64" w:rsidP="00BF1AA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 revisa los documentos enviados por el empleado. En caso encuentre errores, los devuelve para su modificación. En caso contrario, le da su VoBo.</w:t>
            </w:r>
          </w:p>
        </w:tc>
        <w:tc>
          <w:tcPr>
            <w:tcW w:w="698" w:type="pct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B6F64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con VoBo del Jefe del Departamento</w:t>
            </w:r>
          </w:p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Gastos Justificantes con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VoBo del Jefe del Departamento</w:t>
            </w:r>
          </w:p>
          <w:p w:rsidR="004B6F64" w:rsidRPr="00123395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Declaración Jurada de Gastos con VoBo del Jefe del Departamento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Enviar “Rendición de Gastos de Viaje”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y documentos adjuntos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 envía la “Rendición de Gastos de Viaje” y los documentos adjuntos al Administrador.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B6F64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F64" w:rsidRPr="00123395" w:rsidRDefault="004B6F6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F64" w:rsidRPr="00123395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y documentos adjuntos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Revisar Conformidad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y documentos adjuntos conformes</w:t>
            </w:r>
          </w:p>
          <w:p w:rsidR="004B6F64" w:rsidRPr="00123395" w:rsidRDefault="004B6F64" w:rsidP="00BF1AA4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y documentos adjuntos inconformes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F64" w:rsidRPr="00123395" w:rsidRDefault="004B6F64" w:rsidP="00BF1AA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revisa la conformidad de los documentos. En caso estén inconformes, se solicita una subsanación. En caso contrario, el Contador procede a registrar los documentos.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F64" w:rsidRPr="00123395" w:rsidRDefault="004B6F64" w:rsidP="00BF1AA4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B6F64" w:rsidRPr="00123395" w:rsidTr="00976150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y documentos adjuntos inconformes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Solicitar Subsanación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4B6F64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Subsanación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los documentos se encuentren inconformes, el Administrador solicita la subsanación correspondiente, dentro de los 3 días útiles (Regla de Negocio 0003).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B6F64" w:rsidRPr="00123395" w:rsidTr="004B6F64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F64" w:rsidRDefault="004B6F64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y documentos adjuntos conformes</w:t>
            </w:r>
          </w:p>
          <w:p w:rsidR="004B6F64" w:rsidRPr="00EA1A5F" w:rsidRDefault="004B6F64" w:rsidP="00BF1AA4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Subsanación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Registrar y contabilizar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F64" w:rsidRPr="00123395" w:rsidRDefault="004B6F64" w:rsidP="00BF1AA4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Documentos registrados y contabilizados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F64" w:rsidRPr="00123395" w:rsidRDefault="004B6F64" w:rsidP="00BF1AA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En caso los documentos se encuentren conformes, el Contador procede a registrar los documentos y contabilizarlos. En caso se haya realizado una subsanación, </w:t>
            </w:r>
            <w:r w:rsidR="0084165A">
              <w:rPr>
                <w:sz w:val="18"/>
                <w:szCs w:val="18"/>
                <w:lang w:val="es-PE" w:eastAsia="es-PE"/>
              </w:rPr>
              <w:t>ésta es registrada con los documentos como respaldo de los mismos.</w:t>
            </w:r>
            <w:bookmarkStart w:id="1" w:name="_GoBack"/>
            <w:bookmarkEnd w:id="1"/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F64" w:rsidRPr="00123395" w:rsidRDefault="004B6F64" w:rsidP="00BF1AA4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B6F64" w:rsidRPr="00123395" w:rsidTr="00976150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Default="004B6F64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Default="004B6F64" w:rsidP="00EA1A5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Documentos registrados y contabilizados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Default="004B6F64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Default="004B6F64" w:rsidP="004B6F64">
            <w:pPr>
              <w:pStyle w:val="Prrafodelista"/>
              <w:ind w:left="160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Default="004B6F64" w:rsidP="003A72C0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finaliza luego de que el Contador registra todos los documentos del viaje realizado.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Default="004B6F64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3A72C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Default="006C04E3" w:rsidP="00123395"/>
    <w:p w:rsidR="004B6F64" w:rsidRDefault="004B6F64" w:rsidP="00123395"/>
    <w:p w:rsidR="004B6F64" w:rsidRPr="00123395" w:rsidRDefault="004B6F64" w:rsidP="00123395"/>
    <w:sectPr w:rsidR="004B6F64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9BF" w:rsidRDefault="003B49BF" w:rsidP="007E018E">
      <w:r>
        <w:separator/>
      </w:r>
    </w:p>
  </w:endnote>
  <w:endnote w:type="continuationSeparator" w:id="0">
    <w:p w:rsidR="003B49BF" w:rsidRDefault="003B49BF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9BF" w:rsidRDefault="003B49BF" w:rsidP="007E018E">
      <w:r>
        <w:separator/>
      </w:r>
    </w:p>
  </w:footnote>
  <w:footnote w:type="continuationSeparator" w:id="0">
    <w:p w:rsidR="003B49BF" w:rsidRDefault="003B49BF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4A2F"/>
    <w:multiLevelType w:val="hybridMultilevel"/>
    <w:tmpl w:val="64D227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2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D2573"/>
    <w:multiLevelType w:val="hybridMultilevel"/>
    <w:tmpl w:val="BB4600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123395"/>
    <w:rsid w:val="001B7FAC"/>
    <w:rsid w:val="001F5247"/>
    <w:rsid w:val="00311180"/>
    <w:rsid w:val="003831EF"/>
    <w:rsid w:val="00394DBC"/>
    <w:rsid w:val="003B49BF"/>
    <w:rsid w:val="003E6E64"/>
    <w:rsid w:val="00423FED"/>
    <w:rsid w:val="004936FA"/>
    <w:rsid w:val="004B6F64"/>
    <w:rsid w:val="004D4C91"/>
    <w:rsid w:val="004E1F65"/>
    <w:rsid w:val="004F4F9B"/>
    <w:rsid w:val="00526675"/>
    <w:rsid w:val="00541536"/>
    <w:rsid w:val="0064226B"/>
    <w:rsid w:val="0069290E"/>
    <w:rsid w:val="006A5866"/>
    <w:rsid w:val="006C04E3"/>
    <w:rsid w:val="007E018E"/>
    <w:rsid w:val="0080590E"/>
    <w:rsid w:val="00834709"/>
    <w:rsid w:val="0084165A"/>
    <w:rsid w:val="008654F4"/>
    <w:rsid w:val="009264C8"/>
    <w:rsid w:val="009421C1"/>
    <w:rsid w:val="00976150"/>
    <w:rsid w:val="009A56B5"/>
    <w:rsid w:val="00A025AA"/>
    <w:rsid w:val="00A424FA"/>
    <w:rsid w:val="00A72605"/>
    <w:rsid w:val="00A75E7F"/>
    <w:rsid w:val="00AD02AE"/>
    <w:rsid w:val="00AD3C47"/>
    <w:rsid w:val="00C976AB"/>
    <w:rsid w:val="00CB45B7"/>
    <w:rsid w:val="00CC0824"/>
    <w:rsid w:val="00DA01E9"/>
    <w:rsid w:val="00DD7697"/>
    <w:rsid w:val="00DF7A7E"/>
    <w:rsid w:val="00E04BFE"/>
    <w:rsid w:val="00E21E2D"/>
    <w:rsid w:val="00E449E7"/>
    <w:rsid w:val="00E5290E"/>
    <w:rsid w:val="00EA1A5F"/>
    <w:rsid w:val="00EB523A"/>
    <w:rsid w:val="00ED3EAF"/>
    <w:rsid w:val="00F01879"/>
    <w:rsid w:val="00F43EE2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981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12</cp:revision>
  <dcterms:created xsi:type="dcterms:W3CDTF">2011-08-27T04:31:00Z</dcterms:created>
  <dcterms:modified xsi:type="dcterms:W3CDTF">2011-09-17T19:41:00Z</dcterms:modified>
</cp:coreProperties>
</file>