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020DE" w:rsidRPr="00F020DE">
              <w:rPr>
                <w:b/>
                <w:color w:val="FFFFFF"/>
              </w:rPr>
              <w:t>Contratación e Inducción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 elegido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elegido evalúa la propuesta y decide rechazarla o aceptarla.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rechace la propuesta, el proceso de contratación termina.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7A2DEE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074910"/>
            <wp:effectExtent l="0" t="0" r="3810" b="0"/>
            <wp:docPr id="1" name="Imagen 1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A5487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A5487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B00E4E" w:rsidP="00B00E4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aceptado informado al Administrador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B00E4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propuesta</w:t>
            </w:r>
          </w:p>
        </w:tc>
        <w:tc>
          <w:tcPr>
            <w:tcW w:w="594" w:type="pct"/>
            <w:vAlign w:val="center"/>
          </w:tcPr>
          <w:p w:rsidR="00FE392B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  <w:p w:rsidR="007A5487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contactado, el postulante evalúa la propuesta.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7A5487" w:rsidRDefault="007A5487" w:rsidP="007A548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Rechazar propuesta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7A5487" w:rsidRDefault="00FE392B" w:rsidP="007A5487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rechaza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coordinada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el postulante acepta la propuesta, él y la Administrador coordinan una fecha para realizar la contratación.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coordinada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reunión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3647A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reunión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postulante elegido se apersona a la Oficina Central de Fe y Alegría Perú.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73647A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reunión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explica </w:t>
            </w:r>
            <w:r w:rsidR="00A00816">
              <w:rPr>
                <w:sz w:val="18"/>
                <w:szCs w:val="18"/>
                <w:lang w:val="es-PE" w:eastAsia="es-PE"/>
              </w:rPr>
              <w:t>las políticas de gestión que rigen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C72B9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C72B9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402"/>
        </w:trPr>
        <w:tc>
          <w:tcPr>
            <w:tcW w:w="177" w:type="pct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Valores e Identidad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Valores e Identidad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52122F" w:rsidRDefault="0052122F" w:rsidP="0052122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bookmarkStart w:id="1" w:name="_GoBack"/>
            <w:r>
              <w:rPr>
                <w:sz w:val="18"/>
                <w:szCs w:val="18"/>
                <w:lang w:val="es-PE" w:eastAsia="es-PE"/>
              </w:rPr>
              <w:t>Empleado laborando</w:t>
            </w:r>
            <w:bookmarkEnd w:id="1"/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96" w:rsidRDefault="00791F96" w:rsidP="007E018E">
      <w:r>
        <w:separator/>
      </w:r>
    </w:p>
  </w:endnote>
  <w:endnote w:type="continuationSeparator" w:id="0">
    <w:p w:rsidR="00791F96" w:rsidRDefault="00791F9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96" w:rsidRDefault="00791F96" w:rsidP="007E018E">
      <w:r>
        <w:separator/>
      </w:r>
    </w:p>
  </w:footnote>
  <w:footnote w:type="continuationSeparator" w:id="0">
    <w:p w:rsidR="00791F96" w:rsidRDefault="00791F9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D26C5"/>
    <w:rsid w:val="004D4C91"/>
    <w:rsid w:val="004F4F9B"/>
    <w:rsid w:val="0052122F"/>
    <w:rsid w:val="00526675"/>
    <w:rsid w:val="00541536"/>
    <w:rsid w:val="00576E52"/>
    <w:rsid w:val="0064226B"/>
    <w:rsid w:val="00681005"/>
    <w:rsid w:val="0069290E"/>
    <w:rsid w:val="006A5866"/>
    <w:rsid w:val="006C04E3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C72B97"/>
    <w:rsid w:val="00CB45B7"/>
    <w:rsid w:val="00DA01E9"/>
    <w:rsid w:val="00DF7A7E"/>
    <w:rsid w:val="00E221B7"/>
    <w:rsid w:val="00E449E7"/>
    <w:rsid w:val="00E51C02"/>
    <w:rsid w:val="00E5290E"/>
    <w:rsid w:val="00EA17D5"/>
    <w:rsid w:val="00EB523A"/>
    <w:rsid w:val="00ED3EAF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13</cp:revision>
  <dcterms:created xsi:type="dcterms:W3CDTF">2011-08-27T04:48:00Z</dcterms:created>
  <dcterms:modified xsi:type="dcterms:W3CDTF">2011-08-29T17:57:00Z</dcterms:modified>
</cp:coreProperties>
</file>