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F020D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F020DE">
        <w:rPr>
          <w:rFonts w:ascii="Times New Roman" w:hAnsi="Times New Roman"/>
          <w:b/>
          <w:i w:val="0"/>
          <w:sz w:val="24"/>
          <w:szCs w:val="24"/>
        </w:rPr>
        <w:t>CONTRATACIÓN E INDUCCIÓN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6"/>
        <w:gridCol w:w="2141"/>
        <w:gridCol w:w="2110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bookmarkStart w:id="1" w:name="_GoBack"/>
            <w:r w:rsidR="00F020DE" w:rsidRPr="00F020DE">
              <w:rPr>
                <w:b/>
                <w:color w:val="FFFFFF"/>
              </w:rPr>
              <w:t>Contratación e Inducción</w:t>
            </w:r>
            <w:bookmarkEnd w:id="1"/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123395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FE392B" w:rsidRDefault="007E018E" w:rsidP="00123395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7E018E" w:rsidP="00AD02AE">
            <w:pPr>
              <w:jc w:val="both"/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7E018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F020DE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7696200" cy="5287227"/>
            <wp:effectExtent l="0" t="0" r="0" b="8890"/>
            <wp:docPr id="2" name="Imagen 2" descr="D:\Documents and Settings\Jose\Escritorio\Proyecto Fe y Alegria\Gestión de Recursos Humanos\PROCESO 27 - Contratación e Induc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7 - Contratación e Inducció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710" cy="529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105" w:rsidRDefault="00F73105" w:rsidP="007E018E">
      <w:r>
        <w:separator/>
      </w:r>
    </w:p>
  </w:endnote>
  <w:endnote w:type="continuationSeparator" w:id="0">
    <w:p w:rsidR="00F73105" w:rsidRDefault="00F73105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105" w:rsidRDefault="00F73105" w:rsidP="007E018E">
      <w:r>
        <w:separator/>
      </w:r>
    </w:p>
  </w:footnote>
  <w:footnote w:type="continuationSeparator" w:id="0">
    <w:p w:rsidR="00F73105" w:rsidRDefault="00F73105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311180"/>
    <w:rsid w:val="003831EF"/>
    <w:rsid w:val="00394DBC"/>
    <w:rsid w:val="003E6E64"/>
    <w:rsid w:val="003F04F9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654F4"/>
    <w:rsid w:val="009421C1"/>
    <w:rsid w:val="009A56B5"/>
    <w:rsid w:val="00A025AA"/>
    <w:rsid w:val="00A72605"/>
    <w:rsid w:val="00AD02AE"/>
    <w:rsid w:val="00CB45B7"/>
    <w:rsid w:val="00DA01E9"/>
    <w:rsid w:val="00DF7A7E"/>
    <w:rsid w:val="00E221B7"/>
    <w:rsid w:val="00E449E7"/>
    <w:rsid w:val="00E5290E"/>
    <w:rsid w:val="00EB523A"/>
    <w:rsid w:val="00ED3EAF"/>
    <w:rsid w:val="00F020DE"/>
    <w:rsid w:val="00F73105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2011-08-27T04:48:00Z</dcterms:created>
  <dcterms:modified xsi:type="dcterms:W3CDTF">2011-08-27T04:48:00Z</dcterms:modified>
</cp:coreProperties>
</file>