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123395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MACROPROCESO: </w:t>
      </w:r>
      <w:bookmarkEnd w:id="0"/>
      <w:r w:rsidR="00E5290E" w:rsidRPr="00E5290E">
        <w:rPr>
          <w:rFonts w:ascii="Times New Roman" w:hAnsi="Times New Roman"/>
          <w:b/>
          <w:i w:val="0"/>
          <w:sz w:val="24"/>
          <w:szCs w:val="24"/>
        </w:rPr>
        <w:t>RENDICIÓN DE GASTOS DE VIAJE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E5290E">
        <w:t xml:space="preserve">presente macroproceso describe 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46"/>
        <w:gridCol w:w="2141"/>
        <w:gridCol w:w="2110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 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E5290E" w:rsidRPr="00E5290E">
              <w:rPr>
                <w:b/>
                <w:color w:val="FFFFFF"/>
              </w:rPr>
              <w:t>Rendición de Gastos de Viaje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123395" w:rsidRPr="00123395" w:rsidRDefault="00123395" w:rsidP="00123395">
            <w:pPr>
              <w:jc w:val="both"/>
            </w:pP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7E018E" w:rsidP="00123395">
            <w:pPr>
              <w:jc w:val="both"/>
            </w:pP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Pr="00FE392B" w:rsidRDefault="007E018E" w:rsidP="00123395">
            <w:pPr>
              <w:jc w:val="both"/>
            </w:pP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123395" w:rsidRDefault="007E018E" w:rsidP="00AD02AE">
            <w:pPr>
              <w:jc w:val="both"/>
            </w:pP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7E018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23395" w:rsidRPr="00123395" w:rsidRDefault="00E5290E" w:rsidP="00123395">
      <w:pPr>
        <w:jc w:val="center"/>
      </w:pPr>
      <w:bookmarkStart w:id="1" w:name="_GoBack"/>
      <w:bookmarkEnd w:id="1"/>
      <w:r>
        <w:rPr>
          <w:noProof/>
          <w:lang w:val="es-PE" w:eastAsia="es-PE"/>
        </w:rPr>
        <w:lastRenderedPageBreak/>
        <w:drawing>
          <wp:inline distT="0" distB="0" distL="0" distR="0">
            <wp:extent cx="6172200" cy="5370705"/>
            <wp:effectExtent l="0" t="0" r="0" b="1905"/>
            <wp:docPr id="2" name="Imagen 2" descr="D:\Documents and Settings\Jose\Escritorio\Proyecto Fe y Alegria\Gestión de Recursos Humanos\PROCESO 2 - Rendición de Gastos de Vi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2 - Rendición de Gastos de Viaj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471" cy="537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536" w:rsidRDefault="00541536" w:rsidP="007E018E">
      <w:r>
        <w:separator/>
      </w:r>
    </w:p>
  </w:endnote>
  <w:endnote w:type="continuationSeparator" w:id="0">
    <w:p w:rsidR="00541536" w:rsidRDefault="00541536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536" w:rsidRDefault="00541536" w:rsidP="007E018E">
      <w:r>
        <w:separator/>
      </w:r>
    </w:p>
  </w:footnote>
  <w:footnote w:type="continuationSeparator" w:id="0">
    <w:p w:rsidR="00541536" w:rsidRDefault="00541536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23395"/>
    <w:rsid w:val="001B7FAC"/>
    <w:rsid w:val="00311180"/>
    <w:rsid w:val="003831EF"/>
    <w:rsid w:val="00394DBC"/>
    <w:rsid w:val="003E6E64"/>
    <w:rsid w:val="00423FED"/>
    <w:rsid w:val="004936FA"/>
    <w:rsid w:val="004D4C91"/>
    <w:rsid w:val="004F4F9B"/>
    <w:rsid w:val="00526675"/>
    <w:rsid w:val="00541536"/>
    <w:rsid w:val="0064226B"/>
    <w:rsid w:val="0069290E"/>
    <w:rsid w:val="006A5866"/>
    <w:rsid w:val="006C04E3"/>
    <w:rsid w:val="007E018E"/>
    <w:rsid w:val="0080590E"/>
    <w:rsid w:val="00834709"/>
    <w:rsid w:val="008654F4"/>
    <w:rsid w:val="009421C1"/>
    <w:rsid w:val="009A56B5"/>
    <w:rsid w:val="00A025AA"/>
    <w:rsid w:val="00A72605"/>
    <w:rsid w:val="00AD02AE"/>
    <w:rsid w:val="00CB45B7"/>
    <w:rsid w:val="00DA01E9"/>
    <w:rsid w:val="00DF7A7E"/>
    <w:rsid w:val="00E449E7"/>
    <w:rsid w:val="00E5290E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4</cp:revision>
  <dcterms:created xsi:type="dcterms:W3CDTF">2011-08-27T04:31:00Z</dcterms:created>
  <dcterms:modified xsi:type="dcterms:W3CDTF">2011-08-27T04:33:00Z</dcterms:modified>
</cp:coreProperties>
</file>