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663" w:rsidRPr="002B1251" w:rsidRDefault="00D4421A" w:rsidP="002B1251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2B1251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="002B1251">
        <w:rPr>
          <w:rFonts w:ascii="Times New Roman" w:hAnsi="Times New Roman"/>
          <w:b/>
          <w:i w:val="0"/>
          <w:sz w:val="24"/>
          <w:szCs w:val="24"/>
        </w:rPr>
        <w:t>EVALUAR</w:t>
      </w:r>
      <w:r w:rsidR="00915663" w:rsidRPr="002B1251">
        <w:rPr>
          <w:rFonts w:ascii="Times New Roman" w:hAnsi="Times New Roman"/>
          <w:b/>
          <w:i w:val="0"/>
          <w:sz w:val="24"/>
          <w:szCs w:val="24"/>
        </w:rPr>
        <w:t xml:space="preserve"> Y ENTREGA</w:t>
      </w:r>
      <w:r w:rsidR="002B1251">
        <w:rPr>
          <w:rFonts w:ascii="Times New Roman" w:hAnsi="Times New Roman"/>
          <w:b/>
          <w:i w:val="0"/>
          <w:sz w:val="24"/>
          <w:szCs w:val="24"/>
        </w:rPr>
        <w:t>R</w:t>
      </w:r>
      <w:r w:rsidR="00915663" w:rsidRPr="002B1251">
        <w:rPr>
          <w:rFonts w:ascii="Times New Roman" w:hAnsi="Times New Roman"/>
          <w:b/>
          <w:i w:val="0"/>
          <w:sz w:val="24"/>
          <w:szCs w:val="24"/>
        </w:rPr>
        <w:t xml:space="preserve"> FONDOS</w:t>
      </w:r>
    </w:p>
    <w:p w:rsidR="002B1251" w:rsidRPr="002B1251" w:rsidRDefault="002B1251" w:rsidP="002B1251">
      <w:pPr>
        <w:rPr>
          <w:lang w:eastAsia="en-US" w:bidi="en-US"/>
        </w:rPr>
      </w:pPr>
    </w:p>
    <w:p w:rsidR="002B1251" w:rsidRPr="00775F66" w:rsidRDefault="002B1251" w:rsidP="002B1251">
      <w:pPr>
        <w:jc w:val="both"/>
      </w:pPr>
      <w:r w:rsidRPr="00775F66">
        <w:t>El presente proceso describe las labores realizadas por el Departamento de Administración para evaluar las solicitudes del Fondos solicitados por un Director de Programa Rural  y/o Institución Educativa para los distintos gastos sustentados en el Plan Operativo Anual.</w:t>
      </w:r>
    </w:p>
    <w:p w:rsidR="002B1251" w:rsidRPr="00775F66" w:rsidRDefault="002B1251" w:rsidP="002B125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5"/>
        <w:gridCol w:w="2130"/>
        <w:gridCol w:w="2092"/>
      </w:tblGrid>
      <w:tr w:rsidR="002B1251" w:rsidRPr="00775F66" w:rsidTr="002109A2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2B1251" w:rsidRPr="00775F66" w:rsidRDefault="002B1251" w:rsidP="002B1251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Pr="00775F66">
              <w:rPr>
                <w:b/>
                <w:color w:val="FFFFFF"/>
              </w:rPr>
              <w:t>PROCESO: GESTIÓN DE ABASTECIMIENTO</w:t>
            </w:r>
          </w:p>
          <w:p w:rsidR="002B1251" w:rsidRPr="00775F66" w:rsidRDefault="002B1251" w:rsidP="002B125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Proceso “Evaluar</w:t>
            </w:r>
            <w:r w:rsidRPr="00775F66">
              <w:rPr>
                <w:b/>
                <w:color w:val="FFFFFF"/>
              </w:rPr>
              <w:t xml:space="preserve"> y Entrega</w:t>
            </w:r>
            <w:r>
              <w:rPr>
                <w:b/>
                <w:color w:val="FFFFFF"/>
              </w:rPr>
              <w:t>r</w:t>
            </w:r>
            <w:r w:rsidRPr="00775F66">
              <w:rPr>
                <w:b/>
                <w:color w:val="FFFFFF"/>
              </w:rPr>
              <w:t xml:space="preserve"> Fondos”</w:t>
            </w:r>
          </w:p>
        </w:tc>
      </w:tr>
      <w:tr w:rsidR="002B1251" w:rsidRPr="00775F66" w:rsidTr="002109A2">
        <w:tc>
          <w:tcPr>
            <w:tcW w:w="2323" w:type="dxa"/>
            <w:shd w:val="clear" w:color="auto" w:fill="BFBFBF"/>
            <w:vAlign w:val="center"/>
          </w:tcPr>
          <w:p w:rsidR="002B1251" w:rsidRPr="00775F66" w:rsidRDefault="002B1251" w:rsidP="002B1251">
            <w:pPr>
              <w:jc w:val="center"/>
              <w:rPr>
                <w:b/>
              </w:rPr>
            </w:pPr>
            <w:r w:rsidRPr="00775F66">
              <w:rPr>
                <w:b/>
              </w:rPr>
              <w:t>PROPÓSITO</w:t>
            </w:r>
          </w:p>
        </w:tc>
        <w:tc>
          <w:tcPr>
            <w:tcW w:w="6397" w:type="dxa"/>
            <w:gridSpan w:val="3"/>
          </w:tcPr>
          <w:p w:rsidR="002B1251" w:rsidRPr="00775F66" w:rsidRDefault="002B1251" w:rsidP="002B1251">
            <w:pPr>
              <w:jc w:val="both"/>
            </w:pPr>
            <w:r w:rsidRPr="00775F66">
              <w:t>El presente proceso tiene como propósito el cumplimiento del siguiente objetivo:</w:t>
            </w:r>
          </w:p>
          <w:p w:rsidR="002B1251" w:rsidRPr="001D65D2" w:rsidRDefault="002B1251" w:rsidP="002B1251">
            <w:pPr>
              <w:jc w:val="both"/>
            </w:pPr>
            <w:r w:rsidRPr="00775F66">
              <w:rPr>
                <w:b/>
              </w:rPr>
              <w:t xml:space="preserve">OSE 3: </w:t>
            </w:r>
            <w:r w:rsidRPr="00775F66">
              <w:t>Lograr una educación técnica cualificada acorde con las necesidades del mercado laboral, conducente al desarrollo lo</w:t>
            </w:r>
            <w:r w:rsidRPr="001D65D2">
              <w:t>cal, regional y nacional.</w:t>
            </w:r>
          </w:p>
          <w:p w:rsidR="002B1251" w:rsidRPr="00775F66" w:rsidRDefault="002B1251" w:rsidP="002B1251">
            <w:pPr>
              <w:jc w:val="both"/>
            </w:pPr>
            <w:r w:rsidRPr="001D65D2">
              <w:rPr>
                <w:b/>
                <w:bCs/>
              </w:rPr>
              <w:t xml:space="preserve">OSE 5: </w:t>
            </w:r>
            <w:r w:rsidRPr="001D65D2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2B1251" w:rsidRPr="00775F66" w:rsidTr="002109A2">
        <w:tc>
          <w:tcPr>
            <w:tcW w:w="2323" w:type="dxa"/>
            <w:shd w:val="clear" w:color="auto" w:fill="BFBFBF"/>
            <w:vAlign w:val="center"/>
          </w:tcPr>
          <w:p w:rsidR="002B1251" w:rsidRPr="00775F66" w:rsidRDefault="002B1251" w:rsidP="002B1251">
            <w:pPr>
              <w:jc w:val="center"/>
              <w:rPr>
                <w:b/>
              </w:rPr>
            </w:pPr>
            <w:r w:rsidRPr="00775F66">
              <w:rPr>
                <w:b/>
              </w:rPr>
              <w:t>RESPONSABLE</w:t>
            </w:r>
          </w:p>
        </w:tc>
        <w:tc>
          <w:tcPr>
            <w:tcW w:w="2175" w:type="dxa"/>
          </w:tcPr>
          <w:p w:rsidR="002B1251" w:rsidRPr="00775F66" w:rsidRDefault="002B1251" w:rsidP="002B1251">
            <w:pPr>
              <w:jc w:val="both"/>
            </w:pPr>
            <w:r w:rsidRPr="00775F66">
              <w:t>Departamento de Administración</w:t>
            </w:r>
          </w:p>
        </w:tc>
        <w:tc>
          <w:tcPr>
            <w:tcW w:w="2130" w:type="dxa"/>
            <w:shd w:val="clear" w:color="auto" w:fill="D9D9D9"/>
            <w:vAlign w:val="center"/>
          </w:tcPr>
          <w:p w:rsidR="002B1251" w:rsidRPr="00775F66" w:rsidRDefault="002B1251" w:rsidP="002B1251">
            <w:pPr>
              <w:jc w:val="both"/>
              <w:rPr>
                <w:b/>
              </w:rPr>
            </w:pPr>
            <w:r w:rsidRPr="00775F66">
              <w:rPr>
                <w:b/>
              </w:rPr>
              <w:t>BASE LEGAL</w:t>
            </w:r>
          </w:p>
        </w:tc>
        <w:tc>
          <w:tcPr>
            <w:tcW w:w="2092" w:type="dxa"/>
          </w:tcPr>
          <w:p w:rsidR="002B1251" w:rsidRPr="00775F66" w:rsidRDefault="002B1251" w:rsidP="002B1251">
            <w:pPr>
              <w:jc w:val="both"/>
            </w:pPr>
            <w:r w:rsidRPr="00775F66">
              <w:t>No Aplica</w:t>
            </w:r>
          </w:p>
        </w:tc>
      </w:tr>
      <w:tr w:rsidR="002B1251" w:rsidRPr="00775F66" w:rsidTr="002109A2">
        <w:tc>
          <w:tcPr>
            <w:tcW w:w="2323" w:type="dxa"/>
            <w:shd w:val="clear" w:color="auto" w:fill="BFBFBF"/>
            <w:vAlign w:val="center"/>
          </w:tcPr>
          <w:p w:rsidR="002B1251" w:rsidRPr="00775F66" w:rsidRDefault="002B1251" w:rsidP="002B1251">
            <w:pPr>
              <w:jc w:val="center"/>
              <w:rPr>
                <w:b/>
              </w:rPr>
            </w:pPr>
            <w:r w:rsidRPr="00775F66">
              <w:rPr>
                <w:b/>
              </w:rPr>
              <w:t>ACTORES DEL PROCESO</w:t>
            </w:r>
          </w:p>
        </w:tc>
        <w:tc>
          <w:tcPr>
            <w:tcW w:w="6397" w:type="dxa"/>
            <w:gridSpan w:val="3"/>
          </w:tcPr>
          <w:p w:rsidR="002B1251" w:rsidRPr="00945869" w:rsidRDefault="002B1251" w:rsidP="002B1251">
            <w:pPr>
              <w:jc w:val="both"/>
              <w:rPr>
                <w:lang w:val="es-PE"/>
              </w:rPr>
            </w:pPr>
            <w:r w:rsidRPr="00BD1120">
              <w:rPr>
                <w:bCs/>
                <w:u w:val="single"/>
              </w:rPr>
              <w:t>Administrador</w:t>
            </w:r>
            <w:r>
              <w:rPr>
                <w:bCs/>
              </w:rPr>
              <w:t>:</w:t>
            </w:r>
            <w:r>
              <w:t xml:space="preserve"> Persona encargada de asistir a las instancias directivas en la planificación, ejecución y control de las actividades administrativas relacionadas con los recursos financieros y bienes físicos destinados a la operación de la Oficina Central, los centros y programas del Plan Institucional, así como en materias de personal.</w:t>
            </w:r>
          </w:p>
          <w:p w:rsidR="002B1251" w:rsidRPr="00BD1120" w:rsidRDefault="002B1251" w:rsidP="002B1251">
            <w:pPr>
              <w:jc w:val="both"/>
              <w:rPr>
                <w:bCs/>
              </w:rPr>
            </w:pPr>
          </w:p>
          <w:p w:rsidR="002B1251" w:rsidRPr="00BD1120" w:rsidRDefault="002B1251" w:rsidP="002B1251">
            <w:pPr>
              <w:jc w:val="both"/>
              <w:rPr>
                <w:bCs/>
              </w:rPr>
            </w:pPr>
            <w:r w:rsidRPr="00BD1120">
              <w:rPr>
                <w:u w:val="single"/>
              </w:rPr>
              <w:t>Director</w:t>
            </w:r>
            <w:r>
              <w:t>: Persona encargada de la dirección de un Programa Rural o Institución Educativa.</w:t>
            </w:r>
          </w:p>
        </w:tc>
      </w:tr>
      <w:tr w:rsidR="002B1251" w:rsidRPr="00775F66" w:rsidTr="002109A2">
        <w:tc>
          <w:tcPr>
            <w:tcW w:w="2323" w:type="dxa"/>
            <w:shd w:val="clear" w:color="auto" w:fill="BFBFBF"/>
            <w:vAlign w:val="center"/>
          </w:tcPr>
          <w:p w:rsidR="002B1251" w:rsidRPr="00775F66" w:rsidRDefault="002B1251" w:rsidP="002B1251">
            <w:pPr>
              <w:jc w:val="center"/>
              <w:rPr>
                <w:b/>
              </w:rPr>
            </w:pPr>
            <w:r w:rsidRPr="00775F66">
              <w:rPr>
                <w:b/>
              </w:rPr>
              <w:t>CLIENTES INTERNOS</w:t>
            </w:r>
          </w:p>
        </w:tc>
        <w:tc>
          <w:tcPr>
            <w:tcW w:w="2175" w:type="dxa"/>
          </w:tcPr>
          <w:p w:rsidR="002B1251" w:rsidRPr="00775F66" w:rsidRDefault="002B1251" w:rsidP="002B1251">
            <w:pPr>
              <w:jc w:val="both"/>
              <w:rPr>
                <w:bCs/>
                <w:lang w:val="es-PE"/>
              </w:rPr>
            </w:pPr>
            <w:r w:rsidRPr="00775F66">
              <w:t xml:space="preserve">Director </w:t>
            </w:r>
          </w:p>
        </w:tc>
        <w:tc>
          <w:tcPr>
            <w:tcW w:w="2130" w:type="dxa"/>
            <w:shd w:val="clear" w:color="auto" w:fill="D9D9D9"/>
            <w:vAlign w:val="center"/>
          </w:tcPr>
          <w:p w:rsidR="002B1251" w:rsidRPr="00775F66" w:rsidRDefault="002B1251" w:rsidP="002B1251">
            <w:pPr>
              <w:jc w:val="both"/>
              <w:rPr>
                <w:b/>
                <w:bCs/>
              </w:rPr>
            </w:pPr>
            <w:r w:rsidRPr="00775F66">
              <w:rPr>
                <w:b/>
                <w:bCs/>
              </w:rPr>
              <w:t>CLIENTE EXTERNO</w:t>
            </w:r>
          </w:p>
        </w:tc>
        <w:tc>
          <w:tcPr>
            <w:tcW w:w="2092" w:type="dxa"/>
          </w:tcPr>
          <w:p w:rsidR="002B1251" w:rsidRPr="00775F66" w:rsidRDefault="002B1251" w:rsidP="002B1251">
            <w:pPr>
              <w:jc w:val="both"/>
              <w:rPr>
                <w:bCs/>
              </w:rPr>
            </w:pPr>
            <w:r w:rsidRPr="00775F66">
              <w:rPr>
                <w:bCs/>
              </w:rPr>
              <w:t>No Aplica</w:t>
            </w:r>
          </w:p>
        </w:tc>
      </w:tr>
      <w:tr w:rsidR="002B1251" w:rsidRPr="00775F66" w:rsidTr="002109A2">
        <w:tc>
          <w:tcPr>
            <w:tcW w:w="2323" w:type="dxa"/>
            <w:shd w:val="clear" w:color="auto" w:fill="BFBFBF"/>
            <w:vAlign w:val="center"/>
          </w:tcPr>
          <w:p w:rsidR="002B1251" w:rsidRPr="00775F66" w:rsidRDefault="002B1251" w:rsidP="002B1251">
            <w:pPr>
              <w:jc w:val="center"/>
              <w:rPr>
                <w:b/>
              </w:rPr>
            </w:pPr>
            <w:r w:rsidRPr="00775F66">
              <w:rPr>
                <w:b/>
              </w:rPr>
              <w:t>ALCANCE</w:t>
            </w:r>
          </w:p>
        </w:tc>
        <w:tc>
          <w:tcPr>
            <w:tcW w:w="6397" w:type="dxa"/>
            <w:gridSpan w:val="3"/>
          </w:tcPr>
          <w:p w:rsidR="002B1251" w:rsidRPr="00775F66" w:rsidRDefault="002B1251" w:rsidP="002B1251">
            <w:pPr>
              <w:jc w:val="both"/>
            </w:pPr>
            <w:r w:rsidRPr="00775F66">
              <w:t>El alcance del presente proceso se encuentra en torno al esfuerzo realizado por el Departamento de Administración para evaluar la solicitud del Fondo Solicitado por el Director de cada Programa Rural  y/o Institución Educativa para cubrir los gastos sustentados en el Plan Operativo Anual.</w:t>
            </w:r>
          </w:p>
        </w:tc>
      </w:tr>
      <w:tr w:rsidR="002B1251" w:rsidRPr="00775F66" w:rsidTr="002109A2">
        <w:tc>
          <w:tcPr>
            <w:tcW w:w="2323" w:type="dxa"/>
            <w:shd w:val="clear" w:color="auto" w:fill="BFBFBF"/>
            <w:vAlign w:val="center"/>
          </w:tcPr>
          <w:p w:rsidR="002B1251" w:rsidRPr="00775F66" w:rsidRDefault="002B1251" w:rsidP="002B1251">
            <w:pPr>
              <w:jc w:val="center"/>
              <w:rPr>
                <w:b/>
              </w:rPr>
            </w:pPr>
            <w:r w:rsidRPr="00775F66">
              <w:rPr>
                <w:b/>
              </w:rPr>
              <w:t>PROCEDIMIENTO</w:t>
            </w:r>
          </w:p>
        </w:tc>
        <w:tc>
          <w:tcPr>
            <w:tcW w:w="6397" w:type="dxa"/>
            <w:gridSpan w:val="3"/>
            <w:vAlign w:val="center"/>
          </w:tcPr>
          <w:p w:rsidR="002B1251" w:rsidRPr="00775F66" w:rsidRDefault="002B1251" w:rsidP="002B1251">
            <w:pPr>
              <w:pStyle w:val="Prrafodelista"/>
              <w:keepNext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775F66">
              <w:rPr>
                <w:bCs/>
              </w:rPr>
              <w:t xml:space="preserve">El Director </w:t>
            </w:r>
            <w:r w:rsidRPr="00775F66">
              <w:t>de cada Programa Rural  y/o Institución Educativa solicita los fondos según el Plan Operativo Anual (POA) al Administrador.</w:t>
            </w:r>
          </w:p>
          <w:p w:rsidR="002B1251" w:rsidRPr="00775F66" w:rsidRDefault="002B1251" w:rsidP="002B1251">
            <w:pPr>
              <w:pStyle w:val="Prrafodelista"/>
              <w:keepNext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775F66">
              <w:rPr>
                <w:bCs/>
              </w:rPr>
              <w:t>El Administrador evalúa la Ejecución de los Fondos del periodo anterior, de acuerdo a ello decide aprobar el envío o solicitar una Justificación sobre los fondos ejecutados.</w:t>
            </w:r>
          </w:p>
          <w:p w:rsidR="002B1251" w:rsidRPr="00775F66" w:rsidRDefault="002B1251" w:rsidP="002B1251">
            <w:pPr>
              <w:pStyle w:val="Prrafodelista"/>
              <w:keepNext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775F66">
              <w:rPr>
                <w:bCs/>
              </w:rPr>
              <w:t xml:space="preserve">Si se le solicita Justificación al Director </w:t>
            </w:r>
            <w:r w:rsidRPr="00775F66">
              <w:t>del Programa Rural  y/o Institución Educativa</w:t>
            </w:r>
            <w:r w:rsidRPr="00775F66">
              <w:rPr>
                <w:bCs/>
              </w:rPr>
              <w:t xml:space="preserve">, este lo elabora y se lo envía al Administrador. </w:t>
            </w:r>
          </w:p>
          <w:p w:rsidR="002B1251" w:rsidRPr="00775F66" w:rsidRDefault="002B1251" w:rsidP="002B1251">
            <w:pPr>
              <w:pStyle w:val="Prrafodelista"/>
              <w:keepNext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775F66">
              <w:rPr>
                <w:bCs/>
              </w:rPr>
              <w:t>El Administrador evalúa la Justificación, si lo encuentra consistente aprueba el envío de los fondos, en caso contrario, se cancela el proceso de envío de Fondos.</w:t>
            </w:r>
          </w:p>
          <w:p w:rsidR="002B1251" w:rsidRPr="00775F66" w:rsidRDefault="002B1251" w:rsidP="002B1251">
            <w:pPr>
              <w:pStyle w:val="Prrafodelista"/>
              <w:keepNext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775F66">
              <w:rPr>
                <w:bCs/>
              </w:rPr>
              <w:lastRenderedPageBreak/>
              <w:t xml:space="preserve">Una vez aprobado el envío de fondos, el Administrador realiza la transferencia del fondo a la cuenta y se le comunica al Director </w:t>
            </w:r>
            <w:r w:rsidRPr="00775F66">
              <w:t>del Programa Rural  y/o Institución Educativa</w:t>
            </w:r>
            <w:r w:rsidRPr="00775F66">
              <w:rPr>
                <w:bCs/>
              </w:rPr>
              <w:t>.</w:t>
            </w:r>
          </w:p>
          <w:p w:rsidR="002B1251" w:rsidRPr="00775F66" w:rsidRDefault="002B1251" w:rsidP="002B1251">
            <w:pPr>
              <w:pStyle w:val="Prrafodelista"/>
              <w:keepNext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775F66">
              <w:rPr>
                <w:bCs/>
              </w:rPr>
              <w:t xml:space="preserve">Pasados quince días, el Director </w:t>
            </w:r>
            <w:r w:rsidRPr="00775F66">
              <w:t>del Programa Rural  y/o Institución Educativa presenta las rendiciones de Gastos documentados mediante justificantes.</w:t>
            </w:r>
          </w:p>
          <w:p w:rsidR="002B1251" w:rsidRPr="00775F66" w:rsidRDefault="002B1251" w:rsidP="002B1251">
            <w:pPr>
              <w:pStyle w:val="Prrafodelista"/>
              <w:keepNext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775F66">
              <w:rPr>
                <w:bCs/>
              </w:rPr>
              <w:t xml:space="preserve">El </w:t>
            </w:r>
            <w:r>
              <w:rPr>
                <w:bCs/>
              </w:rPr>
              <w:t>Contador</w:t>
            </w:r>
            <w:r w:rsidRPr="00775F66">
              <w:rPr>
                <w:bCs/>
              </w:rPr>
              <w:t xml:space="preserve"> revisa y contabiliza los justificantes enviados por el Director </w:t>
            </w:r>
            <w:r w:rsidRPr="00775F66">
              <w:t>del Programa Rural  y/o Institución Educativa.</w:t>
            </w:r>
          </w:p>
          <w:p w:rsidR="002B1251" w:rsidRPr="00775F66" w:rsidRDefault="002B1251" w:rsidP="002B1251">
            <w:pPr>
              <w:pStyle w:val="Prrafodelista"/>
              <w:keepNext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775F66">
              <w:rPr>
                <w:bCs/>
              </w:rPr>
              <w:t xml:space="preserve">El </w:t>
            </w:r>
            <w:r>
              <w:rPr>
                <w:bCs/>
              </w:rPr>
              <w:t>Contador</w:t>
            </w:r>
            <w:r w:rsidRPr="00775F66">
              <w:rPr>
                <w:bCs/>
              </w:rPr>
              <w:t xml:space="preserve"> elabora el Informe Financiero.</w:t>
            </w:r>
          </w:p>
        </w:tc>
      </w:tr>
      <w:tr w:rsidR="002B1251" w:rsidRPr="00775F66" w:rsidTr="002109A2">
        <w:tc>
          <w:tcPr>
            <w:tcW w:w="2323" w:type="dxa"/>
            <w:shd w:val="clear" w:color="auto" w:fill="BFBFBF"/>
            <w:vAlign w:val="center"/>
          </w:tcPr>
          <w:p w:rsidR="002B1251" w:rsidRPr="00775F66" w:rsidRDefault="002B1251" w:rsidP="002B1251">
            <w:pPr>
              <w:jc w:val="center"/>
              <w:rPr>
                <w:b/>
              </w:rPr>
            </w:pPr>
            <w:r w:rsidRPr="00775F66">
              <w:rPr>
                <w:b/>
              </w:rPr>
              <w:lastRenderedPageBreak/>
              <w:t>PROCESOS RELACIONADOS</w:t>
            </w:r>
          </w:p>
        </w:tc>
        <w:tc>
          <w:tcPr>
            <w:tcW w:w="6397" w:type="dxa"/>
            <w:gridSpan w:val="3"/>
            <w:vAlign w:val="center"/>
          </w:tcPr>
          <w:p w:rsidR="002B1251" w:rsidRPr="00775F66" w:rsidRDefault="002B1251" w:rsidP="002B1251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775F66">
              <w:rPr>
                <w:bCs/>
              </w:rPr>
              <w:t>No Aplica</w:t>
            </w:r>
          </w:p>
        </w:tc>
      </w:tr>
    </w:tbl>
    <w:p w:rsidR="002B1251" w:rsidRDefault="002B1251" w:rsidP="002B1251">
      <w:pPr>
        <w:jc w:val="center"/>
      </w:pPr>
    </w:p>
    <w:p w:rsidR="002B1251" w:rsidRDefault="002B1251" w:rsidP="002B1251">
      <w:pPr>
        <w:jc w:val="center"/>
      </w:pPr>
    </w:p>
    <w:p w:rsidR="002B1251" w:rsidRDefault="002B1251" w:rsidP="002B1251">
      <w:pPr>
        <w:jc w:val="center"/>
      </w:pPr>
    </w:p>
    <w:p w:rsidR="002B1251" w:rsidRDefault="002B1251" w:rsidP="002B1251">
      <w:pPr>
        <w:jc w:val="center"/>
        <w:sectPr w:rsidR="002B1251" w:rsidSect="00B40C57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2B1251" w:rsidRPr="00537879" w:rsidRDefault="002B1251" w:rsidP="002B1251">
      <w:pPr>
        <w:keepNext/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7972425" cy="5462134"/>
            <wp:effectExtent l="0" t="0" r="0" b="5715"/>
            <wp:docPr id="1" name="Imagen 1" descr="D:\Proyecto Fe y Alegría\Procesos Ultimo 2011-2\Gestión de Abastecimiento\PROCESO 14 - Evaluación y Entrega de Fon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Procesos Ultimo 2011-2\Gestión de Abastecimiento\PROCESO 14 - Evaluación y Entrega de Fond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6413" cy="546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51" w:rsidRDefault="002B1251" w:rsidP="002B1251">
      <w:pPr>
        <w:jc w:val="center"/>
      </w:pPr>
    </w:p>
    <w:p w:rsidR="002B1251" w:rsidRPr="00537879" w:rsidRDefault="002B1251" w:rsidP="002B1251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3"/>
        <w:gridCol w:w="1612"/>
        <w:gridCol w:w="1692"/>
        <w:gridCol w:w="1689"/>
        <w:gridCol w:w="2804"/>
        <w:gridCol w:w="1985"/>
        <w:gridCol w:w="1615"/>
        <w:gridCol w:w="2318"/>
      </w:tblGrid>
      <w:tr w:rsidR="002B1251" w:rsidRPr="00775F66" w:rsidTr="002109A2">
        <w:trPr>
          <w:trHeight w:val="495"/>
          <w:tblHeader/>
        </w:trPr>
        <w:tc>
          <w:tcPr>
            <w:tcW w:w="177" w:type="pct"/>
            <w:shd w:val="clear" w:color="auto" w:fill="000000"/>
            <w:vAlign w:val="center"/>
          </w:tcPr>
          <w:p w:rsidR="002B1251" w:rsidRPr="00CA24DA" w:rsidRDefault="002B1251" w:rsidP="002B1251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CA24DA">
              <w:rPr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2B1251" w:rsidRPr="00CA24DA" w:rsidRDefault="002B1251" w:rsidP="002B1251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CA24DA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2B1251" w:rsidRPr="00CA24DA" w:rsidRDefault="002B1251" w:rsidP="002B1251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CA24DA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4" w:type="pct"/>
            <w:shd w:val="clear" w:color="auto" w:fill="000000"/>
            <w:vAlign w:val="center"/>
          </w:tcPr>
          <w:p w:rsidR="002B1251" w:rsidRPr="00CA24DA" w:rsidRDefault="002B1251" w:rsidP="002B1251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CA24DA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986" w:type="pct"/>
            <w:shd w:val="clear" w:color="auto" w:fill="000000"/>
            <w:vAlign w:val="center"/>
          </w:tcPr>
          <w:p w:rsidR="002B1251" w:rsidRPr="00CA24DA" w:rsidRDefault="002B1251" w:rsidP="002B1251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CA24DA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2B1251" w:rsidRPr="00CA24DA" w:rsidRDefault="002B1251" w:rsidP="002B1251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CA24DA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2B1251" w:rsidRPr="00CA24DA" w:rsidRDefault="002B1251" w:rsidP="002B1251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CA24DA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2B1251" w:rsidRPr="00CA24DA" w:rsidRDefault="002B1251" w:rsidP="002B1251">
            <w:pPr>
              <w:jc w:val="center"/>
              <w:rPr>
                <w:b/>
                <w:color w:val="FFFFFF"/>
                <w:lang w:val="es-PE" w:eastAsia="es-PE"/>
              </w:rPr>
            </w:pPr>
            <w:r w:rsidRPr="00CA24DA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2B1251" w:rsidRPr="00775F66" w:rsidTr="002109A2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2B1251" w:rsidRPr="00775F66" w:rsidRDefault="002B1251" w:rsidP="002B1251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775F66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2B1251" w:rsidRPr="00775F66" w:rsidRDefault="002B1251" w:rsidP="002B1251">
            <w:pPr>
              <w:pStyle w:val="Prrafodelista"/>
              <w:numPr>
                <w:ilvl w:val="0"/>
                <w:numId w:val="3"/>
              </w:numPr>
              <w:ind w:left="179" w:hanging="152"/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 xml:space="preserve">Plan Operativo Anual Institucional 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2B1251" w:rsidRPr="00775F66" w:rsidRDefault="002B1251" w:rsidP="002B12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Solicitar fondos de  POA's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2B1251" w:rsidRPr="00775F66" w:rsidRDefault="002B1251" w:rsidP="002B12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Solicitud de los Fondos del POA</w:t>
            </w:r>
          </w:p>
        </w:tc>
        <w:tc>
          <w:tcPr>
            <w:tcW w:w="986" w:type="pct"/>
            <w:shd w:val="clear" w:color="auto" w:fill="C0C0C0"/>
            <w:vAlign w:val="center"/>
          </w:tcPr>
          <w:p w:rsidR="002B1251" w:rsidRPr="00775F66" w:rsidRDefault="002B1251" w:rsidP="002B1251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El Director de cada Programa Rural o Institución Educativa solicita los fondos que están sustentados en el Plan Operativo Anual (POA).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2B1251" w:rsidRPr="00775F66" w:rsidRDefault="002B1251" w:rsidP="002B12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Director de Programa Rural o Institución Educativa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2B1251" w:rsidRPr="00775F66" w:rsidRDefault="002B1251" w:rsidP="002B12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2B1251" w:rsidRPr="00775F66" w:rsidRDefault="002B1251" w:rsidP="002B12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2B1251" w:rsidRPr="00775F66" w:rsidTr="002109A2">
        <w:trPr>
          <w:trHeight w:val="548"/>
        </w:trPr>
        <w:tc>
          <w:tcPr>
            <w:tcW w:w="177" w:type="pct"/>
            <w:vAlign w:val="center"/>
          </w:tcPr>
          <w:p w:rsidR="002B1251" w:rsidRPr="00775F66" w:rsidRDefault="002B1251" w:rsidP="002B1251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775F66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2B1251" w:rsidRPr="00775F66" w:rsidRDefault="002B1251" w:rsidP="002B12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Solicitud de los Fondos del POA</w:t>
            </w:r>
          </w:p>
        </w:tc>
        <w:tc>
          <w:tcPr>
            <w:tcW w:w="595" w:type="pct"/>
            <w:vAlign w:val="center"/>
          </w:tcPr>
          <w:p w:rsidR="002B1251" w:rsidRPr="00775F66" w:rsidRDefault="002B1251" w:rsidP="002B12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 xml:space="preserve">Evaluar Ejecución de Fondos  </w:t>
            </w:r>
          </w:p>
        </w:tc>
        <w:tc>
          <w:tcPr>
            <w:tcW w:w="594" w:type="pct"/>
            <w:vAlign w:val="center"/>
          </w:tcPr>
          <w:p w:rsidR="002B1251" w:rsidRPr="00775F66" w:rsidRDefault="002B1251" w:rsidP="002B12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Solicitud Aprobada</w:t>
            </w:r>
          </w:p>
          <w:p w:rsidR="002B1251" w:rsidRPr="00775F66" w:rsidRDefault="002B1251" w:rsidP="002B12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Solicitud Rechazada</w:t>
            </w:r>
          </w:p>
        </w:tc>
        <w:tc>
          <w:tcPr>
            <w:tcW w:w="986" w:type="pct"/>
            <w:vAlign w:val="center"/>
          </w:tcPr>
          <w:p w:rsidR="002B1251" w:rsidRPr="00775F66" w:rsidRDefault="002B1251" w:rsidP="002B1251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El Administrador evalúa los fondos ejecutados en el periodo anterior.</w:t>
            </w:r>
          </w:p>
        </w:tc>
        <w:tc>
          <w:tcPr>
            <w:tcW w:w="698" w:type="pct"/>
            <w:vAlign w:val="center"/>
          </w:tcPr>
          <w:p w:rsidR="002B1251" w:rsidRPr="00775F66" w:rsidRDefault="002B1251" w:rsidP="002B12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vAlign w:val="center"/>
          </w:tcPr>
          <w:p w:rsidR="002B1251" w:rsidRPr="00775F66" w:rsidRDefault="002B1251" w:rsidP="002B12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2B1251" w:rsidRPr="00775F66" w:rsidRDefault="002B1251" w:rsidP="002B12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2B1251" w:rsidRPr="00775F66" w:rsidTr="002109A2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2B1251" w:rsidRPr="00775F66" w:rsidRDefault="002B1251" w:rsidP="002B1251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775F66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2B1251" w:rsidRPr="00775F66" w:rsidRDefault="002B1251" w:rsidP="002B12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Solicitud Rechazada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2B1251" w:rsidRPr="00775F66" w:rsidRDefault="002B1251" w:rsidP="002B12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Solicitar  Justificación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2B1251" w:rsidRPr="002B1251" w:rsidRDefault="002B1251" w:rsidP="002B12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 xml:space="preserve">Justificación </w:t>
            </w:r>
            <w:r>
              <w:rPr>
                <w:sz w:val="18"/>
                <w:szCs w:val="18"/>
                <w:lang w:val="es-PE" w:eastAsia="es-PE"/>
              </w:rPr>
              <w:t>solicitada</w:t>
            </w:r>
          </w:p>
        </w:tc>
        <w:tc>
          <w:tcPr>
            <w:tcW w:w="986" w:type="pct"/>
            <w:shd w:val="clear" w:color="auto" w:fill="C0C0C0"/>
            <w:vAlign w:val="center"/>
          </w:tcPr>
          <w:p w:rsidR="002B1251" w:rsidRPr="00775F66" w:rsidRDefault="002B1251" w:rsidP="002B1251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Si el Administrador encuentra inconsistencia en los Fondos que el Director ha ejecutado, entonces le solicita una justificación de los mismos.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2B1251" w:rsidRPr="00775F66" w:rsidRDefault="002B1251" w:rsidP="002B12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2B1251" w:rsidRPr="00775F66" w:rsidRDefault="002B1251" w:rsidP="002B12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2B1251" w:rsidRPr="00775F66" w:rsidRDefault="002B1251" w:rsidP="002B12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2B1251" w:rsidRPr="00775F66" w:rsidTr="002109A2">
        <w:trPr>
          <w:trHeight w:val="402"/>
        </w:trPr>
        <w:tc>
          <w:tcPr>
            <w:tcW w:w="177" w:type="pct"/>
            <w:vAlign w:val="center"/>
          </w:tcPr>
          <w:p w:rsidR="002B1251" w:rsidRPr="00775F66" w:rsidRDefault="002B1251" w:rsidP="002B1251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775F66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2B1251" w:rsidRPr="00775F66" w:rsidRDefault="002B1251" w:rsidP="002B12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 xml:space="preserve">Justificación </w:t>
            </w:r>
            <w:r>
              <w:rPr>
                <w:sz w:val="18"/>
                <w:szCs w:val="18"/>
                <w:lang w:val="es-PE" w:eastAsia="es-PE"/>
              </w:rPr>
              <w:t>solicitada</w:t>
            </w:r>
          </w:p>
        </w:tc>
        <w:tc>
          <w:tcPr>
            <w:tcW w:w="595" w:type="pct"/>
            <w:vAlign w:val="center"/>
          </w:tcPr>
          <w:p w:rsidR="002B1251" w:rsidRPr="00775F66" w:rsidRDefault="002B1251" w:rsidP="002B12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Brindar Justificación</w:t>
            </w:r>
          </w:p>
        </w:tc>
        <w:tc>
          <w:tcPr>
            <w:tcW w:w="594" w:type="pct"/>
            <w:vAlign w:val="center"/>
          </w:tcPr>
          <w:p w:rsidR="002B1251" w:rsidRPr="00775F66" w:rsidRDefault="002B1251" w:rsidP="002B12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Justificación Presentada</w:t>
            </w:r>
          </w:p>
        </w:tc>
        <w:tc>
          <w:tcPr>
            <w:tcW w:w="986" w:type="pct"/>
            <w:vAlign w:val="center"/>
          </w:tcPr>
          <w:p w:rsidR="002B1251" w:rsidRPr="00775F66" w:rsidRDefault="002B1251" w:rsidP="002B1251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El Director elabora Justificación, adjuntando todo documento que sustente su solicitud.</w:t>
            </w:r>
          </w:p>
        </w:tc>
        <w:tc>
          <w:tcPr>
            <w:tcW w:w="698" w:type="pct"/>
            <w:vAlign w:val="center"/>
          </w:tcPr>
          <w:p w:rsidR="002B1251" w:rsidRPr="00775F66" w:rsidRDefault="002B1251" w:rsidP="002B12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Director de Programa Rural o Institución Educativa</w:t>
            </w:r>
          </w:p>
        </w:tc>
        <w:tc>
          <w:tcPr>
            <w:tcW w:w="568" w:type="pct"/>
            <w:vAlign w:val="center"/>
          </w:tcPr>
          <w:p w:rsidR="002B1251" w:rsidRPr="00775F66" w:rsidRDefault="002B1251" w:rsidP="002B12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2B1251" w:rsidRPr="00775F66" w:rsidRDefault="002B1251" w:rsidP="002B12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2B1251" w:rsidRPr="00775F66" w:rsidTr="002109A2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2B1251" w:rsidRPr="00775F66" w:rsidRDefault="002B1251" w:rsidP="002B1251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775F66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2B1251" w:rsidRDefault="002B1251" w:rsidP="002B12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 xml:space="preserve">Justificación </w:t>
            </w:r>
            <w:r>
              <w:rPr>
                <w:sz w:val="18"/>
                <w:szCs w:val="18"/>
                <w:lang w:val="es-PE" w:eastAsia="es-PE"/>
              </w:rPr>
              <w:t>solicitada</w:t>
            </w:r>
          </w:p>
          <w:p w:rsidR="002B1251" w:rsidRPr="002B1251" w:rsidRDefault="002B1251" w:rsidP="002B12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Justificación Presentada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2B1251" w:rsidRPr="00775F66" w:rsidRDefault="002B1251" w:rsidP="002B12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Evaluar Justificación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2B1251" w:rsidRPr="00775F66" w:rsidRDefault="002B1251" w:rsidP="002B12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Solicitud Aprobada</w:t>
            </w:r>
          </w:p>
          <w:p w:rsidR="002B1251" w:rsidRPr="00775F66" w:rsidRDefault="002B1251" w:rsidP="002B12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Solicitud No  Aprobada</w:t>
            </w:r>
          </w:p>
        </w:tc>
        <w:tc>
          <w:tcPr>
            <w:tcW w:w="986" w:type="pct"/>
            <w:shd w:val="clear" w:color="auto" w:fill="C0C0C0"/>
            <w:vAlign w:val="center"/>
          </w:tcPr>
          <w:p w:rsidR="002B1251" w:rsidRPr="00775F66" w:rsidRDefault="002B1251" w:rsidP="002B1251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 xml:space="preserve">El Administrador evalúa la Justificación </w:t>
            </w:r>
            <w:r>
              <w:rPr>
                <w:sz w:val="18"/>
                <w:szCs w:val="18"/>
                <w:lang w:val="es-PE" w:eastAsia="es-PE"/>
              </w:rPr>
              <w:t xml:space="preserve">solicitada y enviada </w:t>
            </w:r>
            <w:r w:rsidRPr="00775F66">
              <w:rPr>
                <w:sz w:val="18"/>
                <w:szCs w:val="18"/>
                <w:lang w:val="es-PE" w:eastAsia="es-PE"/>
              </w:rPr>
              <w:t>por el Director del Programa Rural o de la Institución Educativa.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2B1251" w:rsidRPr="00775F66" w:rsidRDefault="002B1251" w:rsidP="002B12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2B1251" w:rsidRPr="00775F66" w:rsidRDefault="002B1251" w:rsidP="002B12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2B1251" w:rsidRPr="00775F66" w:rsidRDefault="002B1251" w:rsidP="002B12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2B1251" w:rsidRPr="00775F66" w:rsidTr="002109A2">
        <w:trPr>
          <w:trHeight w:val="537"/>
        </w:trPr>
        <w:tc>
          <w:tcPr>
            <w:tcW w:w="177" w:type="pct"/>
            <w:vAlign w:val="center"/>
          </w:tcPr>
          <w:p w:rsidR="002B1251" w:rsidRPr="00775F66" w:rsidRDefault="002B1251" w:rsidP="002B1251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775F66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2B1251" w:rsidRPr="00775F66" w:rsidRDefault="002B1251" w:rsidP="002B12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Solicitud No Aprobada</w:t>
            </w:r>
          </w:p>
        </w:tc>
        <w:tc>
          <w:tcPr>
            <w:tcW w:w="595" w:type="pct"/>
            <w:vAlign w:val="center"/>
          </w:tcPr>
          <w:p w:rsidR="002B1251" w:rsidRPr="00775F66" w:rsidRDefault="002B1251" w:rsidP="002B12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Cancelar Envío</w:t>
            </w:r>
          </w:p>
        </w:tc>
        <w:tc>
          <w:tcPr>
            <w:tcW w:w="594" w:type="pct"/>
            <w:vAlign w:val="center"/>
          </w:tcPr>
          <w:p w:rsidR="002B1251" w:rsidRPr="00775F66" w:rsidRDefault="002B1251" w:rsidP="002B1251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86" w:type="pct"/>
            <w:vAlign w:val="center"/>
          </w:tcPr>
          <w:p w:rsidR="002B1251" w:rsidRPr="00775F66" w:rsidRDefault="002B1251" w:rsidP="002B1251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Si el Administrador, sigue encontrando inconsistencia en la Justificación de la de los Fondos ejecutado, se cancela el envío del Fondo solicitado.</w:t>
            </w:r>
          </w:p>
        </w:tc>
        <w:tc>
          <w:tcPr>
            <w:tcW w:w="698" w:type="pct"/>
            <w:vAlign w:val="center"/>
          </w:tcPr>
          <w:p w:rsidR="002B1251" w:rsidRPr="00775F66" w:rsidRDefault="002B1251" w:rsidP="002B12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vAlign w:val="center"/>
          </w:tcPr>
          <w:p w:rsidR="002B1251" w:rsidRPr="00775F66" w:rsidRDefault="002B1251" w:rsidP="002B12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2B1251" w:rsidRPr="00775F66" w:rsidRDefault="002B1251" w:rsidP="002B1251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2B1251" w:rsidRPr="00775F66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B1251" w:rsidRPr="00775F66" w:rsidRDefault="002B1251" w:rsidP="002B1251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775F66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B1251" w:rsidRPr="00775F66" w:rsidRDefault="002B1251" w:rsidP="002B12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Solicitud Aprobada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B1251" w:rsidRPr="00775F66" w:rsidRDefault="002B1251" w:rsidP="002B12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Aprobar envío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B1251" w:rsidRPr="00775F66" w:rsidRDefault="002B1251" w:rsidP="002B1251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Envío Aprobado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B1251" w:rsidRPr="00775F66" w:rsidRDefault="002B1251" w:rsidP="002B1251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Si el Administrador encuentra consistente la ejecución de los Fondos del periodo pasado, aprueba el envío.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B1251" w:rsidRPr="00775F66" w:rsidRDefault="002B1251" w:rsidP="002B12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B1251" w:rsidRPr="00775F66" w:rsidRDefault="002B1251" w:rsidP="002B12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B1251" w:rsidRPr="00775F66" w:rsidRDefault="002B1251" w:rsidP="002B1251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2B1251" w:rsidRPr="00775F66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51" w:rsidRPr="00775F66" w:rsidRDefault="002B1251" w:rsidP="002B1251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775F66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51" w:rsidRPr="00775F66" w:rsidRDefault="002B1251" w:rsidP="002B1251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Envío Aprobado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51" w:rsidRPr="00775F66" w:rsidRDefault="002B1251" w:rsidP="002B12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Realizar la Transferencia de los Fondos a la cuenta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51" w:rsidRPr="00775F66" w:rsidRDefault="002B1251" w:rsidP="002B1251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Voucher de Transferencia de Fondo Realizada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51" w:rsidRPr="00775F66" w:rsidRDefault="002B1251" w:rsidP="002B1251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El Administrador realiza la transferencia de Fondo Solicitado.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51" w:rsidRPr="00775F66" w:rsidRDefault="002B1251" w:rsidP="002B12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51" w:rsidRPr="00775F66" w:rsidRDefault="002B1251" w:rsidP="002B12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51" w:rsidRPr="00775F66" w:rsidRDefault="002B1251" w:rsidP="002B1251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2B1251" w:rsidRPr="00775F66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B1251" w:rsidRPr="00775F66" w:rsidRDefault="002B1251" w:rsidP="002B1251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775F66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B1251" w:rsidRPr="00775F66" w:rsidRDefault="002B1251" w:rsidP="002109A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Voucher de Transferencia de Fondo Realizada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B1251" w:rsidRPr="00775F66" w:rsidRDefault="002B1251" w:rsidP="002B12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Presentar Rendiciones de Gastos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B1251" w:rsidRPr="00775F66" w:rsidRDefault="002B1251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Rendiciones de Gastos  documentados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B1251" w:rsidRPr="00775F66" w:rsidRDefault="002B1251" w:rsidP="002109A2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 xml:space="preserve">En los primeros 15 días del mes siguiente, el Director del Programa Rural o de la Institución Educativa </w:t>
            </w:r>
            <w:r w:rsidRPr="00775F66">
              <w:rPr>
                <w:sz w:val="18"/>
                <w:szCs w:val="18"/>
                <w:lang w:val="es-PE" w:eastAsia="es-PE"/>
              </w:rPr>
              <w:lastRenderedPageBreak/>
              <w:t>presenta las Rendiciones de Gastos documentados.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B1251" w:rsidRPr="00775F66" w:rsidRDefault="002B1251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lastRenderedPageBreak/>
              <w:t>Director de Programa Rural o Institución Educativa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B1251" w:rsidRPr="00775F66" w:rsidRDefault="002B1251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B1251" w:rsidRPr="00775F66" w:rsidRDefault="002B1251" w:rsidP="002109A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2B1251" w:rsidRPr="00775F66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51" w:rsidRPr="00775F66" w:rsidRDefault="002B1251" w:rsidP="002B1251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775F66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10.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51" w:rsidRDefault="002B1251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Voucher de Transferencia de Fondo Realizada</w:t>
            </w:r>
          </w:p>
          <w:p w:rsidR="002B1251" w:rsidRPr="00775F66" w:rsidRDefault="002B1251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Rendiciones de Gastos documentados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51" w:rsidRPr="00775F66" w:rsidRDefault="002B1251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Revisar  y contabilizar Justificantes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51" w:rsidRPr="00775F66" w:rsidRDefault="002B1251" w:rsidP="002109A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Rendiciones de Gastos contabilizados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51" w:rsidRPr="00775F66" w:rsidRDefault="002B1251" w:rsidP="002B1251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realizar la transferencia y recibir la rendición de gastos, e</w:t>
            </w:r>
            <w:r w:rsidRPr="00775F66">
              <w:rPr>
                <w:sz w:val="18"/>
                <w:szCs w:val="18"/>
                <w:lang w:val="es-PE" w:eastAsia="es-PE"/>
              </w:rPr>
              <w:t xml:space="preserve">l </w:t>
            </w:r>
            <w:r>
              <w:rPr>
                <w:sz w:val="18"/>
                <w:szCs w:val="18"/>
                <w:lang w:val="es-PE" w:eastAsia="es-PE"/>
              </w:rPr>
              <w:t>Contador</w:t>
            </w:r>
            <w:r>
              <w:rPr>
                <w:sz w:val="18"/>
                <w:szCs w:val="18"/>
                <w:lang w:val="es-PE" w:eastAsia="es-PE"/>
              </w:rPr>
              <w:t xml:space="preserve"> la revisa y contabiliza</w:t>
            </w:r>
            <w:bookmarkStart w:id="1" w:name="_GoBack"/>
            <w:bookmarkEnd w:id="1"/>
            <w:r w:rsidRPr="00775F66">
              <w:rPr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51" w:rsidRPr="00775F66" w:rsidRDefault="002B1251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51" w:rsidRPr="00775F66" w:rsidRDefault="002B1251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51" w:rsidRPr="00775F66" w:rsidRDefault="002B1251" w:rsidP="002109A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2B1251" w:rsidRPr="00775F66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B1251" w:rsidRPr="00775F66" w:rsidRDefault="002B1251" w:rsidP="002B1251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775F66">
              <w:rPr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B1251" w:rsidRPr="00775F66" w:rsidRDefault="002B1251" w:rsidP="002109A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Rendiciones de Gastos contabilizados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B1251" w:rsidRPr="00775F66" w:rsidRDefault="002B1251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Elaborar Informe Financiero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B1251" w:rsidRPr="00775F66" w:rsidRDefault="002B1251" w:rsidP="002109A2">
            <w:pPr>
              <w:pStyle w:val="Prrafodelista"/>
              <w:numPr>
                <w:ilvl w:val="0"/>
                <w:numId w:val="3"/>
              </w:numPr>
              <w:ind w:left="177" w:hanging="177"/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Informe Financiero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B1251" w:rsidRPr="00775F66" w:rsidRDefault="002B1251" w:rsidP="002109A2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 xml:space="preserve">El </w:t>
            </w:r>
            <w:r>
              <w:rPr>
                <w:sz w:val="18"/>
                <w:szCs w:val="18"/>
                <w:lang w:val="es-PE" w:eastAsia="es-PE"/>
              </w:rPr>
              <w:t>Contador</w:t>
            </w:r>
            <w:r w:rsidRPr="00775F66">
              <w:rPr>
                <w:sz w:val="18"/>
                <w:szCs w:val="18"/>
                <w:lang w:val="es-PE" w:eastAsia="es-PE"/>
              </w:rPr>
              <w:t xml:space="preserve"> elaborar el Informe Financiero</w:t>
            </w:r>
            <w:r>
              <w:rPr>
                <w:sz w:val="18"/>
                <w:szCs w:val="18"/>
                <w:lang w:val="es-PE" w:eastAsia="es-PE"/>
              </w:rPr>
              <w:t xml:space="preserve"> tomando en cuenta las rendiciones de gastos.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B1251" w:rsidRPr="00775F66" w:rsidRDefault="002B1251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Contad</w:t>
            </w:r>
            <w:r w:rsidRPr="00775F66">
              <w:rPr>
                <w:sz w:val="18"/>
                <w:szCs w:val="18"/>
                <w:lang w:val="es-PE" w:eastAsia="es-PE"/>
              </w:rPr>
              <w:t>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B1251" w:rsidRPr="00775F66" w:rsidRDefault="002B1251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B1251" w:rsidRPr="00775F66" w:rsidRDefault="002B1251" w:rsidP="002109A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2B1251" w:rsidRPr="00775F66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51" w:rsidRPr="00775F66" w:rsidRDefault="002B1251" w:rsidP="002B1251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775F66">
              <w:rPr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51" w:rsidRPr="00775F66" w:rsidRDefault="002B1251" w:rsidP="002109A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Informe Financiero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51" w:rsidRPr="00775F66" w:rsidRDefault="002B1251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51" w:rsidRPr="00775F66" w:rsidRDefault="002B1251" w:rsidP="002109A2">
            <w:pPr>
              <w:pStyle w:val="Prrafodelista"/>
              <w:ind w:left="17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51" w:rsidRPr="00775F66" w:rsidRDefault="002B1251" w:rsidP="002109A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termina con la obtención del Informe Financiero.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51" w:rsidRPr="00775F66" w:rsidRDefault="002B1251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Contad</w:t>
            </w:r>
            <w:r w:rsidRPr="00775F66">
              <w:rPr>
                <w:sz w:val="18"/>
                <w:szCs w:val="18"/>
                <w:lang w:val="es-PE" w:eastAsia="es-PE"/>
              </w:rPr>
              <w:t>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51" w:rsidRPr="00775F66" w:rsidRDefault="002B1251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51" w:rsidRPr="00775F66" w:rsidRDefault="002B1251" w:rsidP="002109A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775F66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2B1251" w:rsidRDefault="002B1251" w:rsidP="002B1251">
      <w:pPr>
        <w:ind w:left="360"/>
        <w:rPr>
          <w:b/>
          <w:lang w:val="es-PE"/>
        </w:rPr>
      </w:pPr>
    </w:p>
    <w:p w:rsidR="002B1251" w:rsidRPr="002B1251" w:rsidRDefault="002B1251" w:rsidP="002B1251">
      <w:pPr>
        <w:rPr>
          <w:lang w:eastAsia="en-US" w:bidi="en-US"/>
        </w:rPr>
      </w:pPr>
    </w:p>
    <w:sectPr w:rsidR="002B1251" w:rsidRPr="002B1251" w:rsidSect="002B1251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518" w:rsidRDefault="007F2518" w:rsidP="007E018E">
      <w:r>
        <w:separator/>
      </w:r>
    </w:p>
  </w:endnote>
  <w:endnote w:type="continuationSeparator" w:id="0">
    <w:p w:rsidR="007F2518" w:rsidRDefault="007F2518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518" w:rsidRDefault="007F2518" w:rsidP="007E018E">
      <w:r>
        <w:separator/>
      </w:r>
    </w:p>
  </w:footnote>
  <w:footnote w:type="continuationSeparator" w:id="0">
    <w:p w:rsidR="007F2518" w:rsidRDefault="007F2518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0780E"/>
    <w:multiLevelType w:val="hybridMultilevel"/>
    <w:tmpl w:val="066483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10"/>
  </w:num>
  <w:num w:numId="12">
    <w:abstractNumId w:val="8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90989"/>
    <w:rsid w:val="000E43E5"/>
    <w:rsid w:val="000E48BE"/>
    <w:rsid w:val="000F6B07"/>
    <w:rsid w:val="00142366"/>
    <w:rsid w:val="001747B2"/>
    <w:rsid w:val="001B7FAC"/>
    <w:rsid w:val="001D1062"/>
    <w:rsid w:val="00220E87"/>
    <w:rsid w:val="002653DE"/>
    <w:rsid w:val="00282309"/>
    <w:rsid w:val="002B1251"/>
    <w:rsid w:val="00311180"/>
    <w:rsid w:val="003831EF"/>
    <w:rsid w:val="00394DBC"/>
    <w:rsid w:val="003A222D"/>
    <w:rsid w:val="003D4F8B"/>
    <w:rsid w:val="003D6EC9"/>
    <w:rsid w:val="003E6E64"/>
    <w:rsid w:val="00404942"/>
    <w:rsid w:val="00423FED"/>
    <w:rsid w:val="004936FA"/>
    <w:rsid w:val="004C6525"/>
    <w:rsid w:val="004D14FF"/>
    <w:rsid w:val="004D4C91"/>
    <w:rsid w:val="00526675"/>
    <w:rsid w:val="005602EB"/>
    <w:rsid w:val="00563501"/>
    <w:rsid w:val="00566D12"/>
    <w:rsid w:val="005D66F2"/>
    <w:rsid w:val="005D7519"/>
    <w:rsid w:val="006023C9"/>
    <w:rsid w:val="006030CC"/>
    <w:rsid w:val="006701BA"/>
    <w:rsid w:val="006917E6"/>
    <w:rsid w:val="0069290E"/>
    <w:rsid w:val="006A5866"/>
    <w:rsid w:val="006C04E3"/>
    <w:rsid w:val="006C0DDD"/>
    <w:rsid w:val="006C797B"/>
    <w:rsid w:val="006D2EEB"/>
    <w:rsid w:val="00726998"/>
    <w:rsid w:val="00747405"/>
    <w:rsid w:val="007922C8"/>
    <w:rsid w:val="00797B78"/>
    <w:rsid w:val="007B28DD"/>
    <w:rsid w:val="007B50D7"/>
    <w:rsid w:val="007E018E"/>
    <w:rsid w:val="007E5ECF"/>
    <w:rsid w:val="007F2518"/>
    <w:rsid w:val="007F6800"/>
    <w:rsid w:val="0080590E"/>
    <w:rsid w:val="0081082F"/>
    <w:rsid w:val="008115B6"/>
    <w:rsid w:val="008170A7"/>
    <w:rsid w:val="008217BA"/>
    <w:rsid w:val="00834709"/>
    <w:rsid w:val="008654F4"/>
    <w:rsid w:val="00915663"/>
    <w:rsid w:val="009421C1"/>
    <w:rsid w:val="0094361F"/>
    <w:rsid w:val="009451C8"/>
    <w:rsid w:val="00956C0B"/>
    <w:rsid w:val="00970367"/>
    <w:rsid w:val="0097706C"/>
    <w:rsid w:val="009A56B5"/>
    <w:rsid w:val="00A42F75"/>
    <w:rsid w:val="00A44A86"/>
    <w:rsid w:val="00A51C85"/>
    <w:rsid w:val="00A72605"/>
    <w:rsid w:val="00AB0248"/>
    <w:rsid w:val="00AB03AC"/>
    <w:rsid w:val="00AF63DB"/>
    <w:rsid w:val="00B07795"/>
    <w:rsid w:val="00B12F12"/>
    <w:rsid w:val="00B8687D"/>
    <w:rsid w:val="00CA3EFC"/>
    <w:rsid w:val="00CB45B7"/>
    <w:rsid w:val="00CF2A89"/>
    <w:rsid w:val="00D022C7"/>
    <w:rsid w:val="00D3706B"/>
    <w:rsid w:val="00D4421A"/>
    <w:rsid w:val="00D874FB"/>
    <w:rsid w:val="00DA01E9"/>
    <w:rsid w:val="00DD7678"/>
    <w:rsid w:val="00DF13BF"/>
    <w:rsid w:val="00DF7A7E"/>
    <w:rsid w:val="00E457DC"/>
    <w:rsid w:val="00E66547"/>
    <w:rsid w:val="00EA2432"/>
    <w:rsid w:val="00EA43DE"/>
    <w:rsid w:val="00EB523A"/>
    <w:rsid w:val="00EC6358"/>
    <w:rsid w:val="00ED3EAF"/>
    <w:rsid w:val="00F04FA8"/>
    <w:rsid w:val="00F557BC"/>
    <w:rsid w:val="00FD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  <w:style w:type="paragraph" w:styleId="Epgrafe">
    <w:name w:val="caption"/>
    <w:basedOn w:val="Normal"/>
    <w:next w:val="Normal"/>
    <w:uiPriority w:val="99"/>
    <w:unhideWhenUsed/>
    <w:qFormat/>
    <w:rsid w:val="002B1251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2B1251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  <w:style w:type="paragraph" w:styleId="Epgrafe">
    <w:name w:val="caption"/>
    <w:basedOn w:val="Normal"/>
    <w:next w:val="Normal"/>
    <w:uiPriority w:val="99"/>
    <w:unhideWhenUsed/>
    <w:qFormat/>
    <w:rsid w:val="002B1251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2B1251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920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13</cp:revision>
  <dcterms:created xsi:type="dcterms:W3CDTF">2011-05-02T17:48:00Z</dcterms:created>
  <dcterms:modified xsi:type="dcterms:W3CDTF">2011-11-04T03:58:00Z</dcterms:modified>
</cp:coreProperties>
</file>