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A49" w:rsidRDefault="00C43A49">
      <w:bookmarkStart w:id="0" w:name="_GoBack"/>
      <w:bookmarkEnd w:id="0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43A49" w:rsidTr="00C43A49">
        <w:tc>
          <w:tcPr>
            <w:tcW w:w="4489" w:type="dxa"/>
          </w:tcPr>
          <w:p w:rsidR="00C43A49" w:rsidRDefault="00C43A49">
            <w:r>
              <w:rPr>
                <w:noProof/>
                <w:lang w:eastAsia="es-PE"/>
              </w:rPr>
              <w:drawing>
                <wp:inline distT="0" distB="0" distL="0" distR="0" wp14:anchorId="642117B4" wp14:editId="64975112">
                  <wp:extent cx="1536700" cy="1692910"/>
                  <wp:effectExtent l="0" t="0" r="635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1692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C43A49" w:rsidRDefault="00C43A49">
            <w:r>
              <w:t>Morado: Entidades externas</w:t>
            </w:r>
          </w:p>
        </w:tc>
      </w:tr>
      <w:tr w:rsidR="00C43A49" w:rsidTr="00C43A49">
        <w:tc>
          <w:tcPr>
            <w:tcW w:w="4489" w:type="dxa"/>
          </w:tcPr>
          <w:p w:rsidR="00C43A49" w:rsidRDefault="00C43A49">
            <w:r>
              <w:object w:dxaOrig="2415" w:dyaOrig="26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pt;height:131.75pt" o:ole="">
                  <v:imagedata r:id="rId6" o:title=""/>
                </v:shape>
                <o:OLEObject Type="Embed" ProgID="PBrush" ShapeID="_x0000_i1025" DrawAspect="Content" ObjectID="_1376035436" r:id="rId7"/>
              </w:object>
            </w:r>
          </w:p>
        </w:tc>
        <w:tc>
          <w:tcPr>
            <w:tcW w:w="4489" w:type="dxa"/>
          </w:tcPr>
          <w:p w:rsidR="00C43A49" w:rsidRDefault="00C43A49">
            <w:r>
              <w:t xml:space="preserve">Azulino: proceso que pertenece a otro </w:t>
            </w:r>
            <w:proofErr w:type="spellStart"/>
            <w:r>
              <w:t>macroproceso</w:t>
            </w:r>
            <w:proofErr w:type="spellEnd"/>
          </w:p>
        </w:tc>
      </w:tr>
      <w:tr w:rsidR="00C43A49" w:rsidTr="00C43A49">
        <w:tc>
          <w:tcPr>
            <w:tcW w:w="4489" w:type="dxa"/>
          </w:tcPr>
          <w:p w:rsidR="00C43A49" w:rsidRDefault="00C43A49">
            <w:r>
              <w:object w:dxaOrig="2475" w:dyaOrig="2670">
                <v:shape id="_x0000_i1026" type="#_x0000_t75" style="width:124.1pt;height:133.3pt" o:ole="">
                  <v:imagedata r:id="rId8" o:title=""/>
                </v:shape>
                <o:OLEObject Type="Embed" ProgID="PBrush" ShapeID="_x0000_i1026" DrawAspect="Content" ObjectID="_1376035437" r:id="rId9"/>
              </w:object>
            </w:r>
          </w:p>
        </w:tc>
        <w:tc>
          <w:tcPr>
            <w:tcW w:w="4489" w:type="dxa"/>
          </w:tcPr>
          <w:p w:rsidR="00C43A49" w:rsidRDefault="00C43A49">
            <w:r>
              <w:t>Verde: de otro proyecto</w:t>
            </w:r>
          </w:p>
          <w:p w:rsidR="00C43A49" w:rsidRDefault="00C43A49"/>
          <w:p w:rsidR="00C43A49" w:rsidRDefault="00C43A49"/>
        </w:tc>
      </w:tr>
      <w:tr w:rsidR="00C43A49" w:rsidTr="00C43A49">
        <w:tc>
          <w:tcPr>
            <w:tcW w:w="4489" w:type="dxa"/>
          </w:tcPr>
          <w:p w:rsidR="00C43A49" w:rsidRDefault="00C43A49"/>
        </w:tc>
        <w:tc>
          <w:tcPr>
            <w:tcW w:w="4489" w:type="dxa"/>
          </w:tcPr>
          <w:p w:rsidR="00C43A49" w:rsidRDefault="00C43A49"/>
        </w:tc>
      </w:tr>
      <w:tr w:rsidR="00C43A49" w:rsidTr="00C43A49">
        <w:tc>
          <w:tcPr>
            <w:tcW w:w="4489" w:type="dxa"/>
          </w:tcPr>
          <w:p w:rsidR="00C43A49" w:rsidRDefault="00C43A49"/>
        </w:tc>
        <w:tc>
          <w:tcPr>
            <w:tcW w:w="4489" w:type="dxa"/>
          </w:tcPr>
          <w:p w:rsidR="00C43A49" w:rsidRDefault="00C43A49"/>
        </w:tc>
      </w:tr>
    </w:tbl>
    <w:p w:rsidR="00205F60" w:rsidRDefault="00205F60"/>
    <w:sectPr w:rsidR="00205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49"/>
    <w:rsid w:val="0019647F"/>
    <w:rsid w:val="00205F60"/>
    <w:rsid w:val="00281D65"/>
    <w:rsid w:val="00643C23"/>
    <w:rsid w:val="00C4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A4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43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A4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43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2</cp:revision>
  <dcterms:created xsi:type="dcterms:W3CDTF">2011-08-28T16:17:00Z</dcterms:created>
  <dcterms:modified xsi:type="dcterms:W3CDTF">2011-08-28T16:17:00Z</dcterms:modified>
</cp:coreProperties>
</file>