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9E3068" w:rsidRDefault="003279BF" w:rsidP="009E3068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035E55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>INVENTARIO DE TALLERES DE EDUCACIÓN TÉCNICA</w:t>
      </w:r>
      <w:bookmarkEnd w:id="0"/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068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9E3068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035E5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Realizar Inventario</w:t>
            </w: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Talleres de Educación Técnica”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3:</w:t>
            </w: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3279BF" w:rsidRPr="00301B14" w:rsidRDefault="003279BF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 xml:space="preserve">Director del Departamento </w:t>
            </w:r>
            <w:r w:rsidR="001C15C2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>Formación</w:t>
            </w:r>
          </w:p>
          <w:p w:rsidR="003279BF" w:rsidRDefault="003279BF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  <w:p w:rsidR="00301B14" w:rsidRDefault="00301B14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  <w:p w:rsidR="00150116" w:rsidRDefault="00150116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Proyectos</w:t>
            </w:r>
          </w:p>
          <w:p w:rsidR="00150116" w:rsidRPr="00301B14" w:rsidRDefault="00150116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de Educación Técnica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9E3068" w:rsidRDefault="003279BF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Este proceso no detallará las actividades realizadas por las otras áreas </w:t>
            </w:r>
            <w:r w:rsidR="009E3068" w:rsidRPr="009E30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departamentos durante la ejecución del mismo, sólo se hará referencia a la interacción.</w:t>
            </w:r>
          </w:p>
          <w:p w:rsidR="00120FDC" w:rsidRPr="009E3068" w:rsidRDefault="00120FDC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Los procesos que se encuentran de color azul, pertenecen a otro macroproceso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79BF" w:rsidRPr="009E3068" w:rsidTr="0032312C">
        <w:tc>
          <w:tcPr>
            <w:tcW w:w="2271" w:type="dxa"/>
            <w:shd w:val="clear" w:color="auto" w:fill="BFBF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En función al Reporte de inventario de cada Centro educativo que se envía a la Oficina central y de los requerimientos urgentes, obtenidos por el Equipo pedagógico técnico durante su acompañamiento, se realiza la consolidación de inventario que es el Listado de necesidades de maquinaria.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En función al Listado de necesidades no cubiertas proporcionado por el Departamento de proyectos, el Jefe de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Educación Técnica procede a elaborar la Lista de necesidades de maquinaría que será atendido en el presente periodo.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9E3068" w:rsidRDefault="003279BF" w:rsidP="009E3068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  <w:tr w:rsidR="00F7315E" w:rsidRPr="009E3068" w:rsidTr="0032312C">
        <w:tc>
          <w:tcPr>
            <w:tcW w:w="2271" w:type="dxa"/>
            <w:shd w:val="clear" w:color="auto" w:fill="BFBFBF"/>
            <w:vAlign w:val="center"/>
          </w:tcPr>
          <w:p w:rsidR="00F7315E" w:rsidRPr="009E3068" w:rsidRDefault="00F7315E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Recop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ilar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Requerimientos Institucionales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Planific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ar Actividades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del Departamento de Proyectos</w:t>
            </w:r>
          </w:p>
          <w:p w:rsidR="00035E55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E55">
              <w:rPr>
                <w:rFonts w:ascii="Times New Roman" w:hAnsi="Times New Roman" w:cs="Times New Roman"/>
                <w:sz w:val="24"/>
                <w:szCs w:val="24"/>
              </w:rPr>
              <w:t xml:space="preserve">Captar Recursos </w:t>
            </w:r>
          </w:p>
          <w:p w:rsidR="00F7315E" w:rsidRPr="009E3068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="00F7315E" w:rsidRPr="009E3068">
              <w:rPr>
                <w:rFonts w:ascii="Times New Roman" w:hAnsi="Times New Roman" w:cs="Times New Roman"/>
                <w:sz w:val="24"/>
                <w:szCs w:val="24"/>
              </w:rPr>
              <w:t>Acompañamiento de Educación Técnica</w:t>
            </w:r>
          </w:p>
        </w:tc>
      </w:tr>
    </w:tbl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151618" w:rsidRDefault="00151618" w:rsidP="009E3068">
      <w:pPr>
        <w:pStyle w:val="Epgrafe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00675" cy="5337905"/>
            <wp:effectExtent l="0" t="0" r="0" b="0"/>
            <wp:docPr id="2" name="Imagen 2" descr="C:\Users\Susan\Desktop\upc\PROYECTO Fe y Alegria\Procesos Ultimo 2011-2\Gestión de Abastecimiento\PROCESO 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bastecimiento\PROCESO 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9E3068" w:rsidSect="00120F48">
          <w:footerReference w:type="default" r:id="rId9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506"/>
        <w:gridCol w:w="1839"/>
        <w:gridCol w:w="1455"/>
        <w:gridCol w:w="2998"/>
        <w:gridCol w:w="1830"/>
        <w:gridCol w:w="1488"/>
        <w:gridCol w:w="2135"/>
      </w:tblGrid>
      <w:tr w:rsidR="00F503DD" w:rsidRPr="009E3068" w:rsidTr="001E69D0">
        <w:trPr>
          <w:trHeight w:val="495"/>
        </w:trPr>
        <w:tc>
          <w:tcPr>
            <w:tcW w:w="536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F503DD" w:rsidRPr="009E3068" w:rsidTr="001E69D0">
        <w:trPr>
          <w:trHeight w:val="470"/>
        </w:trPr>
        <w:tc>
          <w:tcPr>
            <w:tcW w:w="536" w:type="dxa"/>
            <w:shd w:val="clear" w:color="auto" w:fill="C0C0C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9E3068" w:rsidRDefault="003279BF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inventario en los Talleres de Educación Técnica.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2521"/>
        </w:trPr>
        <w:tc>
          <w:tcPr>
            <w:tcW w:w="536" w:type="dxa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Inventario</w:t>
            </w:r>
          </w:p>
        </w:tc>
        <w:tc>
          <w:tcPr>
            <w:tcW w:w="1465" w:type="dxa"/>
            <w:vAlign w:val="center"/>
          </w:tcPr>
          <w:p w:rsidR="00F503DD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solicitud de inventariado a los Centros Educativos Fe y Alegría, por medio del envío de Solicitud de Inventariado al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Proyecto PIAE F y A 34. </w:t>
            </w:r>
          </w:p>
          <w:p w:rsidR="003279BF" w:rsidRPr="009E3068" w:rsidRDefault="003279BF" w:rsidP="003B5A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Proyecto de PIAE F y A 34.</w:t>
            </w:r>
          </w:p>
        </w:tc>
        <w:tc>
          <w:tcPr>
            <w:tcW w:w="1806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483"/>
        </w:trPr>
        <w:tc>
          <w:tcPr>
            <w:tcW w:w="536" w:type="dxa"/>
            <w:shd w:val="clear" w:color="auto" w:fill="C0C0C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  <w:vAlign w:val="center"/>
          </w:tcPr>
          <w:p w:rsidR="003279BF" w:rsidRPr="009E3068" w:rsidRDefault="00365DA4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462043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</w:tc>
        <w:tc>
          <w:tcPr>
            <w:tcW w:w="3125" w:type="dxa"/>
            <w:shd w:val="clear" w:color="auto" w:fill="C0C0C0"/>
          </w:tcPr>
          <w:p w:rsidR="003279BF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</w:t>
            </w:r>
            <w:r w:rsidR="004751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ucativo realiza el inventariado respectivo.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279BF" w:rsidRPr="009E3068" w:rsidRDefault="00F503D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3279BF" w:rsidRPr="009E3068" w:rsidRDefault="00F503D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F503DD" w:rsidRPr="009E3068" w:rsidRDefault="00F503DD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402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  <w:vAlign w:val="center"/>
          </w:tcPr>
          <w:p w:rsidR="00F503DD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Requerimientos urgentes </w:t>
            </w:r>
          </w:p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listado de necesidades de maquinas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9E3068" w:rsidRDefault="00C97968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de acuerdo al Informe de necesidades de la actividad inventariado del Proceso de inventariado del Proyecto PIAE F y A 34 y la Lista de requerimientos urgentes provenientes de la actividad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elabora el Listado de necesidades de maquinaria que se enviará posteriormente a la actividad Actualizar necesidades institucionales del proc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eso Planificar Actividades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Proyectos. 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C0C0C0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  <w:vAlign w:val="center"/>
          </w:tcPr>
          <w:p w:rsidR="00C97968" w:rsidRPr="009E3068" w:rsidRDefault="00035E55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</w:t>
            </w:r>
          </w:p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-Requerimientos urgentes </w:t>
            </w:r>
          </w:p>
        </w:tc>
        <w:tc>
          <w:tcPr>
            <w:tcW w:w="3125" w:type="dxa"/>
            <w:shd w:val="clear" w:color="auto" w:fill="C0C0C0"/>
          </w:tcPr>
          <w:p w:rsidR="00F503DD" w:rsidRPr="009E3068" w:rsidRDefault="00F503D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la actividad de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envía al Jefe de Educación Técnica la Lista de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requerimientos urgentes provenientes de esta actividad.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Educación Técnica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  <w:vAlign w:val="center"/>
          </w:tcPr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Actividades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Departamento de Proyectos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8F1CD7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actualiza las necesidades institucionales para elaborar posteriormente el Plan de requerimientos institucionales.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vAlign w:val="center"/>
          </w:tcPr>
          <w:p w:rsidR="00C97968" w:rsidRPr="009E3068" w:rsidRDefault="00323E7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Planificación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035E55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Captar Recursos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323E7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Proyectos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  <w:vAlign w:val="center"/>
          </w:tcPr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de maquinaria 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 pendiente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  <w:r w:rsidR="00462043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 el listado de necesidades de maquinaria enviada al Dpto. de Planificación.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ind w:left="90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pendientes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bas serán consolidadas en el Cuestionario de Necesidades, el cual será enviad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al Secretario General. </w:t>
            </w:r>
          </w:p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Secretario General recepciona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629AE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521" w:type="dxa"/>
            <w:vAlign w:val="center"/>
          </w:tcPr>
          <w:p w:rsidR="00C97968" w:rsidRPr="009E3068" w:rsidRDefault="00E840F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vAlign w:val="center"/>
          </w:tcPr>
          <w:p w:rsidR="00C97968" w:rsidRPr="009E3068" w:rsidRDefault="00E840F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E840F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9E3068" w:rsidRDefault="00AE538E" w:rsidP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068" w:rsidRPr="009E3068" w:rsidRDefault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E3068" w:rsidRPr="009E3068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B83" w:rsidRDefault="00DE0B83" w:rsidP="003279BF">
      <w:pPr>
        <w:spacing w:after="0" w:line="240" w:lineRule="auto"/>
      </w:pPr>
      <w:r>
        <w:separator/>
      </w:r>
    </w:p>
  </w:endnote>
  <w:endnote w:type="continuationSeparator" w:id="0">
    <w:p w:rsidR="00DE0B83" w:rsidRDefault="00DE0B83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DE0B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B83" w:rsidRDefault="00DE0B83" w:rsidP="003279BF">
      <w:pPr>
        <w:spacing w:after="0" w:line="240" w:lineRule="auto"/>
      </w:pPr>
      <w:r>
        <w:separator/>
      </w:r>
    </w:p>
  </w:footnote>
  <w:footnote w:type="continuationSeparator" w:id="0">
    <w:p w:rsidR="00DE0B83" w:rsidRDefault="00DE0B83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8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9C14577"/>
    <w:multiLevelType w:val="hybridMultilevel"/>
    <w:tmpl w:val="6E16A7B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35E55"/>
    <w:rsid w:val="000439E3"/>
    <w:rsid w:val="000D6874"/>
    <w:rsid w:val="00120FDC"/>
    <w:rsid w:val="00150116"/>
    <w:rsid w:val="00151618"/>
    <w:rsid w:val="001C15C2"/>
    <w:rsid w:val="001E69D0"/>
    <w:rsid w:val="00226752"/>
    <w:rsid w:val="002D39CE"/>
    <w:rsid w:val="00301B14"/>
    <w:rsid w:val="00323E7D"/>
    <w:rsid w:val="003279BF"/>
    <w:rsid w:val="00354C33"/>
    <w:rsid w:val="00357A1D"/>
    <w:rsid w:val="00365DA4"/>
    <w:rsid w:val="003B5A38"/>
    <w:rsid w:val="00462043"/>
    <w:rsid w:val="0047470F"/>
    <w:rsid w:val="00475178"/>
    <w:rsid w:val="00522AA4"/>
    <w:rsid w:val="005C36A8"/>
    <w:rsid w:val="00635BA1"/>
    <w:rsid w:val="00636796"/>
    <w:rsid w:val="006E62B9"/>
    <w:rsid w:val="008129DE"/>
    <w:rsid w:val="0085403B"/>
    <w:rsid w:val="008F1CD7"/>
    <w:rsid w:val="009E3068"/>
    <w:rsid w:val="009F40AA"/>
    <w:rsid w:val="00AC42E2"/>
    <w:rsid w:val="00AE538E"/>
    <w:rsid w:val="00C629AE"/>
    <w:rsid w:val="00C97968"/>
    <w:rsid w:val="00CA3806"/>
    <w:rsid w:val="00CB1819"/>
    <w:rsid w:val="00CF29C5"/>
    <w:rsid w:val="00DE0B83"/>
    <w:rsid w:val="00E840F8"/>
    <w:rsid w:val="00E851F1"/>
    <w:rsid w:val="00F503D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17</cp:revision>
  <dcterms:created xsi:type="dcterms:W3CDTF">2011-09-11T12:21:00Z</dcterms:created>
  <dcterms:modified xsi:type="dcterms:W3CDTF">2011-11-08T11:54:00Z</dcterms:modified>
</cp:coreProperties>
</file>