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2E6463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Pr="002E6463">
        <w:rPr>
          <w:rFonts w:ascii="Times New Roman" w:hAnsi="Times New Roman"/>
          <w:b/>
          <w:i w:val="0"/>
          <w:sz w:val="24"/>
          <w:szCs w:val="24"/>
        </w:rPr>
        <w:t>CREA</w:t>
      </w:r>
      <w:r w:rsidR="00E441F3">
        <w:rPr>
          <w:rFonts w:ascii="Times New Roman" w:hAnsi="Times New Roman"/>
          <w:b/>
          <w:i w:val="0"/>
          <w:sz w:val="24"/>
          <w:szCs w:val="24"/>
        </w:rPr>
        <w:t>R</w:t>
      </w:r>
      <w:r w:rsidRPr="002E6463">
        <w:rPr>
          <w:rFonts w:ascii="Times New Roman" w:hAnsi="Times New Roman"/>
          <w:b/>
          <w:i w:val="0"/>
          <w:sz w:val="24"/>
          <w:szCs w:val="24"/>
        </w:rPr>
        <w:t xml:space="preserve"> DE PROGRAMA EDUCATIVO RURAL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710CDB" w:rsidP="00123395">
      <w:pPr>
        <w:jc w:val="both"/>
      </w:pPr>
      <w:r>
        <w:t xml:space="preserve">El presente </w:t>
      </w:r>
      <w:r w:rsidR="00123395" w:rsidRPr="00123395">
        <w:t>proceso describe las labores realizadas por el</w:t>
      </w:r>
      <w:r w:rsidR="00634233">
        <w:t xml:space="preserve"> Coordinador de los Programas Educativos Rurales para la creación de un nuevo Programa Educativo Rural, ante la necesidad de las Instituciones Educativas Rurales de una mejor administración.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7"/>
        <w:gridCol w:w="2133"/>
        <w:gridCol w:w="2097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D846B3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 xml:space="preserve">PROCESO: GESTIÓN DE </w:t>
            </w:r>
            <w:r w:rsidR="002E6463">
              <w:rPr>
                <w:b/>
                <w:color w:val="FFFFFF"/>
              </w:rPr>
              <w:t>EDUCACIÓN RURAL</w:t>
            </w:r>
          </w:p>
          <w:p w:rsidR="007E018E" w:rsidRPr="00123395" w:rsidRDefault="007E018E" w:rsidP="00E441F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E441F3">
              <w:rPr>
                <w:b/>
                <w:color w:val="FFFFFF"/>
              </w:rPr>
              <w:t xml:space="preserve">Crear </w:t>
            </w:r>
            <w:r w:rsidR="002E6463" w:rsidRPr="002E6463">
              <w:rPr>
                <w:b/>
                <w:color w:val="FFFFFF"/>
              </w:rPr>
              <w:t>Programa Educativo Rural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9F5E2D" w:rsidRDefault="007E018E" w:rsidP="009F5E2D">
            <w:pPr>
              <w:jc w:val="center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  <w:p w:rsidR="009F5E2D" w:rsidRDefault="009F5E2D" w:rsidP="009F5E2D">
            <w:pPr>
              <w:jc w:val="center"/>
            </w:pPr>
          </w:p>
          <w:p w:rsidR="009F5E2D" w:rsidRPr="009F5E2D" w:rsidRDefault="009F5E2D" w:rsidP="009F5E2D">
            <w:pPr>
              <w:jc w:val="center"/>
            </w:pPr>
          </w:p>
          <w:p w:rsidR="009F5E2D" w:rsidRPr="009F5E2D" w:rsidRDefault="009F5E2D" w:rsidP="009F5E2D">
            <w:pPr>
              <w:jc w:val="center"/>
            </w:pPr>
          </w:p>
          <w:p w:rsidR="009F5E2D" w:rsidRPr="009F5E2D" w:rsidRDefault="009F5E2D" w:rsidP="009F5E2D">
            <w:pPr>
              <w:jc w:val="center"/>
            </w:pPr>
          </w:p>
          <w:p w:rsidR="009F5E2D" w:rsidRPr="009F5E2D" w:rsidRDefault="009F5E2D" w:rsidP="009F5E2D">
            <w:pPr>
              <w:jc w:val="center"/>
            </w:pPr>
          </w:p>
          <w:p w:rsidR="009F5E2D" w:rsidRPr="009F5E2D" w:rsidRDefault="009F5E2D" w:rsidP="009F5E2D">
            <w:pPr>
              <w:jc w:val="center"/>
            </w:pPr>
          </w:p>
          <w:p w:rsidR="009F5E2D" w:rsidRPr="009F5E2D" w:rsidRDefault="009F5E2D" w:rsidP="009F5E2D">
            <w:pPr>
              <w:jc w:val="center"/>
            </w:pPr>
          </w:p>
          <w:p w:rsidR="009F5E2D" w:rsidRDefault="009F5E2D" w:rsidP="009F5E2D">
            <w:pPr>
              <w:jc w:val="center"/>
            </w:pPr>
          </w:p>
          <w:p w:rsidR="009F5E2D" w:rsidRDefault="009F5E2D" w:rsidP="009F5E2D">
            <w:pPr>
              <w:jc w:val="center"/>
            </w:pPr>
          </w:p>
          <w:p w:rsidR="007E018E" w:rsidRPr="009F5E2D" w:rsidRDefault="007E018E" w:rsidP="009F5E2D">
            <w:pPr>
              <w:jc w:val="center"/>
            </w:pP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2E6463" w:rsidRDefault="002E6463" w:rsidP="00123395">
            <w:pPr>
              <w:jc w:val="both"/>
              <w:rPr>
                <w:b/>
                <w:bCs/>
              </w:rPr>
            </w:pPr>
            <w:r w:rsidRPr="002E6463">
              <w:rPr>
                <w:b/>
                <w:bCs/>
              </w:rPr>
              <w:t xml:space="preserve">OSE 1: </w:t>
            </w:r>
            <w:r w:rsidRPr="002E6463">
              <w:rPr>
                <w:bCs/>
              </w:rPr>
              <w:t>Impulsar una gestión dinámica, participativa y descentralizada que promueva el compromiso de las instituciones educativas  con el  proceso de regionalización del país, desde la propuesta educativa de FYA.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>OSE 4:</w:t>
            </w:r>
            <w:r w:rsidRPr="00123395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9F5E2D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9F5E2D">
            <w:pPr>
              <w:jc w:val="center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</w:pPr>
            <w:r w:rsidRPr="00634233">
              <w:t>Coordinador de los Programas Educativos Rurales</w:t>
            </w:r>
          </w:p>
        </w:tc>
        <w:tc>
          <w:tcPr>
            <w:tcW w:w="2159" w:type="dxa"/>
            <w:shd w:val="clear" w:color="auto" w:fill="BFBFBF" w:themeFill="background1" w:themeFillShade="BF"/>
            <w:vAlign w:val="center"/>
          </w:tcPr>
          <w:p w:rsidR="007E018E" w:rsidRPr="00123395" w:rsidRDefault="007E018E" w:rsidP="009F5E2D">
            <w:pPr>
              <w:jc w:val="center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9F5E2D">
            <w:pPr>
              <w:jc w:val="center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 w:rsidRPr="00634233">
              <w:t>Coordinador de los Programas Educativos Rurales</w:t>
            </w:r>
          </w:p>
          <w:p w:rsidR="00634233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Instituciones Educativas Rurales</w:t>
            </w:r>
          </w:p>
          <w:p w:rsidR="00634233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Director General</w:t>
            </w:r>
          </w:p>
          <w:p w:rsidR="00634233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Director</w:t>
            </w:r>
          </w:p>
          <w:p w:rsidR="00634233" w:rsidRPr="00FE392B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Equipo Rural</w:t>
            </w:r>
          </w:p>
        </w:tc>
      </w:tr>
      <w:tr w:rsidR="007E018E" w:rsidRPr="00123395" w:rsidTr="009F5E2D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9F5E2D">
            <w:pPr>
              <w:jc w:val="center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BFBFBF" w:themeFill="background1" w:themeFillShade="BF"/>
            <w:vAlign w:val="center"/>
          </w:tcPr>
          <w:p w:rsidR="007E018E" w:rsidRPr="00123395" w:rsidRDefault="007E018E" w:rsidP="009F5E2D">
            <w:pPr>
              <w:jc w:val="center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9F5E2D">
            <w:pPr>
              <w:jc w:val="center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D37ACE">
              <w:t>realizado por el Coordinador de la Oficina de Coordinación de Programas Educativos Rurales para crear un nuevo Programa Educativo Rural.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DD15E2" w:rsidRDefault="00634233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la necesidad de una mejor administración entre las instituciones educativas rurales, es que nace, a partir de las mismas, la necesidad de crear un Programa Educativo Rural que se encargue de la dirección de todas ellas.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El Coordinador de los Programas Educativos Rurales </w:t>
            </w:r>
            <w:r>
              <w:rPr>
                <w:bCs/>
              </w:rPr>
              <w:lastRenderedPageBreak/>
              <w:t>acude a la comunidad para conversar con todos los involucrados: las autoridades locales, la comunidad y las escuelas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Tras reunirse con cada uno de los involucrados, empieza a buscar el Equipo de Dirección que estará a cargo del Programa Educativo Rural.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Para ello, busca al Equipo Rural, mientras que el Director General busca al Director del Programa Educativo Rural.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conseguir al Equipo de Dirección, el Coordinador de los Programas Educativos Rurales, coordina con el equipo, la elaboración del POA (Plan Operativo Anual) inicial.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Asimismo, coordina con la UGEL y Dirección Regional de Educación qué colegios formarán parte del programa educativo rural.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Mientras tanto, el Director del Programa Educativo Rural se encarga de la construcción o alquiler del local para la oficina de la Red Rural</w:t>
            </w:r>
            <w:r w:rsidR="009F5E2D">
              <w:rPr>
                <w:bCs/>
              </w:rPr>
              <w:t>.</w:t>
            </w:r>
          </w:p>
          <w:p w:rsidR="00634233" w:rsidRP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Finalmente, realizadas todas estas actividades, el equipo Rural conversa con los padres, alumnos y profesores sobre la labora a realizar por el Programa Educativo Rural.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9F5E2D">
            <w:pPr>
              <w:jc w:val="center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E018E" w:rsidRPr="00123395" w:rsidRDefault="007E018E" w:rsidP="00123395">
      <w:pPr>
        <w:jc w:val="center"/>
      </w:pPr>
    </w:p>
    <w:p w:rsidR="00123395" w:rsidRDefault="00E441F3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63665" cy="2873829"/>
            <wp:effectExtent l="0" t="0" r="0" b="3175"/>
            <wp:docPr id="2" name="Imagen 2" descr="C:\Users\Susan\Desktop\upc\PROYECTO Fe y Alegria\Procesos Ultimo 2011-2\Gestión de Educación Rural\Crear Programa Educ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Educación Rural\Crear Programa Educativ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88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E441F3" w:rsidRDefault="00E441F3" w:rsidP="00123395">
      <w:pPr>
        <w:jc w:val="center"/>
      </w:pPr>
    </w:p>
    <w:p w:rsidR="00744252" w:rsidRDefault="00744252" w:rsidP="00123395">
      <w:pPr>
        <w:jc w:val="center"/>
      </w:pPr>
    </w:p>
    <w:p w:rsidR="00744252" w:rsidRDefault="00744252" w:rsidP="00123395">
      <w:pPr>
        <w:jc w:val="center"/>
      </w:pPr>
      <w:bookmarkStart w:id="1" w:name="_GoBack"/>
      <w:bookmarkEnd w:id="1"/>
    </w:p>
    <w:p w:rsidR="00E441F3" w:rsidRPr="00123395" w:rsidRDefault="00E441F3" w:rsidP="00123395">
      <w:pPr>
        <w:jc w:val="center"/>
      </w:pP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"/>
        <w:gridCol w:w="1591"/>
        <w:gridCol w:w="1827"/>
        <w:gridCol w:w="1534"/>
        <w:gridCol w:w="2939"/>
        <w:gridCol w:w="1962"/>
        <w:gridCol w:w="1590"/>
        <w:gridCol w:w="2295"/>
      </w:tblGrid>
      <w:tr w:rsidR="00FE392B" w:rsidRPr="00123395" w:rsidTr="00634233">
        <w:trPr>
          <w:trHeight w:val="495"/>
        </w:trPr>
        <w:tc>
          <w:tcPr>
            <w:tcW w:w="16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2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0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634233">
        <w:trPr>
          <w:trHeight w:val="450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Red Rural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Pr="00123395" w:rsidRDefault="008667ED" w:rsidP="00C4743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Necesidad </w:t>
            </w:r>
            <w:r w:rsidR="00C47437">
              <w:rPr>
                <w:sz w:val="18"/>
                <w:szCs w:val="18"/>
                <w:lang w:val="es-PE" w:eastAsia="es-PE"/>
              </w:rPr>
              <w:t>establecer una</w:t>
            </w:r>
            <w:r>
              <w:rPr>
                <w:sz w:val="18"/>
                <w:szCs w:val="18"/>
                <w:lang w:val="es-PE" w:eastAsia="es-PE"/>
              </w:rPr>
              <w:t xml:space="preserve"> Red Rural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8667E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Ante la necesidad de una mejor administración entre las Instituciones Educativas Rurales, éstas tienen la necesidad de crear una red rural.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9F5E2D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48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9" w:type="pct"/>
            <w:vAlign w:val="center"/>
          </w:tcPr>
          <w:p w:rsidR="00FE392B" w:rsidRPr="00123395" w:rsidRDefault="00C4743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establecer una Red Rural</w:t>
            </w:r>
          </w:p>
        </w:tc>
        <w:tc>
          <w:tcPr>
            <w:tcW w:w="642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Acudir a la Comunidad</w:t>
            </w:r>
          </w:p>
        </w:tc>
        <w:tc>
          <w:tcPr>
            <w:tcW w:w="539" w:type="pct"/>
            <w:vAlign w:val="center"/>
          </w:tcPr>
          <w:p w:rsidR="00FE392B" w:rsidRPr="00123395" w:rsidRDefault="008667E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Llegada a la Comunidad</w:t>
            </w:r>
          </w:p>
        </w:tc>
        <w:tc>
          <w:tcPr>
            <w:tcW w:w="1033" w:type="pct"/>
            <w:vAlign w:val="center"/>
          </w:tcPr>
          <w:p w:rsidR="00FE392B" w:rsidRPr="00123395" w:rsidRDefault="008667ED" w:rsidP="0063423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Ante esta necesidad, el Coordinador de </w:t>
            </w:r>
            <w:r w:rsidR="00634233">
              <w:rPr>
                <w:sz w:val="18"/>
                <w:szCs w:val="18"/>
                <w:lang w:val="es-PE" w:eastAsia="es-PE"/>
              </w:rPr>
              <w:t>los</w:t>
            </w:r>
            <w:r>
              <w:rPr>
                <w:sz w:val="18"/>
                <w:szCs w:val="18"/>
                <w:lang w:val="es-PE" w:eastAsia="es-PE"/>
              </w:rPr>
              <w:t xml:space="preserve"> Programas Educativos Rurales acude hacia la comunidad.</w:t>
            </w:r>
          </w:p>
        </w:tc>
        <w:tc>
          <w:tcPr>
            <w:tcW w:w="690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</w:t>
            </w:r>
            <w:r w:rsidR="00634233">
              <w:rPr>
                <w:sz w:val="18"/>
                <w:szCs w:val="18"/>
                <w:lang w:val="es-PE" w:eastAsia="es-PE"/>
              </w:rPr>
              <w:t xml:space="preserve"> de los Programas Educativos Rurales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483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8667E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Llegada a la Comunidad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involucrados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Autoridades Locales</w:t>
            </w:r>
          </w:p>
          <w:p w:rsidR="00B02167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la Comunidad</w:t>
            </w:r>
          </w:p>
          <w:p w:rsidR="00B02167" w:rsidRPr="00123395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Visitas a las Escuelas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8667E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Cuando llega a la comunidad, el Coordinador se reúne con los diferentes encargados y responsables de la educación en la comunidad.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402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59" w:type="pct"/>
            <w:vAlign w:val="center"/>
          </w:tcPr>
          <w:p w:rsidR="00FE392B" w:rsidRPr="00B02167" w:rsidRDefault="00B02167" w:rsidP="00B0216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Autoridades Locales</w:t>
            </w:r>
          </w:p>
        </w:tc>
        <w:tc>
          <w:tcPr>
            <w:tcW w:w="642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las Autoridades locales</w:t>
            </w:r>
          </w:p>
        </w:tc>
        <w:tc>
          <w:tcPr>
            <w:tcW w:w="539" w:type="pct"/>
            <w:vAlign w:val="center"/>
          </w:tcPr>
          <w:p w:rsidR="00FE392B" w:rsidRPr="00123395" w:rsidRDefault="00D37ACE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1033" w:type="pct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conversa con las autoridades locales sobre el estado actual de las instituciones educativas rurales.</w:t>
            </w:r>
          </w:p>
        </w:tc>
        <w:tc>
          <w:tcPr>
            <w:tcW w:w="690" w:type="pct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B02167" w:rsidRDefault="00B02167" w:rsidP="00B0216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la Comunidad</w:t>
            </w:r>
          </w:p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la comunidad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Pr="00123395" w:rsidRDefault="00D37ACE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conversa con la comunidad sobre sus inquietudes y opiniones de la educación en la comunidad.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59" w:type="pct"/>
            <w:vAlign w:val="center"/>
          </w:tcPr>
          <w:p w:rsidR="00FE392B" w:rsidRPr="00123395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Visitas a las Escuelas</w:t>
            </w:r>
          </w:p>
        </w:tc>
        <w:tc>
          <w:tcPr>
            <w:tcW w:w="642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Visitar escuelas</w:t>
            </w:r>
          </w:p>
        </w:tc>
        <w:tc>
          <w:tcPr>
            <w:tcW w:w="539" w:type="pct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1033" w:type="pct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visitas las escuelas rurales de la zona.</w:t>
            </w:r>
          </w:p>
        </w:tc>
        <w:tc>
          <w:tcPr>
            <w:tcW w:w="690" w:type="pct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Buscar equipo de dirección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Default="00CE0BA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Rural</w:t>
            </w:r>
          </w:p>
          <w:p w:rsidR="00CE0BAF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Director de Programa Educativo Rural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realizar las visitas correspondientes, el Coordinador empieza a buscar a los integrantes del nuevo equipo de dirección del nuevo programa educativo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CE0BAF" w:rsidRDefault="00CE0BAF" w:rsidP="00CE0BA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Rural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Buscar Equipo Rural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Equipo Rural formado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busca un equipo rural para que dirija el nuevo programa educativo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Director de Programa Educativo Rural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Seleccionar Director del Programa Educativo Rural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de Programa Educativo Rural elegido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General de la Oficina Central de Fe y Alegría Perú se encarga de encontrar al nuevo Director que se dirigirá el Programa Educativo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402"/>
        </w:trPr>
        <w:tc>
          <w:tcPr>
            <w:tcW w:w="169" w:type="pct"/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125EDC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Equipo Rural formado</w:t>
            </w:r>
          </w:p>
          <w:p w:rsidR="00CE0BAF" w:rsidRPr="00123395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Director de Programa Educativo Rural elegido</w:t>
            </w:r>
          </w:p>
        </w:tc>
        <w:tc>
          <w:tcPr>
            <w:tcW w:w="642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Realizar Actividades </w:t>
            </w:r>
            <w:r w:rsidR="008667ED">
              <w:rPr>
                <w:sz w:val="18"/>
                <w:szCs w:val="18"/>
                <w:lang w:val="es-PE" w:eastAsia="es-PE"/>
              </w:rPr>
              <w:t>Iniciales</w:t>
            </w:r>
          </w:p>
        </w:tc>
        <w:tc>
          <w:tcPr>
            <w:tcW w:w="539" w:type="pct"/>
            <w:vAlign w:val="center"/>
          </w:tcPr>
          <w:p w:rsidR="00125EDC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POA Inicial</w:t>
            </w:r>
          </w:p>
          <w:p w:rsidR="00CE0BAF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Coordinación con UGEL y Dirección Regional de Educación</w:t>
            </w:r>
          </w:p>
          <w:p w:rsidR="00CE0BAF" w:rsidRPr="00123395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Necesidad de </w:t>
            </w:r>
            <w:r w:rsidR="005B62FF">
              <w:rPr>
                <w:sz w:val="18"/>
                <w:szCs w:val="18"/>
                <w:lang w:val="es-PE" w:eastAsia="es-PE"/>
              </w:rPr>
              <w:t xml:space="preserve">inmueble </w:t>
            </w:r>
          </w:p>
        </w:tc>
        <w:tc>
          <w:tcPr>
            <w:tcW w:w="1033" w:type="pct"/>
            <w:vAlign w:val="center"/>
          </w:tcPr>
          <w:p w:rsidR="00125EDC" w:rsidRPr="00123395" w:rsidRDefault="005B62FF" w:rsidP="005B62F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Tras conseguir el Equipo de Dirección, el Coordinador realiza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actividades necesarias para poder dar inicio al funcionamiento de la Oficina del nuevo programa educativo rural.</w:t>
            </w:r>
          </w:p>
        </w:tc>
        <w:tc>
          <w:tcPr>
            <w:tcW w:w="690" w:type="pct"/>
            <w:vAlign w:val="center"/>
          </w:tcPr>
          <w:p w:rsidR="00125EDC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Coordinador de los Programas Educativos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Rurales</w:t>
            </w:r>
          </w:p>
        </w:tc>
        <w:tc>
          <w:tcPr>
            <w:tcW w:w="559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lastRenderedPageBreak/>
              <w:t>Manual</w:t>
            </w:r>
          </w:p>
        </w:tc>
        <w:tc>
          <w:tcPr>
            <w:tcW w:w="807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634233" w:rsidRPr="00123395" w:rsidRDefault="00634233" w:rsidP="00125EDC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634233" w:rsidRPr="005B62FF" w:rsidRDefault="00634233" w:rsidP="005B62F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POA Inicial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</w:t>
            </w:r>
            <w:r w:rsidR="009F5E2D">
              <w:rPr>
                <w:sz w:val="18"/>
                <w:szCs w:val="18"/>
                <w:lang w:val="es-PE" w:eastAsia="es-PE"/>
              </w:rPr>
              <w:t>r</w:t>
            </w:r>
            <w:r>
              <w:rPr>
                <w:sz w:val="18"/>
                <w:szCs w:val="18"/>
                <w:lang w:val="es-PE" w:eastAsia="es-PE"/>
              </w:rPr>
              <w:t xml:space="preserve"> POA Inicial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POA Inicial del Programa Educativo Rural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elabora, junto con el nuevo equipo rural y director del programa educativo rural, el Pla Operativo Anual (POA) inicial.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634233" w:rsidRDefault="00634233" w:rsidP="00634233">
            <w:pPr>
              <w:jc w:val="center"/>
            </w:pPr>
            <w:r w:rsidRPr="00BF1847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vAlign w:val="center"/>
          </w:tcPr>
          <w:p w:rsidR="00634233" w:rsidRPr="00123395" w:rsidRDefault="00634233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634233" w:rsidRPr="005B62FF" w:rsidRDefault="00634233" w:rsidP="005B62F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Coordinación con UGEL y Dirección Regional de Educación</w:t>
            </w:r>
          </w:p>
        </w:tc>
        <w:tc>
          <w:tcPr>
            <w:tcW w:w="642" w:type="pct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con UGEL y Dirección Regional de Educación</w:t>
            </w:r>
          </w:p>
        </w:tc>
        <w:tc>
          <w:tcPr>
            <w:tcW w:w="539" w:type="pct"/>
            <w:vAlign w:val="center"/>
          </w:tcPr>
          <w:p w:rsidR="00634233" w:rsidRPr="00123395" w:rsidRDefault="00634233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Coordinaciones realizadas</w:t>
            </w:r>
          </w:p>
        </w:tc>
        <w:tc>
          <w:tcPr>
            <w:tcW w:w="1033" w:type="pct"/>
            <w:vAlign w:val="center"/>
          </w:tcPr>
          <w:p w:rsidR="00634233" w:rsidRPr="00123395" w:rsidRDefault="00634233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se reúne con la UGEL y la Dirección Regional de Educación, para coordinar que colegios formarán parte del nuevo programa educativo rural.</w:t>
            </w:r>
          </w:p>
        </w:tc>
        <w:tc>
          <w:tcPr>
            <w:tcW w:w="690" w:type="pct"/>
            <w:vAlign w:val="center"/>
          </w:tcPr>
          <w:p w:rsidR="00634233" w:rsidRDefault="00634233" w:rsidP="00634233">
            <w:pPr>
              <w:jc w:val="center"/>
            </w:pPr>
            <w:r w:rsidRPr="00BF1847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634233" w:rsidRPr="00123395" w:rsidRDefault="00634233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5B62F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inmueble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9F5E2D" w:rsidP="009F5E2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Construir/Alquilar </w:t>
            </w:r>
            <w:r w:rsidR="008667ED">
              <w:rPr>
                <w:sz w:val="18"/>
                <w:szCs w:val="18"/>
                <w:lang w:val="es-PE" w:eastAsia="es-PE"/>
              </w:rPr>
              <w:t>la Oficina de la Red Rural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Oficina de la Red Rural adquirida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B02167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del Programa Educativo Rural se encarga de la Construcción o alquiler de la Oficina de la Red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9F5E2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Programa Educativo Rural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125EDC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Default="005B62F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POA Inicial del Programa Educativo Rural</w:t>
            </w:r>
          </w:p>
          <w:p w:rsidR="00B02167" w:rsidRDefault="00B02167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Coordinaciones realizadas</w:t>
            </w:r>
          </w:p>
          <w:p w:rsidR="00B02167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Oficina de la Red Rural adquirida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Actualizar Actividades Post-Creación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final con la Comunidad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B02167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Tras culminar la elaboración del POA; las coordinaciones con la UGEL y la Dirección Regional de Educación; y construir o alquilar el local para la Oficina de la Red Rural, el Equipo Rural tiene que conversar con la comunidad. 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125EDC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9F5E2D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5E2D" w:rsidRPr="00123395" w:rsidRDefault="009F5E2D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5E2D" w:rsidRPr="00123395" w:rsidRDefault="009F5E2D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final con la Comunidad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5E2D" w:rsidRPr="00123395" w:rsidRDefault="009F5E2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padres, alumnos y profesores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5E2D" w:rsidRPr="00123395" w:rsidRDefault="009F5E2D" w:rsidP="003031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5E2D" w:rsidRPr="00123395" w:rsidRDefault="009F5E2D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equipo rural conversa con los padres, alumnos y profesores sobre la labor a realizar dentro del Programa Educativo Rural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5E2D" w:rsidRPr="00123395" w:rsidRDefault="009F5E2D" w:rsidP="00C9518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5E2D" w:rsidRPr="00123395" w:rsidRDefault="009F5E2D" w:rsidP="00C9518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F5E2D" w:rsidRPr="00123395" w:rsidRDefault="009F5E2D" w:rsidP="00C95183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9F5E2D" w:rsidRPr="00123395" w:rsidTr="009F5E2D">
        <w:trPr>
          <w:trHeight w:val="968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E2D" w:rsidRDefault="009F5E2D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16.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E2D" w:rsidRDefault="009F5E2D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E2D" w:rsidRDefault="009F5E2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E2D" w:rsidRDefault="009F5E2D" w:rsidP="00DA5F60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E2D" w:rsidRDefault="009F5E2D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el Programa Educativo Rural se encuentra preparado para iniciar sus labores.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E2D" w:rsidRPr="00123395" w:rsidRDefault="009F5E2D" w:rsidP="00C9518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E2D" w:rsidRPr="00123395" w:rsidRDefault="009F5E2D" w:rsidP="00C9518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E2D" w:rsidRPr="00123395" w:rsidRDefault="009F5E2D" w:rsidP="00C95183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</w:tbl>
    <w:p w:rsidR="006C04E3" w:rsidRPr="00123395" w:rsidRDefault="006C04E3" w:rsidP="009F5E2D"/>
    <w:sectPr w:rsidR="006C04E3" w:rsidRPr="00123395" w:rsidSect="00034F2F">
      <w:pgSz w:w="16838" w:h="11906" w:orient="landscape"/>
      <w:pgMar w:top="1701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090" w:rsidRDefault="00875090" w:rsidP="007E018E">
      <w:r>
        <w:separator/>
      </w:r>
    </w:p>
  </w:endnote>
  <w:endnote w:type="continuationSeparator" w:id="0">
    <w:p w:rsidR="00875090" w:rsidRDefault="00875090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090" w:rsidRDefault="00875090" w:rsidP="007E018E">
      <w:r>
        <w:separator/>
      </w:r>
    </w:p>
  </w:footnote>
  <w:footnote w:type="continuationSeparator" w:id="0">
    <w:p w:rsidR="00875090" w:rsidRDefault="00875090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374E9"/>
    <w:multiLevelType w:val="hybridMultilevel"/>
    <w:tmpl w:val="A3544E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34F2F"/>
    <w:rsid w:val="000D3AAC"/>
    <w:rsid w:val="00121046"/>
    <w:rsid w:val="00123395"/>
    <w:rsid w:val="00125EDC"/>
    <w:rsid w:val="001B7FAC"/>
    <w:rsid w:val="00266D67"/>
    <w:rsid w:val="002E6463"/>
    <w:rsid w:val="002F7072"/>
    <w:rsid w:val="00311180"/>
    <w:rsid w:val="00357538"/>
    <w:rsid w:val="003605EA"/>
    <w:rsid w:val="003831EF"/>
    <w:rsid w:val="00394DBC"/>
    <w:rsid w:val="003E6E64"/>
    <w:rsid w:val="00423FED"/>
    <w:rsid w:val="004936FA"/>
    <w:rsid w:val="004D4C91"/>
    <w:rsid w:val="004F4F9B"/>
    <w:rsid w:val="00522D7F"/>
    <w:rsid w:val="00526675"/>
    <w:rsid w:val="005A4EED"/>
    <w:rsid w:val="005B62FF"/>
    <w:rsid w:val="00634233"/>
    <w:rsid w:val="0064226B"/>
    <w:rsid w:val="006649CD"/>
    <w:rsid w:val="0069290E"/>
    <w:rsid w:val="006A5866"/>
    <w:rsid w:val="006C04E3"/>
    <w:rsid w:val="00710CDB"/>
    <w:rsid w:val="00744252"/>
    <w:rsid w:val="007E018E"/>
    <w:rsid w:val="0080590E"/>
    <w:rsid w:val="00834709"/>
    <w:rsid w:val="008654F4"/>
    <w:rsid w:val="008667ED"/>
    <w:rsid w:val="00875090"/>
    <w:rsid w:val="008C277D"/>
    <w:rsid w:val="009421C1"/>
    <w:rsid w:val="009A56B5"/>
    <w:rsid w:val="009D3434"/>
    <w:rsid w:val="009F5E2D"/>
    <w:rsid w:val="00A72605"/>
    <w:rsid w:val="00AC082A"/>
    <w:rsid w:val="00AD02AE"/>
    <w:rsid w:val="00B02167"/>
    <w:rsid w:val="00B86499"/>
    <w:rsid w:val="00BB4E3C"/>
    <w:rsid w:val="00BB5179"/>
    <w:rsid w:val="00C412D6"/>
    <w:rsid w:val="00C47437"/>
    <w:rsid w:val="00C80CC4"/>
    <w:rsid w:val="00CB45B7"/>
    <w:rsid w:val="00CE0BAF"/>
    <w:rsid w:val="00D37ACE"/>
    <w:rsid w:val="00D846B3"/>
    <w:rsid w:val="00DA01E9"/>
    <w:rsid w:val="00DA5F60"/>
    <w:rsid w:val="00DD15E2"/>
    <w:rsid w:val="00DF7A7E"/>
    <w:rsid w:val="00E060B8"/>
    <w:rsid w:val="00E441F3"/>
    <w:rsid w:val="00EB523A"/>
    <w:rsid w:val="00ED3EA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1318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Susan</cp:lastModifiedBy>
  <cp:revision>18</cp:revision>
  <dcterms:created xsi:type="dcterms:W3CDTF">2011-08-29T04:10:00Z</dcterms:created>
  <dcterms:modified xsi:type="dcterms:W3CDTF">2011-11-13T18:56:00Z</dcterms:modified>
</cp:coreProperties>
</file>