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D65E7">
        <w:rPr>
          <w:rFonts w:ascii="Times New Roman" w:hAnsi="Times New Roman"/>
          <w:b/>
          <w:i w:val="0"/>
          <w:sz w:val="24"/>
          <w:szCs w:val="24"/>
        </w:rPr>
        <w:t xml:space="preserve">SOLICITAR </w:t>
      </w:r>
      <w:r w:rsidRPr="00E221B7">
        <w:rPr>
          <w:rFonts w:ascii="Times New Roman" w:hAnsi="Times New Roman"/>
          <w:b/>
          <w:i w:val="0"/>
          <w:sz w:val="24"/>
          <w:szCs w:val="24"/>
        </w:rPr>
        <w:t>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44259">
        <w:t xml:space="preserve">presente </w:t>
      </w:r>
      <w:r w:rsidR="00E5290E">
        <w:t xml:space="preserve">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ED65E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D65E7">
              <w:rPr>
                <w:b/>
                <w:color w:val="FFFFFF"/>
              </w:rPr>
              <w:t>Solicitar</w:t>
            </w:r>
            <w:r w:rsidR="00E221B7" w:rsidRPr="00E221B7">
              <w:rPr>
                <w:b/>
                <w:color w:val="FFFFFF"/>
              </w:rPr>
              <w:t xml:space="preserve">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CA6404" w:rsidRPr="00FE392B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C10994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716285"/>
            <wp:effectExtent l="0" t="0" r="3810" b="0"/>
            <wp:docPr id="2" name="Imagen 2" descr="D:\Proyecto Fe y Alegrí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  <w:p w:rsidR="00C10994" w:rsidRPr="00123395" w:rsidRDefault="00C10994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402"/>
        </w:trPr>
        <w:tc>
          <w:tcPr>
            <w:tcW w:w="177" w:type="pct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C10994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</w:tc>
        <w:tc>
          <w:tcPr>
            <w:tcW w:w="595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Director General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537"/>
        </w:trPr>
        <w:tc>
          <w:tcPr>
            <w:tcW w:w="177" w:type="pct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vAlign w:val="center"/>
          </w:tcPr>
          <w:p w:rsidR="00C10994" w:rsidRDefault="00C10994" w:rsidP="00E4568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C10994" w:rsidRPr="0029001D" w:rsidRDefault="00C10994" w:rsidP="00E4568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aprobado por el Director General</w:t>
            </w:r>
          </w:p>
        </w:tc>
        <w:tc>
          <w:tcPr>
            <w:tcW w:w="1039" w:type="pct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el Perfil Ocupacional elaborado por el Jefe del Departamento. En caso encuentre errores, le devolverá el documento con las observaciones correspondientes. En caso contrario, procederá a dar su VoBo al Perfil Ocupacional.</w:t>
            </w:r>
          </w:p>
        </w:tc>
        <w:tc>
          <w:tcPr>
            <w:tcW w:w="698" w:type="pct"/>
            <w:vAlign w:val="center"/>
          </w:tcPr>
          <w:p w:rsidR="00C10994" w:rsidRPr="00123395" w:rsidRDefault="00F904C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C10994" w:rsidRPr="00123395" w:rsidRDefault="00C10994" w:rsidP="00E4568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aprobado por 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29001D" w:rsidRDefault="00C10994" w:rsidP="00C1099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E4220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Default="002E422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  <w:p w:rsidR="002E4220" w:rsidRPr="00123395" w:rsidRDefault="002E422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Preparar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Default="002E4220" w:rsidP="002E422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  <w:p w:rsidR="002E4220" w:rsidRPr="0029001D" w:rsidRDefault="002E4220" w:rsidP="00F904C0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Ya sea el perfil ocupacional existente o el nuevo, el Jefe del Departamento lo prepara para entregarlo al Administrador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E4220" w:rsidRPr="00123395" w:rsidTr="00A025D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C10994" w:rsidRDefault="002E4220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2E422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cuando el Jefe del Departamento envía el Perfil Ocupacional al Departamento de Administración.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>
      <w:bookmarkStart w:id="1" w:name="_GoBack"/>
      <w:bookmarkEnd w:id="1"/>
    </w:p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852" w:rsidRDefault="00B06852" w:rsidP="007E018E">
      <w:r>
        <w:separator/>
      </w:r>
    </w:p>
  </w:endnote>
  <w:endnote w:type="continuationSeparator" w:id="0">
    <w:p w:rsidR="00B06852" w:rsidRDefault="00B06852" w:rsidP="007E01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852" w:rsidRDefault="00B06852" w:rsidP="007E018E">
      <w:r>
        <w:separator/>
      </w:r>
    </w:p>
  </w:footnote>
  <w:footnote w:type="continuationSeparator" w:id="0">
    <w:p w:rsidR="00B06852" w:rsidRDefault="00B06852" w:rsidP="007E01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1DCD"/>
    <w:multiLevelType w:val="hybridMultilevel"/>
    <w:tmpl w:val="DE7CD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4E3"/>
    <w:rsid w:val="00087317"/>
    <w:rsid w:val="000E50DD"/>
    <w:rsid w:val="00123395"/>
    <w:rsid w:val="001B7FAC"/>
    <w:rsid w:val="001D4B63"/>
    <w:rsid w:val="001F5B29"/>
    <w:rsid w:val="002179E8"/>
    <w:rsid w:val="0029001D"/>
    <w:rsid w:val="002E4220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A67F0"/>
    <w:rsid w:val="006C04E3"/>
    <w:rsid w:val="00744259"/>
    <w:rsid w:val="007E018E"/>
    <w:rsid w:val="007E6B1F"/>
    <w:rsid w:val="0080590E"/>
    <w:rsid w:val="00834709"/>
    <w:rsid w:val="008654F4"/>
    <w:rsid w:val="009421C1"/>
    <w:rsid w:val="009A56B5"/>
    <w:rsid w:val="009D3CDC"/>
    <w:rsid w:val="00A025AA"/>
    <w:rsid w:val="00A025DF"/>
    <w:rsid w:val="00A72605"/>
    <w:rsid w:val="00A73D75"/>
    <w:rsid w:val="00AD02AE"/>
    <w:rsid w:val="00B06852"/>
    <w:rsid w:val="00B375DC"/>
    <w:rsid w:val="00B7782B"/>
    <w:rsid w:val="00BE2DBB"/>
    <w:rsid w:val="00C10994"/>
    <w:rsid w:val="00C21756"/>
    <w:rsid w:val="00C516B1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ED65E7"/>
    <w:rsid w:val="00F07B68"/>
    <w:rsid w:val="00F904C0"/>
    <w:rsid w:val="00FE3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67F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User</cp:lastModifiedBy>
  <cp:revision>13</cp:revision>
  <dcterms:created xsi:type="dcterms:W3CDTF">2011-08-27T04:37:00Z</dcterms:created>
  <dcterms:modified xsi:type="dcterms:W3CDTF">2011-11-14T21:48:00Z</dcterms:modified>
</cp:coreProperties>
</file>