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123395" w:rsidRDefault="00E221B7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 xml:space="preserve">PROCESO: </w:t>
      </w:r>
      <w:bookmarkEnd w:id="0"/>
      <w:r w:rsidR="00ED65E7">
        <w:rPr>
          <w:rFonts w:ascii="Times New Roman" w:hAnsi="Times New Roman"/>
          <w:b/>
          <w:i w:val="0"/>
          <w:sz w:val="24"/>
          <w:szCs w:val="24"/>
        </w:rPr>
        <w:t xml:space="preserve">SOLICITAR </w:t>
      </w:r>
      <w:r w:rsidRPr="00E221B7">
        <w:rPr>
          <w:rFonts w:ascii="Times New Roman" w:hAnsi="Times New Roman"/>
          <w:b/>
          <w:i w:val="0"/>
          <w:sz w:val="24"/>
          <w:szCs w:val="24"/>
        </w:rPr>
        <w:t>PERSONAL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Pr="00123395" w:rsidRDefault="00123395" w:rsidP="00123395">
      <w:pPr>
        <w:jc w:val="both"/>
      </w:pPr>
      <w:r w:rsidRPr="00123395">
        <w:t xml:space="preserve">El </w:t>
      </w:r>
      <w:r w:rsidR="00744259">
        <w:t xml:space="preserve">presente </w:t>
      </w:r>
      <w:r w:rsidR="00E5290E">
        <w:t xml:space="preserve">proceso describe </w:t>
      </w:r>
      <w:r w:rsidR="00CA6404">
        <w:t>las labores realizadas por el Jefe del</w:t>
      </w:r>
      <w:r w:rsidR="00C71BDE">
        <w:t xml:space="preserve"> Departamento para solicitar la contratación de </w:t>
      </w:r>
      <w:r w:rsidR="00CA6404">
        <w:t>un nuevo empleado.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0"/>
        <w:gridCol w:w="2132"/>
        <w:gridCol w:w="2095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 w:rsidRPr="00123395">
              <w:rPr>
                <w:b/>
                <w:color w:val="FFFFFF"/>
              </w:rPr>
              <w:t>MACROPROCESO: GESTIÓN DE RECURSOS HUMANOS</w:t>
            </w:r>
          </w:p>
          <w:p w:rsidR="007E018E" w:rsidRPr="00123395" w:rsidRDefault="007E018E" w:rsidP="00ED65E7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ED65E7">
              <w:rPr>
                <w:b/>
                <w:color w:val="FFFFFF"/>
              </w:rPr>
              <w:t>Solicitar</w:t>
            </w:r>
            <w:r w:rsidR="00E221B7" w:rsidRPr="00E221B7">
              <w:rPr>
                <w:b/>
                <w:color w:val="FFFFFF"/>
              </w:rPr>
              <w:t xml:space="preserve"> Personal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objetivo</w:t>
            </w:r>
            <w:r w:rsidRPr="00123395">
              <w:t>s</w:t>
            </w:r>
            <w:r w:rsidR="007E018E" w:rsidRPr="00123395">
              <w:t>:</w:t>
            </w:r>
          </w:p>
          <w:p w:rsidR="00C94AA7" w:rsidRDefault="00C94AA7" w:rsidP="00C94AA7">
            <w:pPr>
              <w:jc w:val="both"/>
            </w:pPr>
            <w:r w:rsidRPr="00C94AA7">
              <w:rPr>
                <w:b/>
              </w:rPr>
              <w:t>OSE 2</w:t>
            </w:r>
            <w:r>
              <w:t>: Comprometer a todos los miembros de la comunidad educativa con su desarrollo integral para responder al desafío de una educación de calidad, desde la mística y propuesta de FYA.</w:t>
            </w:r>
          </w:p>
          <w:p w:rsidR="00123395" w:rsidRPr="00123395" w:rsidRDefault="00C94AA7" w:rsidP="00123395">
            <w:pPr>
              <w:jc w:val="both"/>
            </w:pPr>
            <w:r w:rsidRPr="00C94AA7">
              <w:rPr>
                <w:b/>
              </w:rPr>
              <w:t>OSE 3</w:t>
            </w:r>
            <w:r>
              <w:t>: Lograr una educación técnica cualificada acorde con las necesidades del mercado laboral, conducente al desarrollo local, regional y nacional.</w:t>
            </w:r>
            <w:r>
              <w:tab/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CA6404" w:rsidP="00123395">
            <w:pPr>
              <w:jc w:val="both"/>
            </w:pPr>
            <w:r>
              <w:t>Jefe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7E018E" w:rsidRDefault="00CA6404" w:rsidP="00744259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Jefe del Departamento</w:t>
            </w:r>
          </w:p>
          <w:p w:rsidR="00CA6404" w:rsidRPr="00FE392B" w:rsidRDefault="00CA6404" w:rsidP="00744259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Director General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CA6404" w:rsidP="00123395">
            <w:pPr>
              <w:jc w:val="both"/>
              <w:rPr>
                <w:bCs/>
              </w:rPr>
            </w:pPr>
            <w:r>
              <w:rPr>
                <w:bCs/>
              </w:rPr>
              <w:t>Jefe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123395" w:rsidRDefault="00C71BDE" w:rsidP="00C71BDE">
            <w:pPr>
              <w:jc w:val="both"/>
            </w:pPr>
            <w:r>
              <w:t xml:space="preserve">El presente proceso se encuentra en torno al esfuerzo realizado por el Jefe de un Departamento para solicitar la contratación de  un nuevo empleado. 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7E018E" w:rsidRDefault="0029001D" w:rsidP="0029001D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Ante la falta de personal o sobrecarga de trabajo, el Jefe de Departamento tiene la necesidad de un nuevo empleado a su cargo.</w:t>
            </w:r>
          </w:p>
          <w:p w:rsidR="0029001D" w:rsidRDefault="0029001D" w:rsidP="0029001D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Ante esta necesidad, el Jefe del Departamento evalúa si posee el Perfil Ocupacional del puesto.</w:t>
            </w:r>
          </w:p>
          <w:p w:rsidR="0029001D" w:rsidRDefault="0029001D" w:rsidP="0029001D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En caso este exista, </w:t>
            </w:r>
            <w:r w:rsidR="007E6B1F">
              <w:rPr>
                <w:bCs/>
              </w:rPr>
              <w:t>el Jefe del Departamento lo envía al Departamento de Administración.</w:t>
            </w:r>
          </w:p>
          <w:p w:rsidR="007E6B1F" w:rsidRDefault="007E6B1F" w:rsidP="0029001D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contrario, evalúa que Competencias son necesarias para el puesto.</w:t>
            </w:r>
          </w:p>
          <w:p w:rsidR="007E6B1F" w:rsidRDefault="007E6B1F" w:rsidP="007E6B1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Con las competencias seleccionadas, el Jefe del Departamento procede a elaborar el Perfil Ocupacional.</w:t>
            </w:r>
          </w:p>
          <w:p w:rsidR="007E6B1F" w:rsidRDefault="007E6B1F" w:rsidP="007E6B1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Tras su elaboración, el Jefe del Departamento envía el Perfil Ocupacional al Director General para que lo evalúe.</w:t>
            </w:r>
          </w:p>
          <w:p w:rsidR="007E6B1F" w:rsidRDefault="007E6B1F" w:rsidP="007E6B1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el Director General considere que el Perfil contiene errores, lo devuelve al Jefe del Departamento para que lo modifique.</w:t>
            </w:r>
          </w:p>
          <w:p w:rsidR="007E6B1F" w:rsidRPr="007E6B1F" w:rsidRDefault="007E6B1F" w:rsidP="007E6B1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contrario, brinda su VoBo.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Default="00123395" w:rsidP="00123395">
      <w:pPr>
        <w:jc w:val="center"/>
      </w:pPr>
    </w:p>
    <w:p w:rsidR="00C94AA7" w:rsidRPr="00123395" w:rsidRDefault="00C94AA7" w:rsidP="00C94AA7">
      <w:pPr>
        <w:jc w:val="center"/>
      </w:pPr>
      <w:r>
        <w:tab/>
      </w:r>
      <w:r>
        <w:tab/>
      </w:r>
      <w:r>
        <w:tab/>
      </w: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1F5B29" w:rsidP="00123395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8892540" cy="3684496"/>
            <wp:effectExtent l="0" t="0" r="3810" b="0"/>
            <wp:docPr id="1" name="Imagen 1" descr="D:\Proyecto Fe y Alegría\Gestión de Recursos Humanos\PROCESO 21 - Solicitud de Pers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 Fe y Alegría\Gestión de Recursos Humanos\PROCESO 21 - Solicitud de Person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68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3"/>
        <w:gridCol w:w="1613"/>
        <w:gridCol w:w="1692"/>
        <w:gridCol w:w="1544"/>
        <w:gridCol w:w="2955"/>
        <w:gridCol w:w="1985"/>
        <w:gridCol w:w="1613"/>
        <w:gridCol w:w="2315"/>
      </w:tblGrid>
      <w:tr w:rsidR="00FE392B" w:rsidRPr="00123395" w:rsidTr="00A73D75">
        <w:trPr>
          <w:trHeight w:val="495"/>
        </w:trPr>
        <w:tc>
          <w:tcPr>
            <w:tcW w:w="17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N°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43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3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4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A73D75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Personal</w:t>
            </w:r>
          </w:p>
        </w:tc>
        <w:tc>
          <w:tcPr>
            <w:tcW w:w="543" w:type="pct"/>
            <w:shd w:val="clear" w:color="auto" w:fill="C0C0C0"/>
            <w:vAlign w:val="center"/>
          </w:tcPr>
          <w:p w:rsidR="00FE392B" w:rsidRPr="00123395" w:rsidRDefault="00A73D75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nuevo empleado</w:t>
            </w:r>
          </w:p>
        </w:tc>
        <w:tc>
          <w:tcPr>
            <w:tcW w:w="1039" w:type="pct"/>
            <w:shd w:val="clear" w:color="auto" w:fill="C0C0C0"/>
            <w:vAlign w:val="center"/>
          </w:tcPr>
          <w:p w:rsidR="00FE392B" w:rsidRPr="00123395" w:rsidRDefault="00A73D75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Ante la falta de personal, o aumento de la carga de trabajo, el Jefe del Departamento tiene la necesidad de contratar a un nuevo empleado.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A73D75">
        <w:trPr>
          <w:trHeight w:val="548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67" w:type="pct"/>
            <w:vAlign w:val="center"/>
          </w:tcPr>
          <w:p w:rsidR="00FE392B" w:rsidRPr="00123395" w:rsidRDefault="00A73D75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nuevo empleado</w:t>
            </w:r>
          </w:p>
        </w:tc>
        <w:tc>
          <w:tcPr>
            <w:tcW w:w="595" w:type="pct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existencia de Perfil Ocupacional</w:t>
            </w:r>
          </w:p>
        </w:tc>
        <w:tc>
          <w:tcPr>
            <w:tcW w:w="543" w:type="pct"/>
            <w:vAlign w:val="center"/>
          </w:tcPr>
          <w:p w:rsidR="00FE392B" w:rsidRPr="00123395" w:rsidRDefault="00A73D75" w:rsidP="00A73D7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</w:t>
            </w:r>
          </w:p>
        </w:tc>
        <w:tc>
          <w:tcPr>
            <w:tcW w:w="1039" w:type="pct"/>
            <w:vAlign w:val="center"/>
          </w:tcPr>
          <w:p w:rsidR="00FE392B" w:rsidRPr="00123395" w:rsidRDefault="00A73D75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Jefe del Departamento evalúa si existe o no un Perfil Ocupacional para el puesto, del cual solicita empleado.</w:t>
            </w:r>
          </w:p>
        </w:tc>
        <w:tc>
          <w:tcPr>
            <w:tcW w:w="698" w:type="pct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A73D75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A73D75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Enviar Perfil Ocupacional</w:t>
            </w:r>
          </w:p>
        </w:tc>
        <w:tc>
          <w:tcPr>
            <w:tcW w:w="543" w:type="pct"/>
            <w:shd w:val="clear" w:color="auto" w:fill="C0C0C0"/>
            <w:vAlign w:val="center"/>
          </w:tcPr>
          <w:p w:rsidR="00FE392B" w:rsidRDefault="00A73D75" w:rsidP="00A73D7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enviado</w:t>
            </w:r>
          </w:p>
          <w:p w:rsidR="00A73D75" w:rsidRPr="00A73D75" w:rsidRDefault="00A73D75" w:rsidP="00A73D7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Carencia de Perfil Ocupacional</w:t>
            </w:r>
          </w:p>
        </w:tc>
        <w:tc>
          <w:tcPr>
            <w:tcW w:w="1039" w:type="pct"/>
            <w:shd w:val="clear" w:color="auto" w:fill="C0C0C0"/>
            <w:vAlign w:val="center"/>
          </w:tcPr>
          <w:p w:rsidR="00FE392B" w:rsidRPr="00123395" w:rsidRDefault="00A73D75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exista el puesto, el Jefe del Departamento sólo envía el Perfil Ocupacional existente</w:t>
            </w:r>
            <w:r w:rsidR="007E6B1F">
              <w:rPr>
                <w:sz w:val="18"/>
                <w:szCs w:val="18"/>
                <w:lang w:val="es-PE" w:eastAsia="es-PE"/>
              </w:rPr>
              <w:t xml:space="preserve"> al Departamento de Administración.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A73D75">
        <w:trPr>
          <w:trHeight w:val="402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67" w:type="pct"/>
            <w:vAlign w:val="center"/>
          </w:tcPr>
          <w:p w:rsidR="00FE392B" w:rsidRPr="00123395" w:rsidRDefault="00A73D75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Carencia de Perfil Ocupacional</w:t>
            </w:r>
          </w:p>
        </w:tc>
        <w:tc>
          <w:tcPr>
            <w:tcW w:w="595" w:type="pct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Competencias del Perfil</w:t>
            </w:r>
          </w:p>
        </w:tc>
        <w:tc>
          <w:tcPr>
            <w:tcW w:w="543" w:type="pct"/>
            <w:vAlign w:val="center"/>
          </w:tcPr>
          <w:p w:rsidR="00FE392B" w:rsidRPr="00123395" w:rsidRDefault="00A73D75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Competencias de Perfil</w:t>
            </w:r>
          </w:p>
        </w:tc>
        <w:tc>
          <w:tcPr>
            <w:tcW w:w="1039" w:type="pct"/>
            <w:vAlign w:val="center"/>
          </w:tcPr>
          <w:p w:rsidR="00FE392B" w:rsidRPr="00123395" w:rsidRDefault="00A73D75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Ante la carencia de un Perfil Ocupacional para el puesto solicitado, el Jefe del Departamento evalúa las Competencias que se requerirán para dicho puesto.</w:t>
            </w:r>
          </w:p>
        </w:tc>
        <w:tc>
          <w:tcPr>
            <w:tcW w:w="698" w:type="pct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A73D75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Default="00A73D75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Competencias de Perfil</w:t>
            </w:r>
          </w:p>
          <w:p w:rsidR="00A73D75" w:rsidRPr="00123395" w:rsidRDefault="00A73D75" w:rsidP="0029001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Perfil Ocupacional </w:t>
            </w:r>
            <w:r w:rsidR="0029001D">
              <w:rPr>
                <w:sz w:val="18"/>
                <w:szCs w:val="18"/>
                <w:lang w:val="es-PE" w:eastAsia="es-PE"/>
              </w:rPr>
              <w:t>con observaciones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Elaborar Perfil Ocupacional</w:t>
            </w:r>
          </w:p>
        </w:tc>
        <w:tc>
          <w:tcPr>
            <w:tcW w:w="543" w:type="pct"/>
            <w:shd w:val="clear" w:color="auto" w:fill="C0C0C0"/>
            <w:vAlign w:val="center"/>
          </w:tcPr>
          <w:p w:rsidR="00FE392B" w:rsidRPr="00123395" w:rsidRDefault="00A73D75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</w:t>
            </w:r>
          </w:p>
        </w:tc>
        <w:tc>
          <w:tcPr>
            <w:tcW w:w="1039" w:type="pct"/>
            <w:shd w:val="clear" w:color="auto" w:fill="C0C0C0"/>
            <w:vAlign w:val="center"/>
          </w:tcPr>
          <w:p w:rsidR="00FE392B" w:rsidRPr="00123395" w:rsidRDefault="00A73D75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 las competencias de Perfil seleccionadas, el Jefe del Departamento elabora el Perfil Ocupacional.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A73D75">
        <w:trPr>
          <w:trHeight w:val="537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67" w:type="pct"/>
            <w:vAlign w:val="center"/>
          </w:tcPr>
          <w:p w:rsidR="00FE392B" w:rsidRPr="00123395" w:rsidRDefault="0029001D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</w:t>
            </w:r>
          </w:p>
        </w:tc>
        <w:tc>
          <w:tcPr>
            <w:tcW w:w="595" w:type="pct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Solicitar VoBo de</w:t>
            </w:r>
            <w:r w:rsidR="001D4B63">
              <w:rPr>
                <w:sz w:val="18"/>
                <w:szCs w:val="18"/>
                <w:lang w:val="es-PE" w:eastAsia="es-PE"/>
              </w:rPr>
              <w:t>l Director General</w:t>
            </w:r>
          </w:p>
        </w:tc>
        <w:tc>
          <w:tcPr>
            <w:tcW w:w="543" w:type="pct"/>
            <w:vAlign w:val="center"/>
          </w:tcPr>
          <w:p w:rsidR="00FE392B" w:rsidRPr="00123395" w:rsidRDefault="0029001D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enviado al Director General</w:t>
            </w:r>
          </w:p>
        </w:tc>
        <w:tc>
          <w:tcPr>
            <w:tcW w:w="1039" w:type="pct"/>
            <w:vAlign w:val="center"/>
          </w:tcPr>
          <w:p w:rsidR="00FE392B" w:rsidRPr="00123395" w:rsidRDefault="0029001D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Jefe del Departamento envía el Perfil Ocupacional elaborado al Director General para que brinde su VoBo o, en caso contrario, dé las observaciones correspondientes.</w:t>
            </w:r>
          </w:p>
        </w:tc>
        <w:tc>
          <w:tcPr>
            <w:tcW w:w="698" w:type="pct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A73D75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29001D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enviado al Director General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1D4B6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Perfil Ocupacional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9001D" w:rsidRDefault="0029001D" w:rsidP="0029001D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con observaciones</w:t>
            </w:r>
          </w:p>
          <w:p w:rsidR="0029001D" w:rsidRPr="0029001D" w:rsidRDefault="0029001D" w:rsidP="002179E8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Perfil Ocupacional </w:t>
            </w:r>
            <w:r w:rsidR="002179E8">
              <w:rPr>
                <w:sz w:val="18"/>
                <w:szCs w:val="18"/>
                <w:lang w:val="es-PE" w:eastAsia="es-PE"/>
              </w:rPr>
              <w:lastRenderedPageBreak/>
              <w:t>aprobado por el Director General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29001D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 xml:space="preserve">El Director General evalúa el Perfil Ocupacional elaborado por el Jefe del Departamento. En caso encuentre errores, le devolverá el documento con las observaciones correspondientes. En caso contrario,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procederá a dar su VoBo al Perfil Ocupacional.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Jefe del Departamento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A73D75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8.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2179E8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aprobado por el Director General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1D4B6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Dar VoBo a Perfil Ocupacional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29001D" w:rsidRDefault="002179E8" w:rsidP="0029001D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con VoBo del Director General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29001D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Director General brinda su VoBo al Perfil Ocupacional.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BDE" w:rsidRPr="00123395" w:rsidRDefault="00C71BDE" w:rsidP="00C71BDE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2179E8" w:rsidRPr="00123395" w:rsidTr="00A025DF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179E8" w:rsidRPr="00123395" w:rsidRDefault="002179E8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179E8" w:rsidRDefault="002179E8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con VoBo del Director General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179E8" w:rsidRDefault="002179E8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179E8" w:rsidRPr="0029001D" w:rsidRDefault="002179E8" w:rsidP="0029001D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179E8" w:rsidRDefault="002179E8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finaliza luego de que el Director General le da el VoBo al Perfil Ocupacional.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179E8" w:rsidRDefault="002179E8" w:rsidP="00C71BDE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179E8" w:rsidRPr="00123395" w:rsidRDefault="002179E8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179E8" w:rsidRPr="00123395" w:rsidRDefault="002179E8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Pr="00123395" w:rsidRDefault="006C04E3" w:rsidP="00123395"/>
    <w:sectPr w:rsidR="006C04E3" w:rsidRPr="00123395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756" w:rsidRDefault="00C21756" w:rsidP="007E018E">
      <w:r>
        <w:separator/>
      </w:r>
    </w:p>
  </w:endnote>
  <w:endnote w:type="continuationSeparator" w:id="0">
    <w:p w:rsidR="00C21756" w:rsidRDefault="00C21756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756" w:rsidRDefault="00C21756" w:rsidP="007E018E">
      <w:r>
        <w:separator/>
      </w:r>
    </w:p>
  </w:footnote>
  <w:footnote w:type="continuationSeparator" w:id="0">
    <w:p w:rsidR="00C21756" w:rsidRDefault="00C21756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773DB5"/>
    <w:multiLevelType w:val="hybridMultilevel"/>
    <w:tmpl w:val="0D54AE8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C01DCD"/>
    <w:multiLevelType w:val="hybridMultilevel"/>
    <w:tmpl w:val="DE7CD8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87317"/>
    <w:rsid w:val="000E50DD"/>
    <w:rsid w:val="00123395"/>
    <w:rsid w:val="001B7FAC"/>
    <w:rsid w:val="001D4B63"/>
    <w:rsid w:val="001F5B29"/>
    <w:rsid w:val="002179E8"/>
    <w:rsid w:val="0029001D"/>
    <w:rsid w:val="002E6D7B"/>
    <w:rsid w:val="00311180"/>
    <w:rsid w:val="003831EF"/>
    <w:rsid w:val="00394DBC"/>
    <w:rsid w:val="003E6E64"/>
    <w:rsid w:val="003F04F9"/>
    <w:rsid w:val="00423FED"/>
    <w:rsid w:val="004936FA"/>
    <w:rsid w:val="004D4C91"/>
    <w:rsid w:val="004E105C"/>
    <w:rsid w:val="004F4F9B"/>
    <w:rsid w:val="00526675"/>
    <w:rsid w:val="00541536"/>
    <w:rsid w:val="0064226B"/>
    <w:rsid w:val="0069290E"/>
    <w:rsid w:val="006A5866"/>
    <w:rsid w:val="006C04E3"/>
    <w:rsid w:val="00744259"/>
    <w:rsid w:val="007E018E"/>
    <w:rsid w:val="007E6B1F"/>
    <w:rsid w:val="0080590E"/>
    <w:rsid w:val="00834709"/>
    <w:rsid w:val="008654F4"/>
    <w:rsid w:val="009421C1"/>
    <w:rsid w:val="009A56B5"/>
    <w:rsid w:val="009D3CDC"/>
    <w:rsid w:val="00A025AA"/>
    <w:rsid w:val="00A025DF"/>
    <w:rsid w:val="00A72605"/>
    <w:rsid w:val="00A73D75"/>
    <w:rsid w:val="00AD02AE"/>
    <w:rsid w:val="00B375DC"/>
    <w:rsid w:val="00B7782B"/>
    <w:rsid w:val="00C21756"/>
    <w:rsid w:val="00C516B1"/>
    <w:rsid w:val="00C71BDE"/>
    <w:rsid w:val="00C94AA7"/>
    <w:rsid w:val="00CA6404"/>
    <w:rsid w:val="00CB45B7"/>
    <w:rsid w:val="00DA01E9"/>
    <w:rsid w:val="00DF7A7E"/>
    <w:rsid w:val="00E221B7"/>
    <w:rsid w:val="00E449E7"/>
    <w:rsid w:val="00E5290E"/>
    <w:rsid w:val="00EB523A"/>
    <w:rsid w:val="00ED3EAF"/>
    <w:rsid w:val="00ED65E7"/>
    <w:rsid w:val="00F07B68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693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11</cp:revision>
  <dcterms:created xsi:type="dcterms:W3CDTF">2011-08-27T04:37:00Z</dcterms:created>
  <dcterms:modified xsi:type="dcterms:W3CDTF">2011-11-01T19:28:00Z</dcterms:modified>
</cp:coreProperties>
</file>