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D6A" w:rsidRDefault="00994D6A" w:rsidP="00994D6A">
      <w:pPr>
        <w:pStyle w:val="Prrafodelista"/>
        <w:numPr>
          <w:ilvl w:val="0"/>
          <w:numId w:val="1"/>
        </w:numPr>
      </w:pPr>
      <w:r>
        <w:t>C</w:t>
      </w:r>
      <w:r>
        <w:t>antidad de procesos nuevos en total</w:t>
      </w:r>
    </w:p>
    <w:p w:rsidR="00994D6A" w:rsidRDefault="00994D6A" w:rsidP="00994D6A">
      <w:pPr>
        <w:pStyle w:val="Prrafodelista"/>
        <w:numPr>
          <w:ilvl w:val="0"/>
          <w:numId w:val="1"/>
        </w:numPr>
      </w:pPr>
      <w:r>
        <w:t>Cantidad de procesos diagramados hasta el momento</w:t>
      </w:r>
    </w:p>
    <w:p w:rsidR="00994D6A" w:rsidRDefault="00994D6A" w:rsidP="00994D6A">
      <w:pPr>
        <w:pStyle w:val="Prrafodelista"/>
        <w:numPr>
          <w:ilvl w:val="0"/>
          <w:numId w:val="1"/>
        </w:numPr>
      </w:pPr>
      <w:r>
        <w:t xml:space="preserve">Cantidad de procesos a cambiar de la memoria de </w:t>
      </w:r>
      <w:r w:rsidR="00FF335B">
        <w:t>Nelly</w:t>
      </w:r>
    </w:p>
    <w:p w:rsidR="00994D6A" w:rsidRDefault="00994D6A" w:rsidP="00994D6A">
      <w:pPr>
        <w:pStyle w:val="Prrafodelista"/>
        <w:numPr>
          <w:ilvl w:val="0"/>
          <w:numId w:val="1"/>
        </w:numPr>
      </w:pPr>
      <w:r>
        <w:t>Cuantos modificaremos hasta este ciclo</w:t>
      </w:r>
      <w:r w:rsidR="00392618">
        <w:t xml:space="preserve"> </w:t>
      </w:r>
      <w:r>
        <w:t>(en nuestro caso para que semana debemos tener tales o cuales procesos para q vea si estamos o no en el cronogr</w:t>
      </w:r>
      <w:bookmarkStart w:id="0" w:name="_GoBack"/>
      <w:bookmarkEnd w:id="0"/>
      <w:r>
        <w:t xml:space="preserve">ama... </w:t>
      </w:r>
      <w:r w:rsidR="00FF335B">
        <w:t>sé</w:t>
      </w:r>
      <w:r>
        <w:t xml:space="preserve"> que ya debimos empezar lo de armar la arquitectura pero mejor considera cuando la arquitectura debe estar </w:t>
      </w:r>
      <w:r w:rsidR="00FF335B">
        <w:t>completa</w:t>
      </w:r>
      <w:r>
        <w:t>)</w:t>
      </w:r>
    </w:p>
    <w:p w:rsidR="00994D6A" w:rsidRDefault="00994D6A" w:rsidP="00994D6A">
      <w:pPr>
        <w:pStyle w:val="Prrafodelista"/>
        <w:numPr>
          <w:ilvl w:val="0"/>
          <w:numId w:val="1"/>
        </w:numPr>
      </w:pPr>
      <w:r>
        <w:t>q citemos el proyecto de Nelly ..</w:t>
      </w:r>
      <w:r w:rsidR="00FF335B">
        <w:t xml:space="preserve">. </w:t>
      </w:r>
      <w:r>
        <w:t>(q se muestre su primer nivel lo que hizo y lo que falta...eso ella lo puso en una diapo te acuerdas que lo expuso para nosotros en su expo d tesis)</w:t>
      </w:r>
    </w:p>
    <w:p w:rsidR="00A7411E" w:rsidRDefault="00994D6A" w:rsidP="00994D6A">
      <w:pPr>
        <w:pStyle w:val="Prrafodelista"/>
        <w:numPr>
          <w:ilvl w:val="0"/>
          <w:numId w:val="1"/>
        </w:numPr>
      </w:pPr>
      <w:r>
        <w:t>plan de riesgos</w:t>
      </w:r>
    </w:p>
    <w:sectPr w:rsidR="00A74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06E19"/>
    <w:multiLevelType w:val="hybridMultilevel"/>
    <w:tmpl w:val="0C743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6A"/>
    <w:rsid w:val="00392618"/>
    <w:rsid w:val="00994D6A"/>
    <w:rsid w:val="009D1DB7"/>
    <w:rsid w:val="00A7411E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2011-04-26T04:29:00Z</dcterms:created>
  <dcterms:modified xsi:type="dcterms:W3CDTF">2011-04-26T05:26:00Z</dcterms:modified>
</cp:coreProperties>
</file>