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D706E0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D706E0">
        <w:rPr>
          <w:rFonts w:ascii="Times New Roman" w:hAnsi="Times New Roman"/>
          <w:b/>
          <w:i w:val="0"/>
          <w:sz w:val="24"/>
          <w:szCs w:val="24"/>
        </w:rPr>
        <w:t>EVALUACIÓN DE POSTULANTES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7C7F2E">
        <w:t xml:space="preserve">presente </w:t>
      </w:r>
      <w:r w:rsidR="00E5290E">
        <w:t xml:space="preserve">proceso describe </w:t>
      </w:r>
      <w:r w:rsidR="00D8268D">
        <w:t>las labores realizadas por el Administrador para seleccionar a los postulantes y contactar para que sean entrevistados por el Jefe del Departamento y el Director General.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2A391D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D706E0" w:rsidRPr="00D706E0">
              <w:rPr>
                <w:b/>
                <w:color w:val="FFFFFF"/>
              </w:rPr>
              <w:t>Evaluación de Postulantes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421FC" w:rsidRDefault="007421FC" w:rsidP="007421FC">
            <w:pPr>
              <w:jc w:val="both"/>
            </w:pPr>
            <w:r w:rsidRPr="00C94AA7">
              <w:rPr>
                <w:b/>
              </w:rPr>
              <w:t>OSE 2</w:t>
            </w:r>
            <w:r>
              <w:t>: 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7421FC" w:rsidP="007421FC">
            <w:pPr>
              <w:jc w:val="both"/>
            </w:pPr>
            <w:r w:rsidRPr="00C94AA7">
              <w:rPr>
                <w:b/>
              </w:rPr>
              <w:t>OSE 3</w:t>
            </w:r>
            <w:r>
              <w:t>: Lograr una educación técnica cualificada acorde con las necesidades del mercado laboral, conducente al desarrollo local, regional y nacional.</w:t>
            </w:r>
            <w:r>
              <w:tab/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F8272C" w:rsidP="00123395">
            <w:pPr>
              <w:jc w:val="both"/>
            </w:pPr>
            <w: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F8272C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F8272C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  <w:p w:rsidR="00F8272C" w:rsidRPr="00FE392B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8272C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5870B1" w:rsidRDefault="005870B1" w:rsidP="005870B1">
            <w:pPr>
              <w:jc w:val="both"/>
            </w:pPr>
            <w:r>
              <w:t xml:space="preserve">El presente proceso se encuentra en torno al esfuerzo realizado por el Administrador para contactar a los postulantes seleccionados, y por el Jefe del Departamento y Director General para evaluarlos. </w:t>
            </w:r>
          </w:p>
          <w:p w:rsidR="007E018E" w:rsidRPr="00123395" w:rsidRDefault="005870B1" w:rsidP="005870B1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Los CV’s recibidos son evaluados por el Administrador, según el Perfil Ocupacional.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que tenga un CV que se alinee mejor al Perfil Ocupacional es contactado por el Administrador para ser entrevistado.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Cuando el postulante acude a la entrevista, esta es realizada por el Jefe del Departamento, junto con el Director General.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ser realizada la entrevista, el Jefe del Departamento y el Director General</w:t>
            </w:r>
            <w:r w:rsidR="00925829">
              <w:rPr>
                <w:bCs/>
              </w:rPr>
              <w:t xml:space="preserve"> evalúan diversos aspectos de la misma. 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evalúa aspectos técnicos, mientras que el Director General evalúa aspectos personales.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realizar sus evaluaciones personales, ambos se reúnen y deciden si el postulante es aceptado o no.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aceptado, el Jefe del Departamento le comunica al Administrador sobre la elección.</w:t>
            </w:r>
          </w:p>
          <w:p w:rsidR="00925829" w:rsidRPr="00C17EC7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contrario, el Administrador contacta a otro </w:t>
            </w:r>
            <w:r>
              <w:rPr>
                <w:bCs/>
              </w:rPr>
              <w:lastRenderedPageBreak/>
              <w:t>postulante para que sea entrevistado y evaluado.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FB065F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4183177"/>
            <wp:effectExtent l="0" t="0" r="3810" b="8255"/>
            <wp:docPr id="1" name="Imagen 1" descr="D:\Documents and Settings\Jose\Escritorio\Proyecto Fe y Alegria\Gestión de Recursos Humanos\PROCESO 23 - Evaluación de Postu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3 - Evaluación de Postula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18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4F6A8D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4F6A8D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FB065F" w:rsidRDefault="00FE392B" w:rsidP="00FB065F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luego de que el Administrador recibe los CV’s de los postulantes.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E392B">
        <w:trPr>
          <w:trHeight w:val="548"/>
        </w:trPr>
        <w:tc>
          <w:tcPr>
            <w:tcW w:w="177" w:type="pct"/>
            <w:vAlign w:val="center"/>
          </w:tcPr>
          <w:p w:rsidR="00FB065F" w:rsidRPr="00123395" w:rsidRDefault="00FB065F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595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CV’s</w:t>
            </w:r>
          </w:p>
        </w:tc>
        <w:tc>
          <w:tcPr>
            <w:tcW w:w="540" w:type="pct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seleccionado</w:t>
            </w:r>
          </w:p>
        </w:tc>
        <w:tc>
          <w:tcPr>
            <w:tcW w:w="1041" w:type="pct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Administrador evalúa los CV’s recibidos y selecciona aquel que se ajusta más al Perfil Ocupacional. </w:t>
            </w:r>
          </w:p>
        </w:tc>
        <w:tc>
          <w:tcPr>
            <w:tcW w:w="698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B065F" w:rsidRPr="00123395" w:rsidRDefault="00FB065F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seleccionado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Postulante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seleccionado.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E392B">
        <w:trPr>
          <w:trHeight w:val="402"/>
        </w:trPr>
        <w:tc>
          <w:tcPr>
            <w:tcW w:w="177" w:type="pct"/>
            <w:vAlign w:val="center"/>
          </w:tcPr>
          <w:p w:rsidR="00FB065F" w:rsidRPr="00123395" w:rsidRDefault="00FB065F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595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Asistir a Entrevista</w:t>
            </w:r>
          </w:p>
        </w:tc>
        <w:tc>
          <w:tcPr>
            <w:tcW w:w="540" w:type="pct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apersonado a la Entrevista</w:t>
            </w:r>
          </w:p>
        </w:tc>
        <w:tc>
          <w:tcPr>
            <w:tcW w:w="1041" w:type="pct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y hora pactada, el Postulante acude a la entrevista.</w:t>
            </w:r>
          </w:p>
        </w:tc>
        <w:tc>
          <w:tcPr>
            <w:tcW w:w="698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B065F" w:rsidRPr="00123395" w:rsidRDefault="00FB065F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apersonado a la Entrevista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Entrevista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Entrevista realizada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Departamento, junto con el Director General, realiza la entrevista al postulante.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E392B">
        <w:trPr>
          <w:trHeight w:val="537"/>
        </w:trPr>
        <w:tc>
          <w:tcPr>
            <w:tcW w:w="177" w:type="pct"/>
            <w:vAlign w:val="center"/>
          </w:tcPr>
          <w:p w:rsidR="00FB065F" w:rsidRPr="00123395" w:rsidRDefault="00FB065F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Entrevista realizada</w:t>
            </w:r>
          </w:p>
        </w:tc>
        <w:tc>
          <w:tcPr>
            <w:tcW w:w="595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 realizada</w:t>
            </w:r>
          </w:p>
        </w:tc>
        <w:tc>
          <w:tcPr>
            <w:tcW w:w="540" w:type="pct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1041" w:type="pct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la entrevista, tanto el Jefe del Departamento como el Director General realizan la evaluación correspondiente.</w:t>
            </w:r>
          </w:p>
        </w:tc>
        <w:tc>
          <w:tcPr>
            <w:tcW w:w="698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Pr="00123395" w:rsidRDefault="00FB065F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Entrevistado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Jefe del Departamento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evalúa la entrevista realizada, haciendo énfasis en aspectos técnicos.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Pr="00123395" w:rsidRDefault="00FB065F" w:rsidP="00621451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65F" w:rsidRPr="00123395" w:rsidRDefault="00FB065F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Entrevistado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Director General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evalúa la entrevista realizada, haciendo énfasis en aspectos personales.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65F" w:rsidRPr="00123395" w:rsidRDefault="00FB065F" w:rsidP="00621451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Pr="00123395" w:rsidRDefault="00FB065F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Jefe del Departamento</w:t>
            </w:r>
          </w:p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Evaluaciones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Default="00FB065F" w:rsidP="0062145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bookmarkStart w:id="1" w:name="_GoBack"/>
            <w:r>
              <w:rPr>
                <w:sz w:val="18"/>
                <w:szCs w:val="18"/>
                <w:lang w:val="es-PE" w:eastAsia="es-PE"/>
              </w:rPr>
              <w:t>Postulante aprobado</w:t>
            </w:r>
          </w:p>
          <w:bookmarkEnd w:id="1"/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no aprobado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Departamento, junto con el Director General, revisa las evaluaciones que realizaron cada uno.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B065F" w:rsidRPr="00123395" w:rsidRDefault="00FB065F" w:rsidP="00621451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D706E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Pr="00123395" w:rsidRDefault="00FB065F" w:rsidP="00F3558E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aprobado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Comunicar al Administrador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Pr="004F6A8D" w:rsidRDefault="00FB065F" w:rsidP="0062145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comunica al Administrador sobre que el postulante evaluado ha sido aceptado.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Pr="00123395" w:rsidRDefault="00FB065F" w:rsidP="00621451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B065F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065F" w:rsidRDefault="00FB065F" w:rsidP="00F3558E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no aprobado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 otro Postulante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 otro postulante.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065F" w:rsidRPr="00123395" w:rsidRDefault="00FB065F" w:rsidP="00621451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D706E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Default="00FB065F" w:rsidP="00F3558E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12.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Default="00FB065F" w:rsidP="00F3558E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Default="00FB065F" w:rsidP="00F3558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Default="00FB065F" w:rsidP="00FB065F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Default="00FB065F" w:rsidP="00F3558E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Administrador es informado sobre el postulante escogido, y le entregan el CV del mismo.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Default="00FB065F" w:rsidP="00F3558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Pr="00123395" w:rsidRDefault="00FB065F" w:rsidP="00F3558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065F" w:rsidRPr="00123395" w:rsidRDefault="00FB065F" w:rsidP="00F3558E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Default="006C04E3" w:rsidP="00123395"/>
    <w:p w:rsidR="00FB065F" w:rsidRPr="00123395" w:rsidRDefault="00FB065F" w:rsidP="00123395"/>
    <w:sectPr w:rsidR="00FB065F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18E" w:rsidRDefault="0009318E" w:rsidP="007E018E">
      <w:r>
        <w:separator/>
      </w:r>
    </w:p>
  </w:endnote>
  <w:endnote w:type="continuationSeparator" w:id="0">
    <w:p w:rsidR="0009318E" w:rsidRDefault="0009318E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18E" w:rsidRDefault="0009318E" w:rsidP="007E018E">
      <w:r>
        <w:separator/>
      </w:r>
    </w:p>
  </w:footnote>
  <w:footnote w:type="continuationSeparator" w:id="0">
    <w:p w:rsidR="0009318E" w:rsidRDefault="0009318E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84EEF"/>
    <w:multiLevelType w:val="hybridMultilevel"/>
    <w:tmpl w:val="FF7E2C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87A81"/>
    <w:multiLevelType w:val="hybridMultilevel"/>
    <w:tmpl w:val="126894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9318E"/>
    <w:rsid w:val="00123395"/>
    <w:rsid w:val="00170168"/>
    <w:rsid w:val="001B7FAC"/>
    <w:rsid w:val="002647C1"/>
    <w:rsid w:val="002A391D"/>
    <w:rsid w:val="002B06D0"/>
    <w:rsid w:val="00311180"/>
    <w:rsid w:val="003831EF"/>
    <w:rsid w:val="00394DBC"/>
    <w:rsid w:val="003D1655"/>
    <w:rsid w:val="003E6E64"/>
    <w:rsid w:val="00423FED"/>
    <w:rsid w:val="004936FA"/>
    <w:rsid w:val="004D4C91"/>
    <w:rsid w:val="004F4F9B"/>
    <w:rsid w:val="004F6A8D"/>
    <w:rsid w:val="00526675"/>
    <w:rsid w:val="00541536"/>
    <w:rsid w:val="005870B1"/>
    <w:rsid w:val="0064226B"/>
    <w:rsid w:val="0069290E"/>
    <w:rsid w:val="006A5866"/>
    <w:rsid w:val="006C04E3"/>
    <w:rsid w:val="007421FC"/>
    <w:rsid w:val="007C7F2E"/>
    <w:rsid w:val="007E018E"/>
    <w:rsid w:val="0080590E"/>
    <w:rsid w:val="00834709"/>
    <w:rsid w:val="008654F4"/>
    <w:rsid w:val="008F7623"/>
    <w:rsid w:val="0090032F"/>
    <w:rsid w:val="00925829"/>
    <w:rsid w:val="009421C1"/>
    <w:rsid w:val="009A56B5"/>
    <w:rsid w:val="00A025AA"/>
    <w:rsid w:val="00A72605"/>
    <w:rsid w:val="00AD02AE"/>
    <w:rsid w:val="00B80A9D"/>
    <w:rsid w:val="00C17EC7"/>
    <w:rsid w:val="00CB45B7"/>
    <w:rsid w:val="00D02497"/>
    <w:rsid w:val="00D706E0"/>
    <w:rsid w:val="00D8268D"/>
    <w:rsid w:val="00DA01E9"/>
    <w:rsid w:val="00DF7A7E"/>
    <w:rsid w:val="00E221B7"/>
    <w:rsid w:val="00E449E7"/>
    <w:rsid w:val="00E5290E"/>
    <w:rsid w:val="00E6071E"/>
    <w:rsid w:val="00E94454"/>
    <w:rsid w:val="00EB523A"/>
    <w:rsid w:val="00ED3EAF"/>
    <w:rsid w:val="00F8272C"/>
    <w:rsid w:val="00FB065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13</cp:revision>
  <dcterms:created xsi:type="dcterms:W3CDTF">2011-08-27T04:41:00Z</dcterms:created>
  <dcterms:modified xsi:type="dcterms:W3CDTF">2011-09-07T03:35:00Z</dcterms:modified>
</cp:coreProperties>
</file>