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B85776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B932A8">
        <w:rPr>
          <w:rFonts w:ascii="Times New Roman" w:hAnsi="Times New Roman"/>
          <w:b/>
          <w:i w:val="0"/>
          <w:sz w:val="24"/>
          <w:szCs w:val="24"/>
        </w:rPr>
        <w:t xml:space="preserve">SOLICITAR </w:t>
      </w:r>
      <w:r>
        <w:rPr>
          <w:rFonts w:ascii="Times New Roman" w:hAnsi="Times New Roman"/>
          <w:b/>
          <w:i w:val="0"/>
          <w:sz w:val="24"/>
          <w:szCs w:val="24"/>
        </w:rPr>
        <w:t>FONDOS DE VIAJE</w:t>
      </w:r>
    </w:p>
    <w:p w:rsidR="00123395" w:rsidRPr="00123395" w:rsidRDefault="00123395" w:rsidP="00B85776">
      <w:pPr>
        <w:rPr>
          <w:lang w:eastAsia="en-US" w:bidi="en-US"/>
        </w:rPr>
      </w:pPr>
    </w:p>
    <w:p w:rsidR="00123395" w:rsidRPr="00123395" w:rsidRDefault="000010B4" w:rsidP="00B85776">
      <w:pPr>
        <w:jc w:val="both"/>
      </w:pPr>
      <w:r>
        <w:t xml:space="preserve">El presente </w:t>
      </w:r>
      <w:r w:rsidR="00123395" w:rsidRPr="00123395">
        <w:t>proceso describe las labores realizadas por el Departamento de Administración</w:t>
      </w:r>
      <w:r w:rsidR="00123395">
        <w:t xml:space="preserve"> para satisfacer la necesidad de viaje que posee un empleado de un departamento para cumplir con sus </w:t>
      </w:r>
      <w:bookmarkStart w:id="1" w:name="_GoBack"/>
      <w:bookmarkEnd w:id="1"/>
      <w:r w:rsidR="00123395">
        <w:t>actividades regulares.</w:t>
      </w:r>
    </w:p>
    <w:p w:rsidR="00123395" w:rsidRPr="00123395" w:rsidRDefault="00123395" w:rsidP="00B8577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B85776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MACROPROCESO: GESTIÓN DE RECURSOS HUMANOS</w:t>
            </w:r>
          </w:p>
          <w:p w:rsidR="007E018E" w:rsidRPr="00123395" w:rsidRDefault="007E018E" w:rsidP="00B8577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B932A8">
              <w:rPr>
                <w:b/>
                <w:color w:val="FFFFFF"/>
              </w:rPr>
              <w:t>Solicitar</w:t>
            </w:r>
            <w:r w:rsidRPr="00123395">
              <w:rPr>
                <w:b/>
                <w:color w:val="FFFFFF"/>
              </w:rPr>
              <w:t xml:space="preserve"> Fondos de Viaje”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B85776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B85776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B85776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B85776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B85776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B85776">
            <w:pPr>
              <w:jc w:val="both"/>
            </w:pPr>
            <w:r w:rsidRPr="00123395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B85776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FE392B" w:rsidRPr="000010B4" w:rsidRDefault="00123395" w:rsidP="00B85776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0010B4">
              <w:rPr>
                <w:bCs/>
              </w:rPr>
              <w:t>Administrador</w:t>
            </w:r>
          </w:p>
          <w:p w:rsidR="00FE392B" w:rsidRPr="000010B4" w:rsidRDefault="00FE392B" w:rsidP="00B85776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Jefe del Departamento</w:t>
            </w:r>
          </w:p>
          <w:p w:rsidR="007E018E" w:rsidRPr="00FE392B" w:rsidRDefault="00FE392B" w:rsidP="00B85776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Empleado del Departamento</w:t>
            </w:r>
            <w:r>
              <w:t xml:space="preserve">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E392B" w:rsidP="00B85776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B85776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B85776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B85776">
            <w:pPr>
              <w:jc w:val="both"/>
            </w:pPr>
            <w:r>
              <w:t xml:space="preserve">El presente proceso se encuentra en torno al esfuerzo </w:t>
            </w:r>
            <w:r w:rsidR="00AD02AE">
              <w:t xml:space="preserve">realizado por el empleado de un Departamento y su Jefe correspondiente, para presentar una Solicitud de Fondos de Viaje al Administrador de la Oficina Central de Fe y Alegría Perú. </w:t>
            </w:r>
          </w:p>
          <w:p w:rsidR="007E018E" w:rsidRPr="00123395" w:rsidRDefault="00AD02AE" w:rsidP="00B85776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DD15E2" w:rsidP="00B85776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que un empleado realice un viaje, el Jefe del Departamento elabora la “Solicitud de Pasajes y Fondos para Gastos de Viaje”.</w:t>
            </w:r>
          </w:p>
          <w:p w:rsidR="00DD15E2" w:rsidRDefault="00DD15E2" w:rsidP="00B85776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coordina con el Administrador el monto de viáticos a asignar al empleado.</w:t>
            </w:r>
          </w:p>
          <w:p w:rsidR="00DD15E2" w:rsidRDefault="00DD15E2" w:rsidP="00B85776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15 días de anticipación, el Jefe del Departamento envía la Solicitud de Viaje al Administrador.</w:t>
            </w:r>
          </w:p>
          <w:p w:rsidR="00DD15E2" w:rsidRDefault="00DD15E2" w:rsidP="00B85776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la solicitud. Si es rechazada, la devuelve al Jefe del Departamento para que la modifique.</w:t>
            </w:r>
          </w:p>
          <w:p w:rsidR="00DD15E2" w:rsidRDefault="00DD15E2" w:rsidP="00B85776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apruebe, autoriza la compra de los pasajes y entrega el anticipo del viaje.</w:t>
            </w:r>
          </w:p>
          <w:p w:rsidR="00DD15E2" w:rsidRPr="00DD15E2" w:rsidRDefault="00DD15E2" w:rsidP="00B85776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la fecha </w:t>
            </w:r>
            <w:r w:rsidR="005A4EED">
              <w:rPr>
                <w:bCs/>
              </w:rPr>
              <w:t xml:space="preserve">pactada, el empleado del Departamento </w:t>
            </w:r>
            <w:r w:rsidR="005A4EED">
              <w:rPr>
                <w:bCs/>
              </w:rPr>
              <w:lastRenderedPageBreak/>
              <w:t>realiza el viaje.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B85776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B85776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B85776">
      <w:pPr>
        <w:jc w:val="center"/>
      </w:pPr>
    </w:p>
    <w:p w:rsidR="00123395" w:rsidRPr="00123395" w:rsidRDefault="00123395" w:rsidP="00B85776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Pr="00123395" w:rsidRDefault="00B932A8" w:rsidP="00B85776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 wp14:anchorId="37457EC4" wp14:editId="001CE4AC">
            <wp:extent cx="8892540" cy="4985888"/>
            <wp:effectExtent l="0" t="0" r="3810" b="5715"/>
            <wp:docPr id="2" name="Imagen 2" descr="D:\Proyecto Fe y Alegría\Gestión de Recursos Humanos\PROCESO 1 - Solicitud de Fond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PROCESO 1 - Solicitud de Fond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123395" w:rsidRDefault="00DA01E9" w:rsidP="00B85776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827B56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Formato N° 1 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357538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algún empleado de un Departamento necesita realizar un viaje, el Jefe del Departamento utiliza el Formato N° 1 “Solicitud de Pasajes y Fondos de Gastos de Viaje” para solicitar el permiso y gastos para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Jefe del Departamento 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</w:t>
            </w:r>
          </w:p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autorización del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elabora la Solicitud de Pasajes y Fondos para Gastos de Viaje a partir del Formato N° 01, completando los datos: Nombre del pasajero, destino, motivo de viaje, fecha de salida y retorno, medio de transporte y monto requerido.</w:t>
            </w:r>
          </w:p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caso el Administrador haya rechazado la solicitud, el Jefe del Departamento deberá modificarla, según indicaciones recibidas por parte del Administrador.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Coordinar con el Departamento de Administración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Departamento, junto con el Administrador, coordina sobre el monto de viáticos que se le asignará al pasajero.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Enviar Solicitud de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envía la solicitud al departamento de Administración, la cual se debe env</w:t>
            </w:r>
            <w:r w:rsidR="00943416">
              <w:rPr>
                <w:sz w:val="18"/>
                <w:szCs w:val="18"/>
                <w:lang w:val="es-PE" w:eastAsia="es-PE"/>
              </w:rPr>
              <w:t>iar con 15 días de anticipación (Regla de Negocio 0004).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Recepción de Solicitud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recibe la solicitud enviada por el Jefe del Departamento encargado del empleado que realizará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Revisar solicitud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El Administrador revisa la solicitud para darle su VoBo. En caso se rechace, la solicitud es </w:t>
            </w:r>
            <w:r w:rsidR="001541A5">
              <w:rPr>
                <w:sz w:val="18"/>
                <w:szCs w:val="18"/>
                <w:lang w:val="es-PE" w:eastAsia="es-PE"/>
              </w:rPr>
              <w:t xml:space="preserve">devuelta </w:t>
            </w:r>
            <w:r w:rsidRPr="00123395">
              <w:rPr>
                <w:sz w:val="18"/>
                <w:szCs w:val="18"/>
                <w:lang w:val="es-PE" w:eastAsia="es-PE"/>
              </w:rPr>
              <w:t>al Jefe del Departamento, para que éste la modifique según lo indicado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B8577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Autorizar compra de Pasajes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Tras haberse aceptado la solicitud, el Administrador autoriza la compra de los pasajes.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anticipo del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realiza el anticipo de los viáticos, a través de la emisión de un cheque o de una transferencia a la cuenta personal del empleado.</w:t>
            </w:r>
            <w:r w:rsidR="00943416">
              <w:rPr>
                <w:sz w:val="18"/>
                <w:szCs w:val="18"/>
                <w:lang w:val="es-PE" w:eastAsia="es-PE"/>
              </w:rPr>
              <w:t xml:space="preserve"> Los gastos que se pueden realizar sólo cubren movilidad local, alimentación, llamadas telefónicas y alojamiento (sólo si no se hospedan en casa de religiosas) (Regla de Negocio 0005).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B8577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C30412" w:rsidRDefault="000F0738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el día acordado, el empleado realiza el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B8577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943416" w:rsidRPr="00123395" w:rsidTr="00943416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B8577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0F0738" w:rsidP="00B8577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Default="00943416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B8577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viaje es realizado por el Empleado del Departamento</w:t>
            </w:r>
            <w:r w:rsidR="000F0738">
              <w:rPr>
                <w:sz w:val="18"/>
                <w:szCs w:val="18"/>
                <w:lang w:val="es-PE" w:eastAsia="es-PE"/>
              </w:rPr>
              <w:t xml:space="preserve"> y nace la necesidad de realizar la rendición de fondos de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B8577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B8577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B85776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446" w:rsidRDefault="007C3446" w:rsidP="007E018E">
      <w:r>
        <w:separator/>
      </w:r>
    </w:p>
  </w:endnote>
  <w:endnote w:type="continuationSeparator" w:id="0">
    <w:p w:rsidR="007C3446" w:rsidRDefault="007C3446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446" w:rsidRDefault="007C3446" w:rsidP="007E018E">
      <w:r>
        <w:separator/>
      </w:r>
    </w:p>
  </w:footnote>
  <w:footnote w:type="continuationSeparator" w:id="0">
    <w:p w:rsidR="007C3446" w:rsidRDefault="007C3446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38C"/>
    <w:multiLevelType w:val="hybridMultilevel"/>
    <w:tmpl w:val="D3E485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10B4"/>
    <w:rsid w:val="00090BEF"/>
    <w:rsid w:val="000C5747"/>
    <w:rsid w:val="000F0738"/>
    <w:rsid w:val="00123395"/>
    <w:rsid w:val="001541A5"/>
    <w:rsid w:val="001B7FAC"/>
    <w:rsid w:val="002E613B"/>
    <w:rsid w:val="00311180"/>
    <w:rsid w:val="00336B38"/>
    <w:rsid w:val="00357538"/>
    <w:rsid w:val="003831EF"/>
    <w:rsid w:val="00394DBC"/>
    <w:rsid w:val="003E6E64"/>
    <w:rsid w:val="00423FED"/>
    <w:rsid w:val="004936FA"/>
    <w:rsid w:val="004D4C91"/>
    <w:rsid w:val="004F4F9B"/>
    <w:rsid w:val="00526675"/>
    <w:rsid w:val="005A4EED"/>
    <w:rsid w:val="0064226B"/>
    <w:rsid w:val="0069290E"/>
    <w:rsid w:val="006A5866"/>
    <w:rsid w:val="006B55E2"/>
    <w:rsid w:val="006C04E3"/>
    <w:rsid w:val="007C3446"/>
    <w:rsid w:val="007E018E"/>
    <w:rsid w:val="0080590E"/>
    <w:rsid w:val="00827B56"/>
    <w:rsid w:val="00834709"/>
    <w:rsid w:val="00841135"/>
    <w:rsid w:val="008654F4"/>
    <w:rsid w:val="00923B60"/>
    <w:rsid w:val="009421C1"/>
    <w:rsid w:val="00943416"/>
    <w:rsid w:val="009A56B5"/>
    <w:rsid w:val="00A72605"/>
    <w:rsid w:val="00AD02AE"/>
    <w:rsid w:val="00B85776"/>
    <w:rsid w:val="00B932A8"/>
    <w:rsid w:val="00C30412"/>
    <w:rsid w:val="00CB45B7"/>
    <w:rsid w:val="00DA01E9"/>
    <w:rsid w:val="00DC58FC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22</cp:revision>
  <dcterms:created xsi:type="dcterms:W3CDTF">2011-04-22T22:35:00Z</dcterms:created>
  <dcterms:modified xsi:type="dcterms:W3CDTF">2011-11-02T21:57:00Z</dcterms:modified>
</cp:coreProperties>
</file>