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B1FF1" w:rsidRDefault="009A0DD6" w:rsidP="00732134">
      <w:pPr>
        <w:jc w:val="center"/>
      </w:pPr>
      <w:bookmarkStart w:id="0" w:name="_Toc266033406"/>
      <w:r w:rsidRPr="009B1FF1">
        <w:rPr>
          <w:b/>
        </w:rPr>
        <w:t xml:space="preserve">PROCESO: </w:t>
      </w:r>
      <w:bookmarkEnd w:id="0"/>
      <w:r w:rsidR="00732134" w:rsidRPr="009B1FF1">
        <w:rPr>
          <w:b/>
        </w:rPr>
        <w:t>CAPACITACIÓN DE PERSONAL</w:t>
      </w:r>
      <w:r w:rsidR="00732134" w:rsidRPr="009B1FF1">
        <w:rPr>
          <w:b/>
        </w:rPr>
        <w:br/>
      </w:r>
    </w:p>
    <w:p w:rsidR="00742FD4" w:rsidRPr="009B1FF1" w:rsidRDefault="00742FD4" w:rsidP="00D32975">
      <w:pPr>
        <w:spacing w:line="276" w:lineRule="auto"/>
        <w:jc w:val="both"/>
      </w:pPr>
      <w:r w:rsidRPr="009B1FF1">
        <w:t>El presente proceso describ</w:t>
      </w:r>
      <w:r w:rsidR="00F83AA6" w:rsidRPr="009B1FF1">
        <w:t>e las labores realizadas por el</w:t>
      </w:r>
      <w:r w:rsidR="00656138" w:rsidRPr="009B1FF1">
        <w:t xml:space="preserve"> Administrador,</w:t>
      </w:r>
      <w:r w:rsidR="00F83AA6" w:rsidRPr="009B1FF1">
        <w:t xml:space="preserve"> Jefe </w:t>
      </w:r>
      <w:r w:rsidR="00E65381" w:rsidRPr="009B1FF1">
        <w:t>de</w:t>
      </w:r>
      <w:r w:rsidR="00656138" w:rsidRPr="009B1FF1">
        <w:t xml:space="preserve">l Área y el Jefe del Departamento para brindar capacitación a el(los) empleado(s) y pueda(n) desempeñarse mejor en sus labores. </w:t>
      </w:r>
    </w:p>
    <w:p w:rsidR="00742FD4" w:rsidRPr="009B1FF1" w:rsidRDefault="00742FD4" w:rsidP="008C349E">
      <w:pPr>
        <w:spacing w:line="276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9B1FF1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9B1FF1" w:rsidRDefault="007E018E" w:rsidP="00732134">
            <w:pPr>
              <w:autoSpaceDE w:val="0"/>
              <w:autoSpaceDN w:val="0"/>
              <w:adjustRightInd w:val="0"/>
              <w:spacing w:line="276" w:lineRule="auto"/>
              <w:jc w:val="center"/>
            </w:pPr>
            <w:r w:rsidRPr="009B1FF1">
              <w:rPr>
                <w:b/>
                <w:color w:val="FFFFFF"/>
              </w:rPr>
              <w:t xml:space="preserve">MACRO PROCESO: </w:t>
            </w:r>
            <w:r w:rsidR="00D97593" w:rsidRPr="009B1FF1">
              <w:rPr>
                <w:b/>
                <w:color w:val="FFFFFF"/>
              </w:rPr>
              <w:t>Gestión de Recursos Humanos</w:t>
            </w:r>
            <w:r w:rsidR="00D97593" w:rsidRPr="009B1FF1">
              <w:rPr>
                <w:b/>
                <w:color w:val="FFFFFF"/>
              </w:rPr>
              <w:br/>
            </w:r>
            <w:r w:rsidRPr="009B1FF1">
              <w:rPr>
                <w:b/>
                <w:color w:val="FFFFFF"/>
              </w:rPr>
              <w:t>Proceso “</w:t>
            </w:r>
            <w:r w:rsidR="00732134" w:rsidRPr="009B1FF1">
              <w:rPr>
                <w:b/>
                <w:color w:val="FFFFFF"/>
              </w:rPr>
              <w:t>Capacitación de Personal</w:t>
            </w:r>
            <w:r w:rsidRPr="009B1FF1">
              <w:rPr>
                <w:b/>
                <w:color w:val="FFFFFF"/>
              </w:rPr>
              <w:t>”</w:t>
            </w:r>
          </w:p>
        </w:tc>
      </w:tr>
      <w:tr w:rsidR="007E018E" w:rsidRPr="009B1FF1" w:rsidTr="00C43D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  <w:shd w:val="clear" w:color="auto" w:fill="auto"/>
          </w:tcPr>
          <w:p w:rsidR="007E018E" w:rsidRPr="009B1FF1" w:rsidRDefault="007E018E" w:rsidP="008C349E">
            <w:pPr>
              <w:spacing w:line="276" w:lineRule="auto"/>
              <w:jc w:val="both"/>
            </w:pPr>
            <w:r w:rsidRPr="009B1FF1">
              <w:t>El presente proceso cumple el objetivo:</w:t>
            </w:r>
          </w:p>
          <w:p w:rsidR="001745AA" w:rsidRPr="009B1FF1" w:rsidRDefault="00C43DD4" w:rsidP="008C349E">
            <w:pPr>
              <w:spacing w:line="276" w:lineRule="auto"/>
              <w:jc w:val="both"/>
            </w:pPr>
            <w:r w:rsidRPr="009B1FF1">
              <w:rPr>
                <w:b/>
                <w:bCs/>
              </w:rPr>
              <w:t>OSE 2</w:t>
            </w:r>
            <w:r w:rsidR="001745AA" w:rsidRPr="009B1FF1">
              <w:rPr>
                <w:b/>
                <w:bCs/>
              </w:rPr>
              <w:t xml:space="preserve">: </w:t>
            </w:r>
            <w:r w:rsidRPr="009B1FF1">
              <w:t>Comprometer a todos los miembros de la comunidad educativa con su desarrollo integral para responder al desafío de una educación de calidad, desde la mística y propuesta de FYA.</w:t>
            </w:r>
          </w:p>
          <w:p w:rsidR="007E018E" w:rsidRPr="009B1FF1" w:rsidRDefault="001745AA" w:rsidP="008C349E">
            <w:pPr>
              <w:spacing w:line="276" w:lineRule="auto"/>
              <w:jc w:val="both"/>
            </w:pPr>
            <w:r w:rsidRPr="009B1FF1">
              <w:rPr>
                <w:b/>
                <w:bCs/>
              </w:rPr>
              <w:t xml:space="preserve">OSE 3: </w:t>
            </w:r>
            <w:r w:rsidRPr="009B1FF1">
              <w:t>Lograr una educación técnica cualificada acorde con las necesidades del mercado laboral, conducente al desarrollo local, regional y nacional.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9B1FF1" w:rsidRDefault="0079565B" w:rsidP="00C43DD4">
            <w:pPr>
              <w:spacing w:line="276" w:lineRule="auto"/>
              <w:jc w:val="both"/>
            </w:pPr>
            <w:r>
              <w:t>Jefe de Departamento</w:t>
            </w:r>
            <w:r w:rsidR="007E018E" w:rsidRPr="009B1FF1">
              <w:t xml:space="preserve"> 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9B1FF1" w:rsidRDefault="007E018E" w:rsidP="008C349E">
            <w:pPr>
              <w:spacing w:line="276" w:lineRule="auto"/>
              <w:jc w:val="both"/>
              <w:rPr>
                <w:b/>
              </w:rPr>
            </w:pPr>
            <w:r w:rsidRPr="009B1FF1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9B1FF1" w:rsidRDefault="007E018E" w:rsidP="008C349E">
            <w:pPr>
              <w:spacing w:line="276" w:lineRule="auto"/>
              <w:jc w:val="both"/>
            </w:pPr>
            <w:r w:rsidRPr="009B1FF1">
              <w:t>No Aplica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Pr="00184E52" w:rsidRDefault="00C43DD4" w:rsidP="00184E5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84E52">
              <w:rPr>
                <w:bCs/>
              </w:rPr>
              <w:t>Jefe del Departamento</w:t>
            </w:r>
          </w:p>
          <w:p w:rsidR="00C43DD4" w:rsidRPr="00184E52" w:rsidRDefault="00C43DD4" w:rsidP="00184E5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84E52">
              <w:rPr>
                <w:bCs/>
              </w:rPr>
              <w:t>Jefe del Área</w:t>
            </w:r>
          </w:p>
          <w:p w:rsidR="00C43DD4" w:rsidRPr="00184E52" w:rsidRDefault="00C43DD4" w:rsidP="00184E52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bCs/>
              </w:rPr>
            </w:pPr>
            <w:r w:rsidRPr="00184E52">
              <w:rPr>
                <w:bCs/>
              </w:rPr>
              <w:t>Ad</w:t>
            </w:r>
            <w:r w:rsidR="00FA03A9" w:rsidRPr="00184E52">
              <w:rPr>
                <w:bCs/>
              </w:rPr>
              <w:t>ministrador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D32975" w:rsidRPr="009B1FF1" w:rsidRDefault="00E65381" w:rsidP="008C349E">
            <w:pPr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Empleado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9B1FF1" w:rsidRDefault="007E018E" w:rsidP="008C349E">
            <w:pPr>
              <w:spacing w:line="276" w:lineRule="auto"/>
              <w:jc w:val="both"/>
              <w:rPr>
                <w:b/>
                <w:bCs/>
              </w:rPr>
            </w:pPr>
            <w:r w:rsidRPr="009B1FF1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9B1FF1" w:rsidRDefault="007E018E" w:rsidP="008C349E">
            <w:pPr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No Aplica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79565B" w:rsidRPr="009B1FF1" w:rsidRDefault="0079565B" w:rsidP="0079565B">
            <w:pPr>
              <w:spacing w:line="276" w:lineRule="auto"/>
              <w:jc w:val="both"/>
              <w:rPr>
                <w:highlight w:val="red"/>
              </w:rPr>
            </w:pPr>
            <w:bookmarkStart w:id="1" w:name="_GoBack"/>
            <w:bookmarkEnd w:id="1"/>
            <w:r>
              <w:t xml:space="preserve">El presente proceso se encuentra en torno al esfuerzo realizado </w:t>
            </w:r>
            <w:r w:rsidRPr="009B1FF1">
              <w:t xml:space="preserve">por el Administrador, el Jefe del Área y el Jefe del Departamento del empleado </w:t>
            </w:r>
            <w:r>
              <w:t>que necesita ser capacitado para desempeñar una mejor labor en la institución.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F6A37" w:rsidRPr="009B1FF1" w:rsidRDefault="00144D21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El Jefe del Área identifica al Empleado que necesita ser capacitado.</w:t>
            </w:r>
          </w:p>
          <w:p w:rsidR="00144D21" w:rsidRPr="009B1FF1" w:rsidRDefault="00144D21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El Jefe del Departamento identifica la necesidad de capacitación, es decir, el tema  o aspecto a capacitar y propone la realización de una capacitación al Administrador.</w:t>
            </w:r>
          </w:p>
          <w:p w:rsidR="00144D21" w:rsidRPr="009B1FF1" w:rsidRDefault="00144D21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El Administrador decide si la Capacitación se lleva a cabo o no. Si el Administrador no aprueba la Capacitación, el proceso se cancela. Caso contrario, le comunica al Jefe del Departamento la aprobación de la misma.</w:t>
            </w:r>
          </w:p>
          <w:p w:rsidR="00144D21" w:rsidRPr="009B1FF1" w:rsidRDefault="00144D21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El Jefe del Departamento evalúa si la capacitación será interna, es decir, a cargo del personal de la institución, o  externa, a cargo de una entidad externa.</w:t>
            </w:r>
          </w:p>
          <w:p w:rsidR="00144D21" w:rsidRPr="009B1FF1" w:rsidRDefault="00144D21" w:rsidP="00E6538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Si la Capacitación es interna, entonces el Jefe del Área al personal encargado de la capacitación y coordina con él la fecha y hora de la capacitación.</w:t>
            </w:r>
            <w:r w:rsidR="00E65381" w:rsidRPr="009B1FF1">
              <w:rPr>
                <w:bCs/>
              </w:rPr>
              <w:t xml:space="preserve"> Luego, el Jefe del Área le informa al Jefe del Departamento sobre los acuerdos </w:t>
            </w:r>
            <w:r w:rsidR="00E65381" w:rsidRPr="009B1FF1">
              <w:rPr>
                <w:bCs/>
              </w:rPr>
              <w:lastRenderedPageBreak/>
              <w:t>hechos.</w:t>
            </w:r>
          </w:p>
          <w:p w:rsidR="00144D21" w:rsidRPr="009B1FF1" w:rsidRDefault="00144D21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 xml:space="preserve">Si la Capacitación es externa, el Jefe del Departamento escoge a una entidad para que sea quien </w:t>
            </w:r>
            <w:r w:rsidR="00E65381" w:rsidRPr="009B1FF1">
              <w:rPr>
                <w:bCs/>
              </w:rPr>
              <w:t xml:space="preserve">dé la capacitación. Además,  coordina la hora y la fecha de la misma y se lo comunica al </w:t>
            </w:r>
            <w:proofErr w:type="spellStart"/>
            <w:r w:rsidR="00E65381" w:rsidRPr="009B1FF1">
              <w:rPr>
                <w:bCs/>
              </w:rPr>
              <w:t>Admisnitrador</w:t>
            </w:r>
            <w:proofErr w:type="spellEnd"/>
            <w:r w:rsidR="00E65381" w:rsidRPr="009B1FF1">
              <w:rPr>
                <w:bCs/>
              </w:rPr>
              <w:t>.</w:t>
            </w:r>
          </w:p>
          <w:p w:rsidR="00E65381" w:rsidRPr="009B1FF1" w:rsidRDefault="00E65381" w:rsidP="00144D21">
            <w:pPr>
              <w:pStyle w:val="Prrafodelista"/>
              <w:keepNext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El Empleado es informado sobre  el tema, la fecha y la hora de la capacitación. Por último, éste acude a la capacitación.</w:t>
            </w:r>
          </w:p>
        </w:tc>
      </w:tr>
      <w:tr w:rsidR="007E018E" w:rsidRPr="009B1FF1" w:rsidTr="00742FD4">
        <w:tc>
          <w:tcPr>
            <w:tcW w:w="2227" w:type="dxa"/>
            <w:shd w:val="clear" w:color="auto" w:fill="BFBFBF"/>
            <w:vAlign w:val="center"/>
          </w:tcPr>
          <w:p w:rsidR="007E018E" w:rsidRPr="009B1FF1" w:rsidRDefault="007E018E" w:rsidP="008C349E">
            <w:pPr>
              <w:spacing w:line="276" w:lineRule="auto"/>
              <w:jc w:val="center"/>
              <w:rPr>
                <w:b/>
              </w:rPr>
            </w:pPr>
            <w:r w:rsidRPr="009B1FF1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9B1FF1" w:rsidRDefault="00CF6A37" w:rsidP="008C349E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9B1FF1">
              <w:rPr>
                <w:bCs/>
              </w:rPr>
              <w:t>Ninguno</w:t>
            </w:r>
          </w:p>
        </w:tc>
      </w:tr>
    </w:tbl>
    <w:p w:rsidR="007E018E" w:rsidRPr="009B1FF1" w:rsidRDefault="007E018E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011551" w:rsidP="008C349E">
      <w:pPr>
        <w:spacing w:line="276" w:lineRule="auto"/>
        <w:jc w:val="center"/>
      </w:pPr>
    </w:p>
    <w:p w:rsidR="00011551" w:rsidRPr="009B1FF1" w:rsidRDefault="00CA5228" w:rsidP="008C349E">
      <w:pPr>
        <w:spacing w:line="276" w:lineRule="auto"/>
        <w:jc w:val="center"/>
        <w:sectPr w:rsidR="00011551" w:rsidRPr="009B1FF1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 w:rsidRPr="009B1FF1">
        <w:rPr>
          <w:noProof/>
          <w:lang w:val="es-PE" w:eastAsia="es-PE"/>
        </w:rPr>
        <w:drawing>
          <wp:inline distT="0" distB="0" distL="0" distR="0" wp14:anchorId="3DA9CF9F" wp14:editId="368ED4B0">
            <wp:extent cx="5400040" cy="5028844"/>
            <wp:effectExtent l="0" t="0" r="0" b="635"/>
            <wp:docPr id="3" name="Imagen 3" descr="C:\Users\Susan\Desktop\upc\PROYECTO Fe y Alegria\Gestión de Recursos Humanos\PROCESO 25 - Capacitación de Pers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an\Desktop\upc\PROYECTO Fe y Alegria\Gestión de Recursos Humanos\PROCESO 25 - Capacitación de Perso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2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"/>
        <w:gridCol w:w="1403"/>
        <w:gridCol w:w="1603"/>
        <w:gridCol w:w="1266"/>
        <w:gridCol w:w="2382"/>
        <w:gridCol w:w="1977"/>
        <w:gridCol w:w="1603"/>
        <w:gridCol w:w="1190"/>
        <w:gridCol w:w="2310"/>
      </w:tblGrid>
      <w:tr w:rsidR="00C215F5" w:rsidRPr="009B1FF1" w:rsidTr="00643560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9B1FF1" w:rsidRDefault="00423FED" w:rsidP="008C349E">
            <w:pPr>
              <w:spacing w:line="276" w:lineRule="auto"/>
              <w:jc w:val="center"/>
              <w:rPr>
                <w:b/>
                <w:color w:val="FFFFFF"/>
                <w:lang w:val="es-PE" w:eastAsia="es-PE"/>
              </w:rPr>
            </w:pPr>
            <w:r w:rsidRPr="009B1FF1">
              <w:rPr>
                <w:b/>
                <w:color w:val="FFFFFF"/>
                <w:lang w:val="es-PE" w:eastAsia="es-PE"/>
              </w:rPr>
              <w:t>MACROPROCESO</w:t>
            </w:r>
          </w:p>
        </w:tc>
      </w:tr>
      <w:tr w:rsidR="00BB71BD" w:rsidRPr="009B1FF1" w:rsidTr="00AF5CEE">
        <w:trPr>
          <w:trHeight w:val="450"/>
        </w:trPr>
        <w:tc>
          <w:tcPr>
            <w:tcW w:w="190" w:type="pct"/>
            <w:shd w:val="clear" w:color="auto" w:fill="C0C0C0"/>
          </w:tcPr>
          <w:p w:rsidR="00BB71BD" w:rsidRPr="009B1FF1" w:rsidRDefault="00BB71BD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96" w:type="pct"/>
            <w:shd w:val="clear" w:color="auto" w:fill="C0C0C0"/>
          </w:tcPr>
          <w:p w:rsidR="00BB71BD" w:rsidRPr="009B1FF1" w:rsidRDefault="00795CFC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- </w:t>
            </w:r>
            <w:r w:rsidRPr="004A6B93">
              <w:rPr>
                <w:sz w:val="18"/>
                <w:szCs w:val="18"/>
                <w:lang w:val="es-PE" w:eastAsia="es-PE"/>
              </w:rPr>
              <w:t>Resultados de Evaluaciones analizados</w:t>
            </w:r>
          </w:p>
        </w:tc>
        <w:tc>
          <w:tcPr>
            <w:tcW w:w="598" w:type="pct"/>
            <w:shd w:val="clear" w:color="auto" w:fill="C0C0C0"/>
          </w:tcPr>
          <w:p w:rsidR="00BB71BD" w:rsidRPr="009B1FF1" w:rsidRDefault="00391C64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Identificar al Empleado</w:t>
            </w:r>
          </w:p>
        </w:tc>
        <w:tc>
          <w:tcPr>
            <w:tcW w:w="598" w:type="pct"/>
            <w:shd w:val="clear" w:color="auto" w:fill="C0C0C0"/>
          </w:tcPr>
          <w:p w:rsidR="00BB71BD" w:rsidRPr="009B1FF1" w:rsidRDefault="00977484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Empleado identificado</w:t>
            </w:r>
          </w:p>
        </w:tc>
        <w:tc>
          <w:tcPr>
            <w:tcW w:w="1046" w:type="pct"/>
            <w:shd w:val="clear" w:color="auto" w:fill="C0C0C0"/>
          </w:tcPr>
          <w:p w:rsidR="00BB71BD" w:rsidRPr="009B1FF1" w:rsidRDefault="004A0E1C" w:rsidP="009B1FF1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Área identifica a los empleados o empleado que necesita ser capacitado.</w:t>
            </w:r>
          </w:p>
        </w:tc>
        <w:tc>
          <w:tcPr>
            <w:tcW w:w="563" w:type="pct"/>
            <w:shd w:val="clear" w:color="auto" w:fill="C0C0C0"/>
          </w:tcPr>
          <w:p w:rsidR="00BB71BD" w:rsidRPr="009B1FF1" w:rsidRDefault="005B0AA2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443" w:type="pct"/>
            <w:shd w:val="clear" w:color="auto" w:fill="C0C0C0"/>
          </w:tcPr>
          <w:p w:rsidR="00BB71BD" w:rsidRPr="009B1FF1" w:rsidRDefault="00BB71BD" w:rsidP="009B1FF1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</w:tcPr>
          <w:p w:rsidR="00BB71BD" w:rsidRPr="009B1FF1" w:rsidRDefault="00BB71BD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</w:tcPr>
          <w:p w:rsidR="00BB71BD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71BD" w:rsidRPr="009B1FF1" w:rsidTr="00AF5CEE">
        <w:trPr>
          <w:trHeight w:val="548"/>
        </w:trPr>
        <w:tc>
          <w:tcPr>
            <w:tcW w:w="190" w:type="pct"/>
          </w:tcPr>
          <w:p w:rsidR="00BB71BD" w:rsidRPr="009B1FF1" w:rsidRDefault="00BB71BD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96" w:type="pct"/>
          </w:tcPr>
          <w:p w:rsidR="00BB71BD" w:rsidRPr="009B1FF1" w:rsidRDefault="00977484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Empleado identificado</w:t>
            </w:r>
          </w:p>
        </w:tc>
        <w:tc>
          <w:tcPr>
            <w:tcW w:w="598" w:type="pct"/>
          </w:tcPr>
          <w:p w:rsidR="00BB71BD" w:rsidRPr="009B1FF1" w:rsidRDefault="00391C64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Identificar la necesidad de Capacitación</w:t>
            </w:r>
          </w:p>
        </w:tc>
        <w:tc>
          <w:tcPr>
            <w:tcW w:w="598" w:type="pct"/>
          </w:tcPr>
          <w:p w:rsidR="00BB71BD" w:rsidRPr="009B1FF1" w:rsidRDefault="00977484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Necesidad de capacitación identificada</w:t>
            </w:r>
          </w:p>
        </w:tc>
        <w:tc>
          <w:tcPr>
            <w:tcW w:w="1046" w:type="pct"/>
          </w:tcPr>
          <w:p w:rsidR="00BB71BD" w:rsidRPr="009B1FF1" w:rsidRDefault="004A0E1C" w:rsidP="009B1FF1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identifica la necesidad de capacitación, es decir en qué necesita ser capacitado el empleado en cuestión.</w:t>
            </w:r>
          </w:p>
        </w:tc>
        <w:tc>
          <w:tcPr>
            <w:tcW w:w="563" w:type="pct"/>
          </w:tcPr>
          <w:p w:rsidR="005B0AA2" w:rsidRPr="009B1FF1" w:rsidRDefault="005B0AA2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</w:tcPr>
          <w:p w:rsidR="00BB71BD" w:rsidRPr="009B1FF1" w:rsidRDefault="00BB71BD" w:rsidP="009B1FF1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</w:tcPr>
          <w:p w:rsidR="00BB71BD" w:rsidRPr="009B1FF1" w:rsidRDefault="00BB71BD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</w:tcPr>
          <w:p w:rsidR="00BB71BD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BB71BD" w:rsidRPr="009B1FF1" w:rsidTr="00AF5CEE">
        <w:trPr>
          <w:trHeight w:val="483"/>
        </w:trPr>
        <w:tc>
          <w:tcPr>
            <w:tcW w:w="190" w:type="pct"/>
            <w:shd w:val="clear" w:color="auto" w:fill="C0C0C0"/>
          </w:tcPr>
          <w:p w:rsidR="00BB71BD" w:rsidRPr="009B1FF1" w:rsidRDefault="00BB71BD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96" w:type="pct"/>
            <w:shd w:val="clear" w:color="auto" w:fill="C0C0C0"/>
          </w:tcPr>
          <w:p w:rsidR="00BB71BD" w:rsidRPr="009B1FF1" w:rsidRDefault="00977484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Necesidad de capacitación identificada</w:t>
            </w:r>
          </w:p>
        </w:tc>
        <w:tc>
          <w:tcPr>
            <w:tcW w:w="598" w:type="pct"/>
            <w:shd w:val="clear" w:color="auto" w:fill="C0C0C0"/>
          </w:tcPr>
          <w:p w:rsidR="00BB71BD" w:rsidRPr="009B1FF1" w:rsidRDefault="00391C64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Proponer una Capacitación</w:t>
            </w:r>
          </w:p>
        </w:tc>
        <w:tc>
          <w:tcPr>
            <w:tcW w:w="598" w:type="pct"/>
            <w:shd w:val="clear" w:color="auto" w:fill="C0C0C0"/>
          </w:tcPr>
          <w:p w:rsidR="00BB71BD" w:rsidRPr="009B1FF1" w:rsidRDefault="00977484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propuesta</w:t>
            </w:r>
          </w:p>
        </w:tc>
        <w:tc>
          <w:tcPr>
            <w:tcW w:w="1046" w:type="pct"/>
            <w:shd w:val="clear" w:color="auto" w:fill="C0C0C0"/>
          </w:tcPr>
          <w:p w:rsidR="004A0E1C" w:rsidRPr="009B1FF1" w:rsidRDefault="004A0E1C" w:rsidP="009B1FF1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propone la realización de una capacitación.</w:t>
            </w:r>
          </w:p>
        </w:tc>
        <w:tc>
          <w:tcPr>
            <w:tcW w:w="563" w:type="pct"/>
            <w:shd w:val="clear" w:color="auto" w:fill="C0C0C0"/>
          </w:tcPr>
          <w:p w:rsidR="00BB71BD" w:rsidRPr="009B1FF1" w:rsidRDefault="005B0AA2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shd w:val="clear" w:color="auto" w:fill="C0C0C0"/>
          </w:tcPr>
          <w:p w:rsidR="00BB71BD" w:rsidRPr="009B1FF1" w:rsidRDefault="00BB71BD" w:rsidP="009B1FF1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</w:tcPr>
          <w:p w:rsidR="00BB71BD" w:rsidRPr="009B1FF1" w:rsidRDefault="00BB71BD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</w:tcPr>
          <w:p w:rsidR="00BB71BD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83AA6" w:rsidRPr="009B1FF1" w:rsidTr="00AF5CEE">
        <w:trPr>
          <w:trHeight w:val="402"/>
        </w:trPr>
        <w:tc>
          <w:tcPr>
            <w:tcW w:w="190" w:type="pct"/>
          </w:tcPr>
          <w:p w:rsidR="00F83AA6" w:rsidRPr="009B1FF1" w:rsidRDefault="00F83AA6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4</w:t>
            </w:r>
          </w:p>
        </w:tc>
        <w:tc>
          <w:tcPr>
            <w:tcW w:w="596" w:type="pct"/>
          </w:tcPr>
          <w:p w:rsidR="00F83AA6" w:rsidRPr="009B1FF1" w:rsidRDefault="00F83AA6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propuesta</w:t>
            </w:r>
          </w:p>
        </w:tc>
        <w:tc>
          <w:tcPr>
            <w:tcW w:w="598" w:type="pct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Aprobar la Capacitación</w:t>
            </w:r>
          </w:p>
        </w:tc>
        <w:tc>
          <w:tcPr>
            <w:tcW w:w="598" w:type="pct"/>
          </w:tcPr>
          <w:p w:rsidR="00F83AA6" w:rsidRPr="009B1FF1" w:rsidRDefault="00F83AA6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aprobada</w:t>
            </w:r>
          </w:p>
        </w:tc>
        <w:tc>
          <w:tcPr>
            <w:tcW w:w="1046" w:type="pct"/>
          </w:tcPr>
          <w:p w:rsidR="00F83AA6" w:rsidRPr="009B1FF1" w:rsidRDefault="00F83AA6" w:rsidP="009B1FF1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administrador decide aprobar o no la capacitación propuesta. En caso decida desaprobarla, este proceso es cancelado.</w:t>
            </w:r>
          </w:p>
        </w:tc>
        <w:tc>
          <w:tcPr>
            <w:tcW w:w="563" w:type="pct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</w:tcPr>
          <w:p w:rsidR="00F83AA6" w:rsidRPr="009B1FF1" w:rsidRDefault="00F83AA6" w:rsidP="009B1FF1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83AA6" w:rsidRPr="009B1FF1" w:rsidTr="00AF5CEE">
        <w:trPr>
          <w:trHeight w:val="537"/>
        </w:trPr>
        <w:tc>
          <w:tcPr>
            <w:tcW w:w="190" w:type="pct"/>
            <w:shd w:val="clear" w:color="auto" w:fill="C0C0C0"/>
          </w:tcPr>
          <w:p w:rsidR="00F83AA6" w:rsidRPr="009B1FF1" w:rsidRDefault="00F83AA6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96" w:type="pct"/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aprobada</w:t>
            </w:r>
          </w:p>
        </w:tc>
        <w:tc>
          <w:tcPr>
            <w:tcW w:w="598" w:type="pct"/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Realizar Capacitación Interna o Externa</w:t>
            </w:r>
          </w:p>
        </w:tc>
        <w:tc>
          <w:tcPr>
            <w:tcW w:w="598" w:type="pct"/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Interna</w:t>
            </w:r>
          </w:p>
          <w:p w:rsidR="00F83AA6" w:rsidRPr="009B1FF1" w:rsidRDefault="00F83AA6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Externa</w:t>
            </w:r>
          </w:p>
        </w:tc>
        <w:tc>
          <w:tcPr>
            <w:tcW w:w="1046" w:type="pct"/>
            <w:shd w:val="clear" w:color="auto" w:fill="C0C0C0"/>
          </w:tcPr>
          <w:p w:rsidR="00F83AA6" w:rsidRPr="009B1FF1" w:rsidRDefault="00F83AA6" w:rsidP="009B1FF1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decide si la capacitación será externa, por otra Entidad, o interna, por el personal de la Oficina Central.</w:t>
            </w:r>
          </w:p>
        </w:tc>
        <w:tc>
          <w:tcPr>
            <w:tcW w:w="563" w:type="pct"/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</w:tcPr>
          <w:p w:rsidR="00F83AA6" w:rsidRPr="009B1FF1" w:rsidRDefault="00F83AA6" w:rsidP="009B1FF1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83AA6" w:rsidRPr="009B1FF1" w:rsidTr="00AF5CEE">
        <w:trPr>
          <w:trHeight w:val="537"/>
        </w:trPr>
        <w:tc>
          <w:tcPr>
            <w:tcW w:w="190" w:type="pct"/>
          </w:tcPr>
          <w:p w:rsidR="00F83AA6" w:rsidRPr="009B1FF1" w:rsidRDefault="00F83AA6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96" w:type="pct"/>
          </w:tcPr>
          <w:p w:rsidR="00F83AA6" w:rsidRPr="009B1FF1" w:rsidRDefault="00F83AA6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Interna</w:t>
            </w:r>
          </w:p>
        </w:tc>
        <w:tc>
          <w:tcPr>
            <w:tcW w:w="598" w:type="pct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Escoger Personal Encargado</w:t>
            </w:r>
          </w:p>
        </w:tc>
        <w:tc>
          <w:tcPr>
            <w:tcW w:w="598" w:type="pct"/>
          </w:tcPr>
          <w:p w:rsidR="00F83AA6" w:rsidRPr="009B1FF1" w:rsidRDefault="00F83AA6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Personal escogido para la Capacitación</w:t>
            </w:r>
          </w:p>
        </w:tc>
        <w:tc>
          <w:tcPr>
            <w:tcW w:w="1046" w:type="pct"/>
          </w:tcPr>
          <w:p w:rsidR="00F83AA6" w:rsidRPr="009B1FF1" w:rsidRDefault="00F83AA6" w:rsidP="009B1FF1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Si el Jefe del Departamento decide que la capacitación será interna, entonces el Jefe del Área elige al personal encargado de brindar la Capacitación.</w:t>
            </w:r>
          </w:p>
        </w:tc>
        <w:tc>
          <w:tcPr>
            <w:tcW w:w="563" w:type="pct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443" w:type="pct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</w:tcPr>
          <w:p w:rsidR="00F83AA6" w:rsidRPr="009B1FF1" w:rsidRDefault="00F83AA6" w:rsidP="009B1FF1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83AA6" w:rsidRPr="009B1FF1" w:rsidTr="00AF5CE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Personal escogido para la Capacitación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Coordinar la Fecha y Hora de Capacitación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Fecha y Hora establecidas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coordina la fecha y la hora con el personal escogido de brindar la Capacitación.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9B1FF1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83AA6" w:rsidRPr="009B1FF1" w:rsidTr="00AF5CE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9B1FF1" w:rsidRDefault="00F83AA6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9B1FF1" w:rsidRDefault="00F83AA6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Fecha y Hora establecidas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Comunicar al Jefe del Dpto.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9B1FF1" w:rsidRDefault="00F83AA6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establecida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9B1FF1" w:rsidRDefault="00F83AA6" w:rsidP="009B1FF1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El Jefe del Área comunica al Jefe del Departamento la </w:t>
            </w:r>
            <w:r w:rsidRPr="009B1FF1">
              <w:rPr>
                <w:sz w:val="18"/>
                <w:szCs w:val="18"/>
                <w:lang w:val="es-PE" w:eastAsia="es-PE"/>
              </w:rPr>
              <w:lastRenderedPageBreak/>
              <w:t>fecha, la hora y la persona encargada de la Capacitación.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lastRenderedPageBreak/>
              <w:t>Jefe del Área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9B1FF1" w:rsidRDefault="00F83AA6" w:rsidP="009B1FF1">
            <w:pPr>
              <w:spacing w:line="276" w:lineRule="auto"/>
              <w:jc w:val="center"/>
              <w:rPr>
                <w:color w:val="FF0000"/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9B1FF1" w:rsidRDefault="00F83AA6" w:rsidP="009B1FF1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AA6" w:rsidRPr="009B1FF1" w:rsidRDefault="00F83AA6" w:rsidP="009B1FF1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83AA6" w:rsidRPr="009B1FF1" w:rsidTr="00AF5CE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  <w:p w:rsidR="00F83AA6" w:rsidRPr="009B1FF1" w:rsidRDefault="00F83AA6" w:rsidP="008C349E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Externa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Escoger Entidad a Capacitar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Entidad escogida para la Capacitación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 xml:space="preserve">Si el Jefe del Departamento decide que la capacitación externa, entonces elegirá la Entidad externa 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3AA6" w:rsidRPr="009B1FF1" w:rsidRDefault="00F83AA6" w:rsidP="009B1FF1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83AA6" w:rsidRPr="009B1FF1" w:rsidTr="00AF5CE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8C349E">
            <w:pPr>
              <w:spacing w:line="276" w:lineRule="auto"/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Entidad escogida para la Capacitación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Coordinar Fecha y Hora con la Entidad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9B1FF1">
            <w:pPr>
              <w:spacing w:line="276" w:lineRule="auto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establecida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9B1FF1">
            <w:pPr>
              <w:spacing w:line="276" w:lineRule="auto"/>
              <w:jc w:val="both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 coordina la Fecha y la Hora de la Capacitación por la Entidad externa.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color w:val="FF0000"/>
                <w:sz w:val="18"/>
                <w:szCs w:val="18"/>
                <w:lang w:val="es-PE" w:eastAsia="es-PE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9B1FF1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83AA6" w:rsidRPr="009B1FF1" w:rsidTr="00BB71BD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11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9B1FF1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- Capacitación establecida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Comunicar al 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9B1FF1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- Administrador informado sobre la Capacitación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9B1FF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El Jefe del Departamento comunica al Administrador la fecha, la hora y la persona/entidad encargada de la Capacitación.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9B1FF1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83AA6" w:rsidRPr="009B1FF1" w:rsidTr="00AF5CEE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12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9B1FF1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- Administrador informado sobre la Capacitación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Informar al Empleado sobre Capacitación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9B1FF1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- Empleado informado de la Capacitación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9B1FF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El Jefe del Área informa al Empleado la fecha, hora, lugar de la Capacitación.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3AA6" w:rsidRPr="009B1FF1" w:rsidRDefault="00F83AA6" w:rsidP="009B1FF1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83AA6" w:rsidRPr="009B1FF1" w:rsidTr="00BB71BD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8C349E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13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9B1FF1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- Empleado informado de la Capacitación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Acudir a la  Capacitación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9B1FF1">
            <w:pPr>
              <w:spacing w:line="276" w:lineRule="auto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- Empleado capacitado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9B1FF1">
            <w:pPr>
              <w:spacing w:line="276" w:lineRule="auto"/>
              <w:jc w:val="both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El Empleado acude a la Capacitación.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Jefe del Área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  <w:r w:rsidRPr="009B1FF1">
              <w:rPr>
                <w:rFonts w:eastAsiaTheme="majorEastAsia"/>
                <w:sz w:val="18"/>
                <w:szCs w:val="18"/>
                <w:lang w:val="es-PE" w:eastAsia="es-PE" w:bidi="en-US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9B1FF1">
            <w:pPr>
              <w:spacing w:line="276" w:lineRule="auto"/>
              <w:jc w:val="center"/>
              <w:rPr>
                <w:rFonts w:eastAsiaTheme="majorEastAsia"/>
                <w:sz w:val="18"/>
                <w:szCs w:val="18"/>
                <w:lang w:val="es-PE" w:eastAsia="es-PE" w:bidi="en-US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83AA6" w:rsidRPr="009B1FF1" w:rsidRDefault="00F83AA6" w:rsidP="009B1FF1">
            <w:pPr>
              <w:jc w:val="center"/>
              <w:rPr>
                <w:sz w:val="18"/>
                <w:szCs w:val="18"/>
              </w:rPr>
            </w:pPr>
            <w:r w:rsidRPr="009B1FF1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Pr="009B1FF1" w:rsidRDefault="006C04E3" w:rsidP="008C349E">
      <w:pPr>
        <w:spacing w:line="276" w:lineRule="auto"/>
      </w:pPr>
    </w:p>
    <w:sectPr w:rsidR="006C04E3" w:rsidRPr="009B1FF1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CD1" w:rsidRDefault="00E30CD1" w:rsidP="007E018E">
      <w:r>
        <w:separator/>
      </w:r>
    </w:p>
  </w:endnote>
  <w:endnote w:type="continuationSeparator" w:id="0">
    <w:p w:rsidR="00E30CD1" w:rsidRDefault="00E30CD1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CD1" w:rsidRDefault="00E30CD1" w:rsidP="007E018E">
      <w:r>
        <w:separator/>
      </w:r>
    </w:p>
  </w:footnote>
  <w:footnote w:type="continuationSeparator" w:id="0">
    <w:p w:rsidR="00E30CD1" w:rsidRDefault="00E30CD1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228D4"/>
    <w:multiLevelType w:val="hybridMultilevel"/>
    <w:tmpl w:val="B4387466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05F1F"/>
    <w:multiLevelType w:val="hybridMultilevel"/>
    <w:tmpl w:val="C83663F2"/>
    <w:lvl w:ilvl="0" w:tplc="A64E92E2">
      <w:start w:val="10"/>
      <w:numFmt w:val="bullet"/>
      <w:lvlText w:val="-"/>
      <w:lvlJc w:val="left"/>
      <w:pPr>
        <w:ind w:left="720" w:hanging="360"/>
      </w:pPr>
      <w:rPr>
        <w:rFonts w:ascii="Arial Narrow" w:eastAsiaTheme="majorEastAsia" w:hAnsi="Arial Narrow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E5A0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E07FFC"/>
    <w:multiLevelType w:val="multilevel"/>
    <w:tmpl w:val="55EE226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3C3E11"/>
    <w:multiLevelType w:val="multilevel"/>
    <w:tmpl w:val="7FD239BA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7522A"/>
    <w:multiLevelType w:val="hybridMultilevel"/>
    <w:tmpl w:val="9F1ED4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9867B1"/>
    <w:multiLevelType w:val="hybridMultilevel"/>
    <w:tmpl w:val="8A3E0DEA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2"/>
  </w:num>
  <w:num w:numId="7">
    <w:abstractNumId w:val="0"/>
  </w:num>
  <w:num w:numId="8">
    <w:abstractNumId w:val="1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C1F18"/>
    <w:rsid w:val="00144206"/>
    <w:rsid w:val="00144D21"/>
    <w:rsid w:val="001745AA"/>
    <w:rsid w:val="00184E52"/>
    <w:rsid w:val="001B74CF"/>
    <w:rsid w:val="001B7FAC"/>
    <w:rsid w:val="001D4438"/>
    <w:rsid w:val="00245871"/>
    <w:rsid w:val="00270F58"/>
    <w:rsid w:val="00276FA1"/>
    <w:rsid w:val="002D30A1"/>
    <w:rsid w:val="00311180"/>
    <w:rsid w:val="003405A7"/>
    <w:rsid w:val="00374748"/>
    <w:rsid w:val="00382D68"/>
    <w:rsid w:val="003831EF"/>
    <w:rsid w:val="00391C64"/>
    <w:rsid w:val="00394DBC"/>
    <w:rsid w:val="003D4D49"/>
    <w:rsid w:val="003D52BC"/>
    <w:rsid w:val="003E14EF"/>
    <w:rsid w:val="003E4700"/>
    <w:rsid w:val="003E6E64"/>
    <w:rsid w:val="003F6AC9"/>
    <w:rsid w:val="00414BC7"/>
    <w:rsid w:val="00423FED"/>
    <w:rsid w:val="004936FA"/>
    <w:rsid w:val="004A0E1C"/>
    <w:rsid w:val="004A1785"/>
    <w:rsid w:val="004D4C91"/>
    <w:rsid w:val="004E54A6"/>
    <w:rsid w:val="00526675"/>
    <w:rsid w:val="00544C26"/>
    <w:rsid w:val="005B0AA2"/>
    <w:rsid w:val="00643560"/>
    <w:rsid w:val="00656138"/>
    <w:rsid w:val="0069290E"/>
    <w:rsid w:val="006A5866"/>
    <w:rsid w:val="006C04E3"/>
    <w:rsid w:val="00732134"/>
    <w:rsid w:val="00742FD4"/>
    <w:rsid w:val="0079565B"/>
    <w:rsid w:val="00795CFC"/>
    <w:rsid w:val="007E018E"/>
    <w:rsid w:val="007E42EB"/>
    <w:rsid w:val="007E5ECF"/>
    <w:rsid w:val="0080590E"/>
    <w:rsid w:val="00834709"/>
    <w:rsid w:val="008654F4"/>
    <w:rsid w:val="00884217"/>
    <w:rsid w:val="008C349E"/>
    <w:rsid w:val="009421C1"/>
    <w:rsid w:val="00972134"/>
    <w:rsid w:val="00977484"/>
    <w:rsid w:val="009A0DD6"/>
    <w:rsid w:val="009A56B5"/>
    <w:rsid w:val="009B1FF1"/>
    <w:rsid w:val="00A26C59"/>
    <w:rsid w:val="00A72605"/>
    <w:rsid w:val="00AB770F"/>
    <w:rsid w:val="00AF5CEE"/>
    <w:rsid w:val="00B40AAE"/>
    <w:rsid w:val="00B5546F"/>
    <w:rsid w:val="00B8003B"/>
    <w:rsid w:val="00BB71BD"/>
    <w:rsid w:val="00C00E92"/>
    <w:rsid w:val="00C215F5"/>
    <w:rsid w:val="00C43DD4"/>
    <w:rsid w:val="00CA5228"/>
    <w:rsid w:val="00CB45B7"/>
    <w:rsid w:val="00CF6A37"/>
    <w:rsid w:val="00D030F1"/>
    <w:rsid w:val="00D1686E"/>
    <w:rsid w:val="00D32975"/>
    <w:rsid w:val="00D34F0E"/>
    <w:rsid w:val="00D3706B"/>
    <w:rsid w:val="00D61051"/>
    <w:rsid w:val="00D7655D"/>
    <w:rsid w:val="00D97593"/>
    <w:rsid w:val="00DA01E9"/>
    <w:rsid w:val="00DB5E9B"/>
    <w:rsid w:val="00DD0E21"/>
    <w:rsid w:val="00DF7A7E"/>
    <w:rsid w:val="00E30CD1"/>
    <w:rsid w:val="00E65381"/>
    <w:rsid w:val="00EB523A"/>
    <w:rsid w:val="00ED3EAF"/>
    <w:rsid w:val="00F5442E"/>
    <w:rsid w:val="00F83AA6"/>
    <w:rsid w:val="00FA03A9"/>
    <w:rsid w:val="00F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890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10</cp:revision>
  <dcterms:created xsi:type="dcterms:W3CDTF">2011-08-27T19:54:00Z</dcterms:created>
  <dcterms:modified xsi:type="dcterms:W3CDTF">2011-08-29T18:56:00Z</dcterms:modified>
</cp:coreProperties>
</file>