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Pr="00CE0974" w:rsidRDefault="00D4421A" w:rsidP="00CE0974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CE0974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CE0974" w:rsidRPr="00CE0974">
        <w:rPr>
          <w:rFonts w:ascii="Times New Roman" w:hAnsi="Times New Roman"/>
          <w:b/>
          <w:i w:val="0"/>
          <w:sz w:val="24"/>
          <w:szCs w:val="24"/>
        </w:rPr>
        <w:t xml:space="preserve">COMPRAR </w:t>
      </w:r>
      <w:r w:rsidR="00391699" w:rsidRPr="00CE0974">
        <w:rPr>
          <w:rFonts w:ascii="Times New Roman" w:hAnsi="Times New Roman"/>
          <w:b/>
          <w:i w:val="0"/>
          <w:sz w:val="24"/>
          <w:szCs w:val="24"/>
        </w:rPr>
        <w:t xml:space="preserve">BIENES </w:t>
      </w:r>
    </w:p>
    <w:p w:rsidR="00CE0974" w:rsidRDefault="00CE0974" w:rsidP="00CE0974">
      <w:pPr>
        <w:rPr>
          <w:lang w:eastAsia="en-US" w:bidi="en-US"/>
        </w:rPr>
      </w:pPr>
    </w:p>
    <w:p w:rsidR="00CE0974" w:rsidRDefault="00CE0974" w:rsidP="00CE0974">
      <w:pPr>
        <w:jc w:val="both"/>
      </w:pPr>
      <w:r w:rsidRPr="00A07B1F">
        <w:t>El presente proceso describe las labores realizadas por el Administrador y un Departamento para obtener los recursos de una Orden de Compra luego de haberse realizado una Cotización.</w:t>
      </w:r>
    </w:p>
    <w:p w:rsidR="00CE0974" w:rsidRPr="00A07B1F" w:rsidRDefault="00CE0974" w:rsidP="00CE0974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CE0974" w:rsidRPr="00A07B1F" w:rsidTr="002109A2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CE0974" w:rsidRPr="00A07B1F" w:rsidRDefault="00CE0974" w:rsidP="00CE0974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A07B1F">
              <w:rPr>
                <w:b/>
                <w:color w:val="FFFFFF"/>
              </w:rPr>
              <w:t>MACROPROCESO: GESTIÓN DE ABASTECIMIENTO</w:t>
            </w:r>
          </w:p>
          <w:p w:rsidR="00CE0974" w:rsidRPr="00A07B1F" w:rsidRDefault="00CE0974" w:rsidP="00CE097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A07B1F">
              <w:rPr>
                <w:b/>
                <w:color w:val="FFFFFF"/>
              </w:rPr>
              <w:t>Proceso “Compra</w:t>
            </w:r>
            <w:r>
              <w:rPr>
                <w:b/>
                <w:color w:val="FFFFFF"/>
              </w:rPr>
              <w:t>r</w:t>
            </w:r>
            <w:r w:rsidRPr="00A07B1F">
              <w:rPr>
                <w:b/>
                <w:color w:val="FFFFFF"/>
              </w:rPr>
              <w:t xml:space="preserve"> Bienes”</w:t>
            </w:r>
          </w:p>
        </w:tc>
      </w:tr>
      <w:tr w:rsidR="00CE0974" w:rsidRPr="00A07B1F" w:rsidTr="002109A2">
        <w:tc>
          <w:tcPr>
            <w:tcW w:w="2227" w:type="dxa"/>
            <w:shd w:val="clear" w:color="auto" w:fill="BFBFBF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</w:rPr>
            </w:pPr>
            <w:r w:rsidRPr="00A07B1F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CE0974" w:rsidRPr="00A07B1F" w:rsidRDefault="00CE0974" w:rsidP="00CE0974">
            <w:pPr>
              <w:jc w:val="both"/>
            </w:pPr>
            <w:r w:rsidRPr="00A07B1F">
              <w:t>El presente proceso tiene como propósito el cumplimiento del siguiente objetivo:</w:t>
            </w:r>
          </w:p>
          <w:p w:rsidR="00CE0974" w:rsidRPr="007E25C1" w:rsidRDefault="00CE0974" w:rsidP="00CE0974">
            <w:pPr>
              <w:jc w:val="both"/>
            </w:pPr>
            <w:r w:rsidRPr="00A07B1F">
              <w:rPr>
                <w:b/>
              </w:rPr>
              <w:t xml:space="preserve">OSE 3: </w:t>
            </w:r>
            <w:r w:rsidRPr="00A07B1F">
              <w:t>Lograr una educación técnica cualificada acorde con las necesidades del mercado laboral, conducente al desarrollo local, regional y nacional.</w:t>
            </w:r>
          </w:p>
          <w:p w:rsidR="00CE0974" w:rsidRPr="00A07B1F" w:rsidRDefault="00CE0974" w:rsidP="00CE0974">
            <w:pPr>
              <w:jc w:val="both"/>
            </w:pPr>
            <w:r w:rsidRPr="007E25C1">
              <w:rPr>
                <w:b/>
                <w:bCs/>
              </w:rPr>
              <w:t xml:space="preserve">OSE 5: </w:t>
            </w:r>
            <w:r w:rsidRPr="007E25C1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CE0974" w:rsidRPr="00A07B1F" w:rsidTr="002109A2">
        <w:tc>
          <w:tcPr>
            <w:tcW w:w="2227" w:type="dxa"/>
            <w:shd w:val="clear" w:color="auto" w:fill="BFBFBF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</w:rPr>
            </w:pPr>
            <w:r w:rsidRPr="00A07B1F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CE0974" w:rsidRPr="00A07B1F" w:rsidRDefault="00CE0974" w:rsidP="00CE0974">
            <w:pPr>
              <w:jc w:val="both"/>
            </w:pPr>
            <w:r w:rsidRPr="00A07B1F"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CE0974" w:rsidRPr="00A07B1F" w:rsidRDefault="00CE0974" w:rsidP="00CE0974">
            <w:pPr>
              <w:jc w:val="both"/>
              <w:rPr>
                <w:b/>
              </w:rPr>
            </w:pPr>
            <w:r w:rsidRPr="00A07B1F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CE0974" w:rsidRPr="00A07B1F" w:rsidRDefault="00CE0974" w:rsidP="00CE0974">
            <w:pPr>
              <w:jc w:val="both"/>
            </w:pPr>
            <w:r w:rsidRPr="00A07B1F">
              <w:t>No Aplica</w:t>
            </w:r>
          </w:p>
        </w:tc>
      </w:tr>
      <w:tr w:rsidR="00CE0974" w:rsidRPr="00A07B1F" w:rsidTr="002109A2">
        <w:tc>
          <w:tcPr>
            <w:tcW w:w="2227" w:type="dxa"/>
            <w:shd w:val="clear" w:color="auto" w:fill="BFBFBF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</w:rPr>
            </w:pPr>
            <w:r w:rsidRPr="00A07B1F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CE0974" w:rsidRDefault="00CE0974" w:rsidP="00CE0974">
            <w:pPr>
              <w:jc w:val="both"/>
            </w:pPr>
            <w:r w:rsidRPr="008B3FBD">
              <w:rPr>
                <w:bCs/>
                <w:u w:val="single"/>
              </w:rPr>
              <w:t>Administrador</w:t>
            </w:r>
            <w:r>
              <w:rPr>
                <w:bCs/>
              </w:rPr>
              <w:t xml:space="preserve">: </w:t>
            </w:r>
            <w:r>
              <w:t>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CE0974" w:rsidRPr="008B3FBD" w:rsidRDefault="00CE0974" w:rsidP="00CE0974">
            <w:pPr>
              <w:jc w:val="both"/>
              <w:rPr>
                <w:bCs/>
              </w:rPr>
            </w:pPr>
          </w:p>
          <w:p w:rsidR="00CE0974" w:rsidRDefault="00CE0974" w:rsidP="00CE0974">
            <w:pPr>
              <w:jc w:val="both"/>
            </w:pPr>
            <w:r w:rsidRPr="008B3FBD">
              <w:rPr>
                <w:bCs/>
                <w:u w:val="single"/>
              </w:rPr>
              <w:t>Empleado del Departamento</w:t>
            </w:r>
            <w:r>
              <w:rPr>
                <w:bCs/>
              </w:rPr>
              <w:t xml:space="preserve">: </w:t>
            </w:r>
            <w:r>
              <w:t xml:space="preserve">Persona que desempeña sus labores bajo un departamento específico, dentro de la Oficina Central de Fe y Alegría Perú. </w:t>
            </w:r>
          </w:p>
          <w:p w:rsidR="00CE0974" w:rsidRPr="008B3FBD" w:rsidRDefault="00CE0974" w:rsidP="00CE0974">
            <w:pPr>
              <w:jc w:val="both"/>
              <w:rPr>
                <w:bCs/>
              </w:rPr>
            </w:pPr>
          </w:p>
          <w:p w:rsidR="00CE0974" w:rsidRPr="008B3FBD" w:rsidRDefault="00CE0974" w:rsidP="00CE0974">
            <w:pPr>
              <w:jc w:val="both"/>
              <w:rPr>
                <w:bCs/>
              </w:rPr>
            </w:pPr>
            <w:r w:rsidRPr="008B3FBD">
              <w:rPr>
                <w:bCs/>
                <w:u w:val="single"/>
              </w:rPr>
              <w:t>Jefe del Departamento</w:t>
            </w:r>
            <w:r>
              <w:rPr>
                <w:bCs/>
              </w:rPr>
              <w:t>:</w:t>
            </w:r>
            <w:r>
              <w:t xml:space="preserve"> Persona encargada de la administración de un departamento específico dentro de la Oficina Central de Fe y Alegría Perú, por ejemplo: Departamento de Planificación, Departamento de Administración, Departamento de Educación Técnica, entre otros.</w:t>
            </w:r>
          </w:p>
        </w:tc>
      </w:tr>
      <w:tr w:rsidR="00CE0974" w:rsidRPr="00A07B1F" w:rsidTr="002109A2">
        <w:tc>
          <w:tcPr>
            <w:tcW w:w="2227" w:type="dxa"/>
            <w:shd w:val="clear" w:color="auto" w:fill="BFBFBF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</w:rPr>
            </w:pPr>
            <w:r w:rsidRPr="00A07B1F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CE0974" w:rsidRPr="00A07B1F" w:rsidRDefault="00CE0974" w:rsidP="00CE0974">
            <w:pPr>
              <w:jc w:val="both"/>
              <w:rPr>
                <w:bCs/>
                <w:lang w:val="es-PE"/>
              </w:rPr>
            </w:pPr>
            <w:r w:rsidRPr="00A07B1F">
              <w:rPr>
                <w:bCs/>
                <w:lang w:val="es-PE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CE0974" w:rsidRPr="00A07B1F" w:rsidRDefault="00CE0974" w:rsidP="00CE0974">
            <w:pPr>
              <w:jc w:val="both"/>
              <w:rPr>
                <w:b/>
                <w:bCs/>
              </w:rPr>
            </w:pPr>
            <w:r w:rsidRPr="00A07B1F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CE0974" w:rsidRPr="00A07B1F" w:rsidRDefault="00CE0974" w:rsidP="00CE0974">
            <w:pPr>
              <w:jc w:val="both"/>
              <w:rPr>
                <w:bCs/>
              </w:rPr>
            </w:pPr>
            <w:r w:rsidRPr="00A07B1F">
              <w:rPr>
                <w:bCs/>
              </w:rPr>
              <w:t>No Aplica</w:t>
            </w:r>
          </w:p>
        </w:tc>
      </w:tr>
      <w:tr w:rsidR="00CE0974" w:rsidRPr="00A07B1F" w:rsidTr="002109A2">
        <w:tc>
          <w:tcPr>
            <w:tcW w:w="2227" w:type="dxa"/>
            <w:shd w:val="clear" w:color="auto" w:fill="BFBFBF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</w:rPr>
            </w:pPr>
            <w:r w:rsidRPr="00A07B1F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CE0974" w:rsidRPr="00A07B1F" w:rsidRDefault="00CE0974" w:rsidP="00CE0974">
            <w:pPr>
              <w:jc w:val="both"/>
            </w:pPr>
            <w:r w:rsidRPr="00A07B1F">
              <w:t>El alcance del presente proceso se encuentra en torno al esfuerzo realizado por el Departamento de Administración y un Departamento para adquirir los bienes solicitados en una Cotización, previamente elaborada.</w:t>
            </w:r>
          </w:p>
          <w:p w:rsidR="00CE0974" w:rsidRPr="00A07B1F" w:rsidRDefault="00CE0974" w:rsidP="00CE0974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CE0974" w:rsidRPr="00A07B1F" w:rsidTr="002109A2">
        <w:tc>
          <w:tcPr>
            <w:tcW w:w="2227" w:type="dxa"/>
            <w:shd w:val="clear" w:color="auto" w:fill="BFBFBF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</w:rPr>
            </w:pPr>
            <w:r w:rsidRPr="00A07B1F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E0974" w:rsidRPr="00A07B1F" w:rsidRDefault="00CE0974" w:rsidP="00CE0974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7B1F">
              <w:rPr>
                <w:bCs/>
              </w:rPr>
              <w:t>El Administrador emitirá una Orden de Compra, numerado pre-impreso en original y dos copias.</w:t>
            </w:r>
          </w:p>
          <w:p w:rsidR="00CE0974" w:rsidRPr="00A07B1F" w:rsidRDefault="00CE0974" w:rsidP="00CE0974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7B1F">
              <w:rPr>
                <w:bCs/>
              </w:rPr>
              <w:t>El Administrador entrega al Proveedor la Orden de Compra Original.</w:t>
            </w:r>
          </w:p>
          <w:p w:rsidR="00CE0974" w:rsidRPr="00A07B1F" w:rsidRDefault="00CE0974" w:rsidP="00CE0974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7B1F">
              <w:rPr>
                <w:bCs/>
              </w:rPr>
              <w:t>El Proveedor atiende la Orden Compra.</w:t>
            </w:r>
          </w:p>
          <w:p w:rsidR="00CE0974" w:rsidRPr="00A07B1F" w:rsidRDefault="00CE0974" w:rsidP="00CE0974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7B1F">
              <w:rPr>
                <w:bCs/>
              </w:rPr>
              <w:lastRenderedPageBreak/>
              <w:t>El Empleado del Departamento recibe los Bienes de la Orden de Compra.</w:t>
            </w:r>
          </w:p>
          <w:p w:rsidR="00CE0974" w:rsidRPr="00A07B1F" w:rsidRDefault="00CE0974" w:rsidP="00CE0974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7B1F">
              <w:rPr>
                <w:bCs/>
              </w:rPr>
              <w:t>El Jefe del Departamento firma la Copia de la Orden de compra corroborando que todo está conforme.</w:t>
            </w:r>
          </w:p>
          <w:p w:rsidR="00CE0974" w:rsidRPr="00A07B1F" w:rsidRDefault="00CE0974" w:rsidP="00CE0974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7B1F">
              <w:rPr>
                <w:bCs/>
              </w:rPr>
              <w:t>El Administrador revisa y da el visto bueno a la Copia de la Orden de Compra.</w:t>
            </w:r>
          </w:p>
          <w:p w:rsidR="00CE0974" w:rsidRPr="00A07B1F" w:rsidRDefault="00CE0974" w:rsidP="00CE0974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7B1F">
              <w:rPr>
                <w:bCs/>
              </w:rPr>
              <w:t>El Empleado del Departamento recibe y archiva la Copia de la Orden de Compra.</w:t>
            </w:r>
          </w:p>
        </w:tc>
      </w:tr>
      <w:tr w:rsidR="00CE0974" w:rsidRPr="00A07B1F" w:rsidTr="002109A2">
        <w:tc>
          <w:tcPr>
            <w:tcW w:w="2227" w:type="dxa"/>
            <w:shd w:val="clear" w:color="auto" w:fill="BFBFBF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</w:rPr>
            </w:pPr>
            <w:r w:rsidRPr="00A07B1F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CE0974" w:rsidRPr="00A07B1F" w:rsidRDefault="00CE0974" w:rsidP="00CE0974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7B1F">
              <w:rPr>
                <w:bCs/>
              </w:rPr>
              <w:t>No Aplica</w:t>
            </w:r>
          </w:p>
        </w:tc>
      </w:tr>
    </w:tbl>
    <w:p w:rsidR="00CE0974" w:rsidRDefault="00CE0974" w:rsidP="00CE0974">
      <w:pPr>
        <w:jc w:val="center"/>
      </w:pPr>
    </w:p>
    <w:p w:rsidR="00CE0974" w:rsidRDefault="00CE0974" w:rsidP="00CE0974">
      <w:pPr>
        <w:jc w:val="center"/>
        <w:sectPr w:rsidR="00CE0974" w:rsidSect="00B40C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C6BC0" w:rsidRDefault="00EC6BC0" w:rsidP="00EC6BC0">
      <w:pPr>
        <w:keepNext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 wp14:anchorId="2CCBD5C5" wp14:editId="22D4C308">
            <wp:extent cx="6972300" cy="5139948"/>
            <wp:effectExtent l="0" t="0" r="0" b="3810"/>
            <wp:docPr id="4" name="Imagen 4" descr="D:\Proyecto Fe y Alegría\Procesos Ultimo 2011-2\Gestión de Abastecimiento\PROCESO 17 - Compra de Bi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yecto Fe y Alegría\Procesos Ultimo 2011-2\Gestión de Abastecimiento\PROCESO 17 - Compra de Bie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067" cy="514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74" w:rsidRPr="00FA18EF" w:rsidRDefault="00CE0974" w:rsidP="00EC6BC0">
      <w:pPr>
        <w:keepNext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533"/>
        <w:gridCol w:w="1615"/>
        <w:gridCol w:w="1564"/>
        <w:gridCol w:w="2832"/>
        <w:gridCol w:w="2244"/>
        <w:gridCol w:w="1615"/>
        <w:gridCol w:w="2312"/>
      </w:tblGrid>
      <w:tr w:rsidR="00CE0974" w:rsidRPr="00A07B1F" w:rsidTr="002109A2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CE0974" w:rsidRPr="003D369F" w:rsidRDefault="00CE0974" w:rsidP="00CE0974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CE0974" w:rsidRPr="003D369F" w:rsidRDefault="00CE0974" w:rsidP="00CE0974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CE0974" w:rsidRPr="003D369F" w:rsidRDefault="00CE0974" w:rsidP="00CE0974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50" w:type="pct"/>
            <w:shd w:val="clear" w:color="auto" w:fill="000000"/>
            <w:vAlign w:val="center"/>
          </w:tcPr>
          <w:p w:rsidR="00CE0974" w:rsidRPr="003D369F" w:rsidRDefault="00CE0974" w:rsidP="00CE0974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96" w:type="pct"/>
            <w:shd w:val="clear" w:color="auto" w:fill="000000"/>
            <w:vAlign w:val="center"/>
          </w:tcPr>
          <w:p w:rsidR="00CE0974" w:rsidRPr="003D369F" w:rsidRDefault="00CE0974" w:rsidP="00CE0974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789" w:type="pct"/>
            <w:shd w:val="clear" w:color="auto" w:fill="000000"/>
            <w:vAlign w:val="center"/>
          </w:tcPr>
          <w:p w:rsidR="00CE0974" w:rsidRPr="003D369F" w:rsidRDefault="00CE0974" w:rsidP="00CE0974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CE0974" w:rsidRPr="003D369F" w:rsidRDefault="00CE0974" w:rsidP="00CE0974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3" w:type="pct"/>
            <w:shd w:val="clear" w:color="auto" w:fill="000000"/>
            <w:vAlign w:val="center"/>
          </w:tcPr>
          <w:p w:rsidR="00CE0974" w:rsidRPr="003D369F" w:rsidRDefault="00CE0974" w:rsidP="00CE0974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CE0974" w:rsidRPr="00A07B1F" w:rsidTr="002109A2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8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50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996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cuando el Administrador recibe una cotización.</w:t>
            </w:r>
          </w:p>
        </w:tc>
        <w:tc>
          <w:tcPr>
            <w:tcW w:w="789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548"/>
        </w:trPr>
        <w:tc>
          <w:tcPr>
            <w:tcW w:w="177" w:type="pct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39" w:type="pct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568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Emitir Orden de Compra</w:t>
            </w:r>
          </w:p>
        </w:tc>
        <w:tc>
          <w:tcPr>
            <w:tcW w:w="550" w:type="pct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996" w:type="pct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El Administrador emite la Orden de Compra, con dos copias de la misma.</w:t>
            </w:r>
          </w:p>
        </w:tc>
        <w:tc>
          <w:tcPr>
            <w:tcW w:w="789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841"/>
        </w:trPr>
        <w:tc>
          <w:tcPr>
            <w:tcW w:w="177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Atender Orden de Compra</w:t>
            </w:r>
          </w:p>
        </w:tc>
        <w:tc>
          <w:tcPr>
            <w:tcW w:w="550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996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El Proveedor recibe la Orden de Compra y la atiende.</w:t>
            </w:r>
          </w:p>
        </w:tc>
        <w:tc>
          <w:tcPr>
            <w:tcW w:w="789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402"/>
        </w:trPr>
        <w:tc>
          <w:tcPr>
            <w:tcW w:w="177" w:type="pct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39" w:type="pct"/>
            <w:vAlign w:val="center"/>
          </w:tcPr>
          <w:p w:rsidR="00CE0974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Orden de Compra</w:t>
            </w:r>
          </w:p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568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Recibir Bienes de Orden de Compra</w:t>
            </w:r>
          </w:p>
        </w:tc>
        <w:tc>
          <w:tcPr>
            <w:tcW w:w="550" w:type="pct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Bienes de Orden de Compra</w:t>
            </w:r>
          </w:p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996" w:type="pct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El Empleado del Departamento recibe los bienes de la Orden de Compra.</w:t>
            </w:r>
          </w:p>
        </w:tc>
        <w:tc>
          <w:tcPr>
            <w:tcW w:w="789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8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Firmar Copia de Orden de Compra N° 2</w:t>
            </w:r>
          </w:p>
        </w:tc>
        <w:tc>
          <w:tcPr>
            <w:tcW w:w="550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996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El Jefe del Departamento firma la Copia de Copia N°2.</w:t>
            </w:r>
          </w:p>
        </w:tc>
        <w:tc>
          <w:tcPr>
            <w:tcW w:w="789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537"/>
        </w:trPr>
        <w:tc>
          <w:tcPr>
            <w:tcW w:w="177" w:type="pct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39" w:type="pct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568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Revisar y Dar VoBo  a la Copia de Orden de Compra</w:t>
            </w:r>
          </w:p>
        </w:tc>
        <w:tc>
          <w:tcPr>
            <w:tcW w:w="550" w:type="pct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 con VoBo</w:t>
            </w:r>
          </w:p>
        </w:tc>
        <w:tc>
          <w:tcPr>
            <w:tcW w:w="996" w:type="pct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El Administrador revisa la Orden de Compra y el da el VoBo.</w:t>
            </w:r>
          </w:p>
        </w:tc>
        <w:tc>
          <w:tcPr>
            <w:tcW w:w="789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 con VoBo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Recepcionar y  Archivar Copia de Orden de Compra y Documentos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El empleado recibe y archiva la Copia de Orden de Compra y hace uso de los Bienes.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Evaluar Necesidad de realizar Equipamiento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necesario</w:t>
            </w:r>
          </w:p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 archivada</w:t>
            </w:r>
          </w:p>
          <w:p w:rsidR="00CE0974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Innecesario</w:t>
            </w:r>
          </w:p>
          <w:p w:rsidR="00267F62" w:rsidRPr="00A07B1F" w:rsidRDefault="00267F62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267F62">
              <w:rPr>
                <w:sz w:val="18"/>
                <w:szCs w:val="18"/>
                <w:lang w:val="es-PE" w:eastAsia="es-PE"/>
              </w:rPr>
              <w:t>Necesidad de pagar comprobantes de proveedores</w:t>
            </w:r>
            <w:bookmarkStart w:id="1" w:name="_GoBack"/>
            <w:bookmarkEnd w:id="1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El empleado del Departamento evalúa si es necesario que el Proveedor realice el equipamiento a los bienes adquiridos, en caso estos se traten de maquinarias.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74" w:rsidRPr="00A07B1F" w:rsidRDefault="00CE0974" w:rsidP="00CE097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9.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necesario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Equipamiento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Default="00CE0974" w:rsidP="002109A2">
            <w:pPr>
              <w:pStyle w:val="Prrafodelista"/>
              <w:numPr>
                <w:ilvl w:val="0"/>
                <w:numId w:val="14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realizado</w:t>
            </w:r>
          </w:p>
          <w:p w:rsidR="00267F62" w:rsidRPr="00A07B1F" w:rsidRDefault="00267F62" w:rsidP="002109A2">
            <w:pPr>
              <w:pStyle w:val="Prrafodelista"/>
              <w:numPr>
                <w:ilvl w:val="0"/>
                <w:numId w:val="14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267F62">
              <w:rPr>
                <w:sz w:val="18"/>
                <w:szCs w:val="18"/>
                <w:lang w:val="es-PE" w:eastAsia="es-PE"/>
              </w:rPr>
              <w:t>Necesidad de pagar comprobantes de proveedores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EC6BC0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necesario, el Empleado del Departamento solicita al proveedor el equipamiento del bien adquirido.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74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necesario</w:t>
            </w:r>
          </w:p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realizado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74" w:rsidRPr="00A07B1F" w:rsidRDefault="00EC6BC0" w:rsidP="00EC6B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Equipar</w:t>
            </w:r>
            <w:r w:rsidR="00CE0974" w:rsidRPr="00A07B1F">
              <w:rPr>
                <w:sz w:val="18"/>
                <w:szCs w:val="18"/>
                <w:lang w:val="es-PE" w:eastAsia="es-PE"/>
              </w:rPr>
              <w:t xml:space="preserve"> Maquinaria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14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realizado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El Proveedor realiza el equipamiento de la maquinaria y capacita al empleado en la utilización de la misma.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74" w:rsidRPr="00A07B1F" w:rsidRDefault="00CE0974" w:rsidP="00CE097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realizado</w:t>
            </w:r>
          </w:p>
          <w:p w:rsidR="00CE0974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innecesario</w:t>
            </w:r>
          </w:p>
          <w:p w:rsidR="00267F62" w:rsidRDefault="00CE0974" w:rsidP="00267F6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 archivada</w:t>
            </w:r>
          </w:p>
          <w:p w:rsidR="00267F62" w:rsidRPr="00267F62" w:rsidRDefault="00267F62" w:rsidP="00267F6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267F62">
              <w:rPr>
                <w:sz w:val="18"/>
                <w:szCs w:val="18"/>
                <w:lang w:val="es-PE" w:eastAsia="es-PE"/>
              </w:rPr>
              <w:t>Necesidad de pagar comprobantes de proveedores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ind w:left="215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con el producto comprado en uso.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CE0974" w:rsidRPr="00CE0974" w:rsidRDefault="00CE0974" w:rsidP="00CE0974">
      <w:pPr>
        <w:pStyle w:val="Epgrafe"/>
        <w:jc w:val="center"/>
        <w:rPr>
          <w:lang w:eastAsia="en-US" w:bidi="en-US"/>
        </w:rPr>
      </w:pPr>
    </w:p>
    <w:sectPr w:rsidR="00CE0974" w:rsidRPr="00CE0974" w:rsidSect="00CE097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A46" w:rsidRDefault="007A1A46" w:rsidP="007E018E">
      <w:r>
        <w:separator/>
      </w:r>
    </w:p>
  </w:endnote>
  <w:endnote w:type="continuationSeparator" w:id="0">
    <w:p w:rsidR="007A1A46" w:rsidRDefault="007A1A46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A46" w:rsidRDefault="007A1A46" w:rsidP="007E018E">
      <w:r>
        <w:separator/>
      </w:r>
    </w:p>
  </w:footnote>
  <w:footnote w:type="continuationSeparator" w:id="0">
    <w:p w:rsidR="007A1A46" w:rsidRDefault="007A1A46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454F1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108B9"/>
    <w:multiLevelType w:val="hybridMultilevel"/>
    <w:tmpl w:val="8B3E37A4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713B7"/>
    <w:rsid w:val="000A67D3"/>
    <w:rsid w:val="000E43E5"/>
    <w:rsid w:val="000E48BE"/>
    <w:rsid w:val="000F6B07"/>
    <w:rsid w:val="00142366"/>
    <w:rsid w:val="001B7FAC"/>
    <w:rsid w:val="001C25BF"/>
    <w:rsid w:val="001D1062"/>
    <w:rsid w:val="002528A0"/>
    <w:rsid w:val="002653DE"/>
    <w:rsid w:val="00267F62"/>
    <w:rsid w:val="00311180"/>
    <w:rsid w:val="003270A2"/>
    <w:rsid w:val="00355490"/>
    <w:rsid w:val="003831EF"/>
    <w:rsid w:val="00391699"/>
    <w:rsid w:val="00394DBC"/>
    <w:rsid w:val="003A222D"/>
    <w:rsid w:val="003D4F8B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93C05"/>
    <w:rsid w:val="005A2EF3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747405"/>
    <w:rsid w:val="007659C3"/>
    <w:rsid w:val="007A1A46"/>
    <w:rsid w:val="007A4BE0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882268"/>
    <w:rsid w:val="008910F0"/>
    <w:rsid w:val="009421C1"/>
    <w:rsid w:val="0094361F"/>
    <w:rsid w:val="009451C8"/>
    <w:rsid w:val="009557D5"/>
    <w:rsid w:val="00956C0B"/>
    <w:rsid w:val="009A490A"/>
    <w:rsid w:val="009A56B5"/>
    <w:rsid w:val="009B4DD8"/>
    <w:rsid w:val="00A40C2F"/>
    <w:rsid w:val="00A44A86"/>
    <w:rsid w:val="00A51C85"/>
    <w:rsid w:val="00A53627"/>
    <w:rsid w:val="00A72605"/>
    <w:rsid w:val="00AB0248"/>
    <w:rsid w:val="00AB03AC"/>
    <w:rsid w:val="00B07795"/>
    <w:rsid w:val="00B131B9"/>
    <w:rsid w:val="00B85037"/>
    <w:rsid w:val="00BA6208"/>
    <w:rsid w:val="00C1602E"/>
    <w:rsid w:val="00CA3EFC"/>
    <w:rsid w:val="00CB45B7"/>
    <w:rsid w:val="00CC126C"/>
    <w:rsid w:val="00CE0974"/>
    <w:rsid w:val="00CE2A7F"/>
    <w:rsid w:val="00CF2A89"/>
    <w:rsid w:val="00D02ADA"/>
    <w:rsid w:val="00D3706B"/>
    <w:rsid w:val="00D4421A"/>
    <w:rsid w:val="00D874FB"/>
    <w:rsid w:val="00DA01E9"/>
    <w:rsid w:val="00DB3D09"/>
    <w:rsid w:val="00DD7678"/>
    <w:rsid w:val="00DE27FA"/>
    <w:rsid w:val="00DF13BF"/>
    <w:rsid w:val="00DF7A7E"/>
    <w:rsid w:val="00E07373"/>
    <w:rsid w:val="00E457DC"/>
    <w:rsid w:val="00E51451"/>
    <w:rsid w:val="00E66547"/>
    <w:rsid w:val="00EA2432"/>
    <w:rsid w:val="00EA43DE"/>
    <w:rsid w:val="00EB523A"/>
    <w:rsid w:val="00EC6358"/>
    <w:rsid w:val="00EC6BC0"/>
    <w:rsid w:val="00ED3EAF"/>
    <w:rsid w:val="00EF675E"/>
    <w:rsid w:val="00F04935"/>
    <w:rsid w:val="00F04FA8"/>
    <w:rsid w:val="00F45076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CE0974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CE0974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CE0974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CE097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816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19</cp:revision>
  <dcterms:created xsi:type="dcterms:W3CDTF">2011-05-02T19:19:00Z</dcterms:created>
  <dcterms:modified xsi:type="dcterms:W3CDTF">2011-11-05T23:13:00Z</dcterms:modified>
</cp:coreProperties>
</file>