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horzAnchor="page" w:tblpX="1494" w:tblpY="228"/>
        <w:tblW w:w="1368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0"/>
        <w:gridCol w:w="3118"/>
        <w:gridCol w:w="2268"/>
        <w:gridCol w:w="1560"/>
        <w:gridCol w:w="4761"/>
      </w:tblGrid>
      <w:tr w:rsidR="00A26030" w:rsidRPr="00A26030" w14:paraId="265050C3" w14:textId="7A72E3BC" w:rsidTr="00A26030">
        <w:trPr>
          <w:trHeight w:val="34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4ECD2BFA" w14:textId="69447CA4" w:rsidR="00A26030" w:rsidRPr="00A26030" w:rsidRDefault="000631E5" w:rsidP="00A260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팀명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6698E3AF" w14:textId="7C7BDD83" w:rsidR="00A26030" w:rsidRPr="00A26030" w:rsidRDefault="000631E5" w:rsidP="00A260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이름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1263A278" w14:textId="419B2FC6" w:rsidR="00A26030" w:rsidRPr="00A26030" w:rsidRDefault="000631E5" w:rsidP="00A260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전공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135C8CAB" w14:textId="1C6BF1DE" w:rsidR="00A26030" w:rsidRPr="00A26030" w:rsidRDefault="000631E5" w:rsidP="00A260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학년</w:t>
            </w:r>
          </w:p>
        </w:tc>
        <w:tc>
          <w:tcPr>
            <w:tcW w:w="4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2497AB12" w14:textId="78EF8EF9" w:rsidR="00A26030" w:rsidRPr="00A26030" w:rsidRDefault="000631E5" w:rsidP="00A260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학번</w:t>
            </w:r>
          </w:p>
        </w:tc>
      </w:tr>
      <w:tr w:rsidR="00A26030" w:rsidRPr="00A26030" w14:paraId="6B0AD014" w14:textId="698A95A6" w:rsidTr="00A26030">
        <w:trPr>
          <w:trHeight w:val="161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540160" w14:textId="559B6AFC" w:rsidR="00A26030" w:rsidRPr="00A26030" w:rsidRDefault="001932B5" w:rsidP="000631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김조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702AF" w14:textId="30CAFB4A" w:rsidR="000631E5" w:rsidRPr="00A26030" w:rsidRDefault="000631E5" w:rsidP="000631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조민석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ED61B" w14:textId="230881A0" w:rsidR="00A26030" w:rsidRPr="00A26030" w:rsidRDefault="000631E5" w:rsidP="00A260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컴퓨터공학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89E42" w14:textId="7435E7AA" w:rsidR="00A26030" w:rsidRPr="00A26030" w:rsidRDefault="00A26030" w:rsidP="00A260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A260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BDF6B" w14:textId="2FA51B15" w:rsidR="00A26030" w:rsidRPr="00A26030" w:rsidRDefault="00A26030" w:rsidP="00A260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>0191516</w:t>
            </w:r>
          </w:p>
        </w:tc>
      </w:tr>
      <w:tr w:rsidR="00A26030" w:rsidRPr="00A26030" w14:paraId="690D318F" w14:textId="6AD6C4BD" w:rsidTr="00A26030">
        <w:trPr>
          <w:trHeight w:val="348"/>
        </w:trPr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634D" w14:textId="41A5BBE7" w:rsidR="00A26030" w:rsidRPr="00A26030" w:rsidRDefault="00A26030" w:rsidP="00A260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D8F3F" w14:textId="100CAFBB" w:rsidR="00A26030" w:rsidRPr="00A26030" w:rsidRDefault="000631E5" w:rsidP="00A260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김승현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D20A8" w14:textId="6AAEABCF" w:rsidR="00A26030" w:rsidRPr="00A26030" w:rsidRDefault="000631E5" w:rsidP="00A260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>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빅데이터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A8C6D" w14:textId="1E4DD299" w:rsidR="00A26030" w:rsidRPr="00A26030" w:rsidRDefault="00A26030" w:rsidP="00A260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A260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81B1" w14:textId="4D8B0D86" w:rsidR="00A26030" w:rsidRPr="00A26030" w:rsidRDefault="00A26030" w:rsidP="00A260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>0221362</w:t>
            </w:r>
          </w:p>
        </w:tc>
      </w:tr>
      <w:tr w:rsidR="000631E5" w:rsidRPr="00A26030" w14:paraId="6640F98A" w14:textId="47EA4708" w:rsidTr="00D00326">
        <w:trPr>
          <w:trHeight w:val="3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445E781" w14:textId="315B7FBB" w:rsidR="000631E5" w:rsidRPr="00A26030" w:rsidRDefault="000631E5" w:rsidP="000631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프로젝트 제목</w:t>
            </w:r>
          </w:p>
        </w:tc>
        <w:tc>
          <w:tcPr>
            <w:tcW w:w="11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3CEAF" w14:textId="293C97F3" w:rsidR="000631E5" w:rsidRPr="00A26030" w:rsidRDefault="000631E5" w:rsidP="000631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234425">
              <w:rPr>
                <w:rFonts w:hint="eastAsia"/>
                <w:color w:val="000000" w:themeColor="text1"/>
                <w:szCs w:val="20"/>
              </w:rPr>
              <w:t xml:space="preserve">한국과 베트남의 </w:t>
            </w:r>
            <w:r>
              <w:rPr>
                <w:rFonts w:hint="eastAsia"/>
                <w:color w:val="000000" w:themeColor="text1"/>
                <w:szCs w:val="20"/>
              </w:rPr>
              <w:t xml:space="preserve">주요 </w:t>
            </w:r>
            <w:r w:rsidRPr="00234425">
              <w:rPr>
                <w:rFonts w:hint="eastAsia"/>
                <w:color w:val="000000" w:themeColor="text1"/>
                <w:szCs w:val="20"/>
              </w:rPr>
              <w:t>주식을 비교,</w:t>
            </w:r>
            <w:r w:rsidRPr="00234425">
              <w:rPr>
                <w:color w:val="000000" w:themeColor="text1"/>
                <w:szCs w:val="20"/>
              </w:rPr>
              <w:t xml:space="preserve"> </w:t>
            </w:r>
            <w:r w:rsidRPr="00234425">
              <w:rPr>
                <w:rFonts w:hint="eastAsia"/>
                <w:color w:val="000000" w:themeColor="text1"/>
                <w:szCs w:val="20"/>
              </w:rPr>
              <w:t>분석하는 웹페이지</w:t>
            </w:r>
          </w:p>
        </w:tc>
      </w:tr>
      <w:tr w:rsidR="00A26030" w:rsidRPr="00A26030" w14:paraId="44209DFA" w14:textId="6A0CBBB4" w:rsidTr="00591C34">
        <w:trPr>
          <w:trHeight w:val="152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9149967" w14:textId="6E56E16B" w:rsidR="00A26030" w:rsidRPr="00A26030" w:rsidRDefault="000631E5" w:rsidP="00A260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/>
                <w:color w:val="000000" w:themeColor="text1"/>
                <w:szCs w:val="20"/>
              </w:rPr>
              <w:t>프로젝트 요약</w:t>
            </w:r>
          </w:p>
        </w:tc>
        <w:tc>
          <w:tcPr>
            <w:tcW w:w="11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CDB5A" w14:textId="2F44D023" w:rsidR="000631E5" w:rsidRDefault="00591C34" w:rsidP="00591C3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한국과 베트남의 주요 주식 시장 데이터를 바탕으로 데이터를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시각화한다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.</w:t>
            </w:r>
          </w:p>
          <w:p w14:paraId="73CFC83C" w14:textId="0B29221A" w:rsidR="00591C34" w:rsidRDefault="00591C34" w:rsidP="00591C3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이를 통해 두 나라의 주요 주식 시장에 대하여 비교,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분석한다.</w:t>
            </w:r>
          </w:p>
          <w:p w14:paraId="0589E813" w14:textId="4F7C0550" w:rsidR="00591C34" w:rsidRPr="00A26030" w:rsidRDefault="00591C34" w:rsidP="00591C3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또한 금융 교육 자료를 제공하여 이용자들의 이해를 돕고 주요 뉴스를 업데이트한다.</w:t>
            </w:r>
          </w:p>
        </w:tc>
      </w:tr>
    </w:tbl>
    <w:p w14:paraId="53ABCF4E" w14:textId="77777777" w:rsidR="00265BD0" w:rsidRPr="00A26030" w:rsidRDefault="00265BD0"/>
    <w:p w14:paraId="02BB28A5" w14:textId="77777777" w:rsidR="00CD3073" w:rsidRPr="00A26030" w:rsidRDefault="00CD3073"/>
    <w:p w14:paraId="2C869C44" w14:textId="7D289238" w:rsidR="000631E5" w:rsidRDefault="000631E5">
      <w:pPr>
        <w:widowControl/>
        <w:wordWrap/>
        <w:autoSpaceDE/>
        <w:autoSpaceDN/>
      </w:pPr>
      <w:r>
        <w:br w:type="page"/>
      </w:r>
    </w:p>
    <w:tbl>
      <w:tblPr>
        <w:tblpPr w:leftFromText="142" w:rightFromText="142" w:horzAnchor="page" w:tblpX="1494" w:tblpY="228"/>
        <w:tblW w:w="1368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0"/>
        <w:gridCol w:w="3118"/>
        <w:gridCol w:w="2268"/>
        <w:gridCol w:w="1560"/>
        <w:gridCol w:w="4761"/>
      </w:tblGrid>
      <w:tr w:rsidR="000631E5" w:rsidRPr="00A26030" w14:paraId="75C3A3F6" w14:textId="77777777" w:rsidTr="005908B5">
        <w:trPr>
          <w:trHeight w:val="34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469FF461" w14:textId="77777777" w:rsidR="000631E5" w:rsidRPr="00A26030" w:rsidRDefault="000631E5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lastRenderedPageBreak/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>eam 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016F14A5" w14:textId="77777777" w:rsidR="000631E5" w:rsidRPr="00A26030" w:rsidRDefault="000631E5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A260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N</w:t>
            </w:r>
            <w:r w:rsidRPr="00A26030"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>ame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1D77A488" w14:textId="77777777" w:rsidR="000631E5" w:rsidRPr="00A26030" w:rsidRDefault="000631E5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A260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Major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11EFBDCB" w14:textId="77777777" w:rsidR="000631E5" w:rsidRPr="00A26030" w:rsidRDefault="000631E5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A260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Grade</w:t>
            </w:r>
          </w:p>
        </w:tc>
        <w:tc>
          <w:tcPr>
            <w:tcW w:w="4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3550BF32" w14:textId="77777777" w:rsidR="000631E5" w:rsidRPr="00A26030" w:rsidRDefault="000631E5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>tudent ID</w:t>
            </w:r>
          </w:p>
        </w:tc>
      </w:tr>
      <w:tr w:rsidR="000631E5" w:rsidRPr="00A26030" w14:paraId="5D36DF1A" w14:textId="77777777" w:rsidTr="005908B5">
        <w:trPr>
          <w:trHeight w:val="161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75FECD" w14:textId="371B3FDB" w:rsidR="000631E5" w:rsidRPr="00A26030" w:rsidRDefault="00A81478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G</w:t>
            </w:r>
            <w:r w:rsidR="001932B5"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>im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>j</w:t>
            </w:r>
            <w:r w:rsidR="001932B5"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>o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CEC64" w14:textId="77777777" w:rsidR="000631E5" w:rsidRPr="00A26030" w:rsidRDefault="000631E5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A260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C</w:t>
            </w:r>
            <w:r w:rsidRPr="00A26030"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>ho Min Seok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5A427" w14:textId="77777777" w:rsidR="000631E5" w:rsidRPr="00A26030" w:rsidRDefault="000631E5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A260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Computer Science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72E42" w14:textId="77777777" w:rsidR="000631E5" w:rsidRPr="00A26030" w:rsidRDefault="000631E5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A260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65565" w14:textId="77777777" w:rsidR="000631E5" w:rsidRPr="00A26030" w:rsidRDefault="000631E5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>0191516</w:t>
            </w:r>
          </w:p>
        </w:tc>
      </w:tr>
      <w:tr w:rsidR="000631E5" w:rsidRPr="00A26030" w14:paraId="6A88EDC5" w14:textId="77777777" w:rsidTr="005908B5">
        <w:trPr>
          <w:trHeight w:val="348"/>
        </w:trPr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D95D" w14:textId="77777777" w:rsidR="000631E5" w:rsidRPr="00A26030" w:rsidRDefault="000631E5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945D" w14:textId="77777777" w:rsidR="000631E5" w:rsidRPr="00A26030" w:rsidRDefault="000631E5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A260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K</w:t>
            </w:r>
            <w:r w:rsidRPr="00A26030"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>im Seung Hyun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C6384" w14:textId="21B3A5C7" w:rsidR="000631E5" w:rsidRPr="00A26030" w:rsidRDefault="000631E5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A260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AI&amp;Big</w:t>
            </w:r>
            <w:proofErr w:type="spellEnd"/>
            <w:r w:rsidR="008A62F6"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 xml:space="preserve"> </w:t>
            </w:r>
            <w:r w:rsidR="008A62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D</w:t>
            </w:r>
            <w:r w:rsidRPr="00A260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28D7B" w14:textId="77777777" w:rsidR="000631E5" w:rsidRPr="00A26030" w:rsidRDefault="000631E5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A260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A68F1" w14:textId="77777777" w:rsidR="000631E5" w:rsidRPr="00A26030" w:rsidRDefault="000631E5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>0221362</w:t>
            </w:r>
          </w:p>
        </w:tc>
      </w:tr>
      <w:tr w:rsidR="000631E5" w:rsidRPr="00A26030" w14:paraId="05DDD9DA" w14:textId="77777777" w:rsidTr="005908B5">
        <w:trPr>
          <w:trHeight w:val="3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2168119" w14:textId="1D2460EB" w:rsidR="000631E5" w:rsidRPr="00A26030" w:rsidRDefault="00945DB6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>Project Title</w:t>
            </w:r>
          </w:p>
        </w:tc>
        <w:tc>
          <w:tcPr>
            <w:tcW w:w="11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37073" w14:textId="231A6BF9" w:rsidR="000631E5" w:rsidRPr="00A26030" w:rsidRDefault="000631E5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A260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A webpage for comparing, analyzing the stock markets of Korea and Vietnam.</w:t>
            </w:r>
          </w:p>
        </w:tc>
      </w:tr>
      <w:tr w:rsidR="000631E5" w:rsidRPr="00A26030" w14:paraId="53C1EA68" w14:textId="77777777" w:rsidTr="00945DB6">
        <w:trPr>
          <w:trHeight w:val="21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AFB2D27" w14:textId="02BBB97A" w:rsidR="000631E5" w:rsidRPr="00A26030" w:rsidRDefault="00945DB6" w:rsidP="005908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color w:val="000000" w:themeColor="text1"/>
                <w:szCs w:val="20"/>
              </w:rPr>
              <w:t>Project Summary</w:t>
            </w:r>
          </w:p>
        </w:tc>
        <w:tc>
          <w:tcPr>
            <w:tcW w:w="11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8CA1" w14:textId="52EB221D" w:rsidR="000631E5" w:rsidRPr="00A26030" w:rsidRDefault="00591C34" w:rsidP="00591C3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t>e visualize data based on the major stock market data of South Korea and Vietnam.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br/>
              <w:t>Through this, we compare and analyze the key stock markets of both countries.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  <w:br/>
              <w:t>Additionally, we provide financial education materials to assist users in understanding and update them with important news.</w:t>
            </w:r>
          </w:p>
        </w:tc>
      </w:tr>
    </w:tbl>
    <w:p w14:paraId="187E76CA" w14:textId="77777777" w:rsidR="00CD3073" w:rsidRPr="00A26030" w:rsidRDefault="00CD3073"/>
    <w:p w14:paraId="177FD3B1" w14:textId="77777777" w:rsidR="00CD3073" w:rsidRPr="00A26030" w:rsidRDefault="00CD3073"/>
    <w:p w14:paraId="0951CBFD" w14:textId="77777777" w:rsidR="00CD3073" w:rsidRPr="00A26030" w:rsidRDefault="00CD3073"/>
    <w:p w14:paraId="26DEAAEB" w14:textId="77777777" w:rsidR="00CD3073" w:rsidRPr="00A26030" w:rsidRDefault="00CD3073"/>
    <w:p w14:paraId="5883FD09" w14:textId="77777777" w:rsidR="00CD3073" w:rsidRPr="00A26030" w:rsidRDefault="00CD3073"/>
    <w:p w14:paraId="401C257F" w14:textId="77777777" w:rsidR="00CD3073" w:rsidRPr="00A26030" w:rsidRDefault="00CD3073"/>
    <w:p w14:paraId="6BDBB85E" w14:textId="77777777" w:rsidR="00CD3073" w:rsidRPr="00A26030" w:rsidRDefault="00CD3073"/>
    <w:p w14:paraId="237A7385" w14:textId="77777777" w:rsidR="00CD3073" w:rsidRPr="00A26030" w:rsidRDefault="00CD3073"/>
    <w:p w14:paraId="0779C5E0" w14:textId="77777777" w:rsidR="00CD3073" w:rsidRPr="00A26030" w:rsidRDefault="00CD3073"/>
    <w:sectPr w:rsidR="00CD3073" w:rsidRPr="00A26030" w:rsidSect="00CD307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281F8" w14:textId="77777777" w:rsidR="00720D3E" w:rsidRDefault="00720D3E" w:rsidP="00A26030">
      <w:pPr>
        <w:spacing w:after="0" w:line="240" w:lineRule="auto"/>
      </w:pPr>
      <w:r>
        <w:separator/>
      </w:r>
    </w:p>
  </w:endnote>
  <w:endnote w:type="continuationSeparator" w:id="0">
    <w:p w14:paraId="0C12A43D" w14:textId="77777777" w:rsidR="00720D3E" w:rsidRDefault="00720D3E" w:rsidP="00A26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3DC27" w14:textId="77777777" w:rsidR="00720D3E" w:rsidRDefault="00720D3E" w:rsidP="00A26030">
      <w:pPr>
        <w:spacing w:after="0" w:line="240" w:lineRule="auto"/>
      </w:pPr>
      <w:r>
        <w:separator/>
      </w:r>
    </w:p>
  </w:footnote>
  <w:footnote w:type="continuationSeparator" w:id="0">
    <w:p w14:paraId="14D0ED02" w14:textId="77777777" w:rsidR="00720D3E" w:rsidRDefault="00720D3E" w:rsidP="00A26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73"/>
    <w:rsid w:val="000631E5"/>
    <w:rsid w:val="00095DC5"/>
    <w:rsid w:val="001932B5"/>
    <w:rsid w:val="00265BD0"/>
    <w:rsid w:val="002905E1"/>
    <w:rsid w:val="002E204F"/>
    <w:rsid w:val="004B06CA"/>
    <w:rsid w:val="00591C34"/>
    <w:rsid w:val="006C00F8"/>
    <w:rsid w:val="00720D3E"/>
    <w:rsid w:val="008628D1"/>
    <w:rsid w:val="008A62F6"/>
    <w:rsid w:val="00945DB6"/>
    <w:rsid w:val="009F64D4"/>
    <w:rsid w:val="00A1523D"/>
    <w:rsid w:val="00A26030"/>
    <w:rsid w:val="00A81478"/>
    <w:rsid w:val="00CD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47101"/>
  <w15:chartTrackingRefBased/>
  <w15:docId w15:val="{93AEE604-0E0C-4B4D-9F79-80CF4F6D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1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0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6030"/>
  </w:style>
  <w:style w:type="paragraph" w:styleId="a4">
    <w:name w:val="footer"/>
    <w:basedOn w:val="a"/>
    <w:link w:val="Char0"/>
    <w:uiPriority w:val="99"/>
    <w:unhideWhenUsed/>
    <w:rsid w:val="00A260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6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조민석</dc:creator>
  <cp:keywords/>
  <dc:description/>
  <cp:lastModifiedBy>조민석</cp:lastModifiedBy>
  <cp:revision>12</cp:revision>
  <dcterms:created xsi:type="dcterms:W3CDTF">2023-09-25T09:03:00Z</dcterms:created>
  <dcterms:modified xsi:type="dcterms:W3CDTF">2023-09-27T04:10:00Z</dcterms:modified>
</cp:coreProperties>
</file>