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D352" w14:textId="4FD8CB25" w:rsidR="00B96469" w:rsidRDefault="00B96469" w:rsidP="00B96469">
      <w:r>
        <w:t xml:space="preserve">     </w:t>
      </w:r>
      <w:proofErr w:type="spellStart"/>
      <w:proofErr w:type="gramStart"/>
      <w:r w:rsidR="00783DC0">
        <w:t>Musabe,David</w:t>
      </w:r>
      <w:proofErr w:type="spellEnd"/>
      <w:proofErr w:type="gramEnd"/>
      <w:r w:rsidR="00783DC0">
        <w:t xml:space="preserve"> ,</w:t>
      </w:r>
      <w:proofErr w:type="spellStart"/>
      <w:r w:rsidR="00783DC0">
        <w:t>serhat</w:t>
      </w:r>
      <w:proofErr w:type="spellEnd"/>
      <w:r w:rsidR="00783DC0">
        <w:t xml:space="preserve"> ,</w:t>
      </w:r>
      <w:proofErr w:type="spellStart"/>
      <w:r w:rsidR="00783DC0">
        <w:t>Eyobi</w:t>
      </w:r>
      <w:proofErr w:type="spellEnd"/>
      <w:r>
        <w:t xml:space="preserve">                     </w:t>
      </w:r>
    </w:p>
    <w:p w14:paraId="3E1264B7" w14:textId="77777777" w:rsidR="00B96469" w:rsidRDefault="00B96469" w:rsidP="00B96469"/>
    <w:p w14:paraId="3FB41DAA" w14:textId="77777777" w:rsidR="00B96469" w:rsidRDefault="00B96469" w:rsidP="00B96469"/>
    <w:p w14:paraId="2071C8E7" w14:textId="56B17638" w:rsidR="00783DC0" w:rsidRDefault="00783DC0" w:rsidP="00B96469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tab/>
      </w:r>
      <w:r>
        <w:tab/>
      </w:r>
      <w:r>
        <w:tab/>
      </w: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Opdracht 6: Eindopdracht</w:t>
      </w:r>
    </w:p>
    <w:p w14:paraId="791A299F" w14:textId="77777777" w:rsidR="00783DC0" w:rsidRDefault="00783DC0" w:rsidP="00B96469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</w:p>
    <w:p w14:paraId="054DE47C" w14:textId="18933976" w:rsidR="00783DC0" w:rsidRPr="00783DC0" w:rsidRDefault="00783DC0" w:rsidP="00783DC0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b/>
          <w:bCs/>
          <w:color w:val="252424"/>
          <w:sz w:val="21"/>
          <w:szCs w:val="21"/>
          <w:u w:val="single"/>
          <w:lang w:eastAsia="nl-NL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ab/>
      </w:r>
      <w:proofErr w:type="spellStart"/>
      <w:r w:rsidRPr="00783DC0">
        <w:rPr>
          <w:rFonts w:ascii="Segoe UI" w:eastAsia="Times New Roman" w:hAnsi="Segoe UI" w:cs="Segoe UI"/>
          <w:b/>
          <w:bCs/>
          <w:color w:val="252424"/>
          <w:u w:val="single"/>
          <w:lang w:eastAsia="nl-NL"/>
        </w:rPr>
        <w:t>Use</w:t>
      </w:r>
      <w:proofErr w:type="spellEnd"/>
      <w:r w:rsidRPr="00783DC0">
        <w:rPr>
          <w:rFonts w:ascii="Segoe UI" w:eastAsia="Times New Roman" w:hAnsi="Segoe UI" w:cs="Segoe UI"/>
          <w:b/>
          <w:bCs/>
          <w:color w:val="252424"/>
          <w:u w:val="single"/>
          <w:lang w:eastAsia="nl-NL"/>
        </w:rPr>
        <w:t xml:space="preserve"> case beschrijving</w:t>
      </w:r>
    </w:p>
    <w:p w14:paraId="184320A5" w14:textId="77777777" w:rsidR="00783DC0" w:rsidRPr="00783DC0" w:rsidRDefault="00783DC0" w:rsidP="00783DC0">
      <w:pPr>
        <w:rPr>
          <w:rFonts w:ascii="Times New Roman" w:eastAsia="Times New Roman" w:hAnsi="Times New Roman" w:cs="Times New Roman"/>
          <w:lang w:eastAsia="nl-NL"/>
        </w:rPr>
      </w:pPr>
    </w:p>
    <w:p w14:paraId="69ED81E9" w14:textId="62482B3D" w:rsidR="00783DC0" w:rsidRDefault="00783DC0" w:rsidP="00B96469"/>
    <w:p w14:paraId="4ABC99AA" w14:textId="77777777" w:rsidR="00B96469" w:rsidRDefault="00B96469" w:rsidP="00B96469"/>
    <w:p w14:paraId="3C9E6DE8" w14:textId="7F8F6C45" w:rsidR="00B96469" w:rsidRPr="00783DC0" w:rsidRDefault="00B96469" w:rsidP="00B96469">
      <w:pPr>
        <w:rPr>
          <w:rFonts w:cstheme="minorHAnsi"/>
        </w:rPr>
      </w:pPr>
    </w:p>
    <w:p w14:paraId="443FE063" w14:textId="28A31273" w:rsidR="00B96469" w:rsidRPr="00783DC0" w:rsidRDefault="00B96469" w:rsidP="00B96469">
      <w:pPr>
        <w:rPr>
          <w:rFonts w:cstheme="minorHAnsi"/>
        </w:rPr>
      </w:pPr>
      <w:proofErr w:type="gramStart"/>
      <w:r w:rsidRPr="00783DC0">
        <w:rPr>
          <w:rFonts w:cstheme="minorHAnsi"/>
          <w:color w:val="000000"/>
          <w:spacing w:val="2"/>
          <w:sz w:val="27"/>
          <w:szCs w:val="27"/>
        </w:rPr>
        <w:t>functioneel</w:t>
      </w:r>
      <w:proofErr w:type="gramEnd"/>
      <w:r w:rsidRPr="00783DC0">
        <w:rPr>
          <w:rFonts w:cstheme="minorHAnsi"/>
          <w:color w:val="000000"/>
          <w:spacing w:val="2"/>
          <w:sz w:val="27"/>
          <w:szCs w:val="27"/>
        </w:rPr>
        <w:t xml:space="preserve"> </w:t>
      </w:r>
      <w:proofErr w:type="spellStart"/>
      <w:r w:rsidRPr="00783DC0">
        <w:rPr>
          <w:rFonts w:cstheme="minorHAnsi"/>
          <w:color w:val="000000"/>
          <w:spacing w:val="2"/>
          <w:sz w:val="27"/>
          <w:szCs w:val="27"/>
        </w:rPr>
        <w:t>use</w:t>
      </w:r>
      <w:proofErr w:type="spellEnd"/>
      <w:r w:rsidRPr="00783DC0">
        <w:rPr>
          <w:rFonts w:cstheme="minorHAnsi"/>
          <w:color w:val="000000"/>
          <w:spacing w:val="2"/>
          <w:sz w:val="27"/>
          <w:szCs w:val="27"/>
        </w:rPr>
        <w:t>-case-diagram van de code die we hebben geschreven:</w:t>
      </w:r>
    </w:p>
    <w:p w14:paraId="5DE1DECA" w14:textId="77777777" w:rsidR="00B96469" w:rsidRDefault="00B96469" w:rsidP="00B96469"/>
    <w:p w14:paraId="7BCA5407" w14:textId="77777777" w:rsidR="00B96469" w:rsidRDefault="00B96469" w:rsidP="00B96469"/>
    <w:p w14:paraId="2D545009" w14:textId="3D2CD3E9" w:rsidR="00B96469" w:rsidRDefault="00B96469" w:rsidP="00B96469">
      <w:pPr>
        <w:ind w:left="1416"/>
      </w:pPr>
      <w:r>
        <w:t>+----------------------+</w:t>
      </w:r>
    </w:p>
    <w:p w14:paraId="168F3D91" w14:textId="77777777" w:rsidR="00B96469" w:rsidRDefault="00B96469" w:rsidP="00B96469">
      <w:r>
        <w:t xml:space="preserve">                          | Gebruiker             |</w:t>
      </w:r>
    </w:p>
    <w:p w14:paraId="1039A46B" w14:textId="77777777" w:rsidR="00B96469" w:rsidRDefault="00B96469" w:rsidP="00B96469">
      <w:r>
        <w:t xml:space="preserve">                          +----------------------+</w:t>
      </w:r>
    </w:p>
    <w:p w14:paraId="0E654DF4" w14:textId="7E71D0F4" w:rsidR="00B96469" w:rsidRDefault="00B96469" w:rsidP="00B96469">
      <w:r>
        <w:t xml:space="preserve">                                   </w:t>
      </w:r>
    </w:p>
    <w:p w14:paraId="5F6C3C24" w14:textId="77777777" w:rsidR="00B96469" w:rsidRDefault="00B96469" w:rsidP="00B96469">
      <w:r>
        <w:t xml:space="preserve">                        +----------^-----------+</w:t>
      </w:r>
    </w:p>
    <w:p w14:paraId="564C1B40" w14:textId="77777777" w:rsidR="00B96469" w:rsidRDefault="00B96469" w:rsidP="00B96469">
      <w:r>
        <w:t xml:space="preserve">                        |                      |</w:t>
      </w:r>
    </w:p>
    <w:p w14:paraId="40BE4EDA" w14:textId="03DB2630" w:rsidR="00B96469" w:rsidRDefault="00B96469" w:rsidP="00B96469">
      <w:r>
        <w:t>+-----------------------+-----------------------+-------------</w:t>
      </w:r>
    </w:p>
    <w:p w14:paraId="5FE3CA8C" w14:textId="77777777" w:rsidR="00B96469" w:rsidRDefault="00B96469" w:rsidP="00B96469">
      <w:r>
        <w:t>| BTW berekenen         | Reistijd berekenen     |</w:t>
      </w:r>
    </w:p>
    <w:p w14:paraId="40DE5665" w14:textId="77777777" w:rsidR="00B96469" w:rsidRDefault="00B96469" w:rsidP="00B96469">
      <w:r>
        <w:t>|-----------------------|-----------------------|</w:t>
      </w:r>
    </w:p>
    <w:p w14:paraId="2CA52BFF" w14:textId="77777777" w:rsidR="00B96469" w:rsidRDefault="00B96469" w:rsidP="00B96469">
      <w:r>
        <w:t xml:space="preserve">| - Voer een bedrag </w:t>
      </w:r>
      <w:proofErr w:type="gramStart"/>
      <w:r>
        <w:t>in  |</w:t>
      </w:r>
      <w:proofErr w:type="gramEnd"/>
      <w:r>
        <w:t xml:space="preserve"> - Voer de afstand in  |</w:t>
      </w:r>
    </w:p>
    <w:p w14:paraId="57959E2B" w14:textId="6A60BB01" w:rsidR="00B96469" w:rsidRDefault="00B96469" w:rsidP="00B96469">
      <w:r>
        <w:t xml:space="preserve">|                       </w:t>
      </w:r>
      <w:r w:rsidR="00901DAE">
        <w:tab/>
      </w:r>
      <w:r w:rsidR="00901DAE">
        <w:tab/>
      </w:r>
      <w:r>
        <w:t>| - Voer de snelheid in |</w:t>
      </w:r>
    </w:p>
    <w:p w14:paraId="21E1AADE" w14:textId="26136C3D" w:rsidR="00B96469" w:rsidRDefault="00B96469" w:rsidP="00B96469">
      <w:r>
        <w:t>+-----------------------+-----------------------+-----------</w:t>
      </w:r>
    </w:p>
    <w:p w14:paraId="6964D8EB" w14:textId="77777777" w:rsidR="00B96469" w:rsidRDefault="00B96469" w:rsidP="00B96469">
      <w:r>
        <w:t xml:space="preserve">                                   |</w:t>
      </w:r>
    </w:p>
    <w:p w14:paraId="5CE29A24" w14:textId="77777777" w:rsidR="00B96469" w:rsidRDefault="00B96469" w:rsidP="00B96469">
      <w:r>
        <w:t xml:space="preserve">                        +----------^-----------+</w:t>
      </w:r>
    </w:p>
    <w:p w14:paraId="7C40510F" w14:textId="77777777" w:rsidR="00B96469" w:rsidRDefault="00B96469" w:rsidP="00B96469">
      <w:r>
        <w:t xml:space="preserve">                        |                      |</w:t>
      </w:r>
    </w:p>
    <w:p w14:paraId="4A72A190" w14:textId="638F1670" w:rsidR="00B96469" w:rsidRDefault="00B96469" w:rsidP="00B96469">
      <w:r>
        <w:t xml:space="preserve">             +------------------------+------------------------+--------------------</w:t>
      </w:r>
    </w:p>
    <w:p w14:paraId="2AACE78E" w14:textId="77777777" w:rsidR="00B96469" w:rsidRDefault="00B96469" w:rsidP="00B96469">
      <w:r>
        <w:t xml:space="preserve">             | Oppervlakte berekenen   | Getal raden            |</w:t>
      </w:r>
    </w:p>
    <w:p w14:paraId="463C0F0C" w14:textId="0C2B1CD4" w:rsidR="00B96469" w:rsidRDefault="00B96469" w:rsidP="00B96469">
      <w:r>
        <w:t xml:space="preserve">           </w:t>
      </w:r>
      <w:r>
        <w:tab/>
        <w:t>|------------------------|------------------------|</w:t>
      </w:r>
    </w:p>
    <w:p w14:paraId="091A1EBF" w14:textId="77777777" w:rsidR="00B96469" w:rsidRDefault="00B96469" w:rsidP="00B96469">
      <w:r>
        <w:t xml:space="preserve">             | - Voer de lengte in     | - Voer een minimumwaarde|</w:t>
      </w:r>
    </w:p>
    <w:p w14:paraId="4A1A41A1" w14:textId="77777777" w:rsidR="00B96469" w:rsidRDefault="00B96469" w:rsidP="00B96469">
      <w:r>
        <w:t xml:space="preserve">             | - Voer de breedte in   |   in                   |</w:t>
      </w:r>
    </w:p>
    <w:p w14:paraId="6C5498D3" w14:textId="77777777" w:rsidR="00B96469" w:rsidRDefault="00B96469" w:rsidP="00B96469">
      <w:r>
        <w:t xml:space="preserve">             |                        | - Voer een maximumwaarde|</w:t>
      </w:r>
    </w:p>
    <w:p w14:paraId="0477C09B" w14:textId="77777777" w:rsidR="00B96469" w:rsidRDefault="00B96469" w:rsidP="00B96469">
      <w:r>
        <w:t xml:space="preserve">             |                        |   in                   |</w:t>
      </w:r>
    </w:p>
    <w:p w14:paraId="600F0B7A" w14:textId="17D374E1" w:rsidR="000864AF" w:rsidRDefault="00B96469" w:rsidP="00B96469">
      <w:r>
        <w:t xml:space="preserve">             +------------------------+------------------------+---------------------</w:t>
      </w:r>
    </w:p>
    <w:p w14:paraId="5B3D14B1" w14:textId="77777777" w:rsidR="00B96469" w:rsidRDefault="00B96469" w:rsidP="00B96469"/>
    <w:p w14:paraId="79BA2F54" w14:textId="77777777" w:rsidR="00B96469" w:rsidRPr="00783DC0" w:rsidRDefault="00B96469" w:rsidP="00B96469">
      <w:pPr>
        <w:rPr>
          <w:rFonts w:cstheme="minorHAnsi"/>
        </w:rPr>
      </w:pPr>
    </w:p>
    <w:p w14:paraId="59D5FB5D" w14:textId="35C1DB02" w:rsidR="00B96469" w:rsidRDefault="00B96469" w:rsidP="00B96469">
      <w:pPr>
        <w:rPr>
          <w:rFonts w:cstheme="minorHAnsi"/>
          <w:color w:val="000000"/>
          <w:spacing w:val="2"/>
          <w:sz w:val="27"/>
          <w:szCs w:val="27"/>
        </w:rPr>
      </w:pPr>
      <w:r w:rsidRPr="00783DC0">
        <w:rPr>
          <w:rFonts w:cstheme="minorHAnsi"/>
          <w:color w:val="000000"/>
          <w:spacing w:val="2"/>
          <w:sz w:val="27"/>
          <w:szCs w:val="27"/>
        </w:rPr>
        <w:t xml:space="preserve">Hier kunt u zien dat er vier </w:t>
      </w:r>
      <w:proofErr w:type="spellStart"/>
      <w:r w:rsidRPr="00783DC0">
        <w:rPr>
          <w:rFonts w:cstheme="minorHAnsi"/>
          <w:color w:val="000000"/>
          <w:spacing w:val="2"/>
          <w:sz w:val="27"/>
          <w:szCs w:val="27"/>
        </w:rPr>
        <w:t>use</w:t>
      </w:r>
      <w:proofErr w:type="spellEnd"/>
      <w:r w:rsidRPr="00783DC0">
        <w:rPr>
          <w:rFonts w:cstheme="minorHAnsi"/>
          <w:color w:val="000000"/>
          <w:spacing w:val="2"/>
          <w:sz w:val="27"/>
          <w:szCs w:val="27"/>
        </w:rPr>
        <w:t xml:space="preserve"> cases zijn, elk met een set invoervelden waarmee de gebruiker informatie kan invoeren om een ​​specifieke berekening uit te voeren. De vier </w:t>
      </w:r>
      <w:proofErr w:type="spellStart"/>
      <w:r w:rsidRPr="00783DC0">
        <w:rPr>
          <w:rFonts w:cstheme="minorHAnsi"/>
          <w:color w:val="000000"/>
          <w:spacing w:val="2"/>
          <w:sz w:val="27"/>
          <w:szCs w:val="27"/>
        </w:rPr>
        <w:t>use</w:t>
      </w:r>
      <w:proofErr w:type="spellEnd"/>
      <w:r w:rsidRPr="00783DC0">
        <w:rPr>
          <w:rFonts w:cstheme="minorHAnsi"/>
          <w:color w:val="000000"/>
          <w:spacing w:val="2"/>
          <w:sz w:val="27"/>
          <w:szCs w:val="27"/>
        </w:rPr>
        <w:t xml:space="preserve"> cases zijn btw berekenen, reistijd berekenen, oppervlakte berekenen en getallen raden. De afbeelding toont de invoervelden voor elke </w:t>
      </w:r>
      <w:proofErr w:type="spellStart"/>
      <w:r w:rsidRPr="00783DC0">
        <w:rPr>
          <w:rFonts w:cstheme="minorHAnsi"/>
          <w:color w:val="000000"/>
          <w:spacing w:val="2"/>
          <w:sz w:val="27"/>
          <w:szCs w:val="27"/>
        </w:rPr>
        <w:t>use</w:t>
      </w:r>
      <w:proofErr w:type="spellEnd"/>
      <w:r w:rsidRPr="00783DC0">
        <w:rPr>
          <w:rFonts w:cstheme="minorHAnsi"/>
          <w:color w:val="000000"/>
          <w:spacing w:val="2"/>
          <w:sz w:val="27"/>
          <w:szCs w:val="27"/>
        </w:rPr>
        <w:t xml:space="preserve"> case. Voor het berekenen van de btw moet de gebruiker bijvoorbeeld een </w:t>
      </w:r>
      <w:r w:rsidRPr="00783DC0">
        <w:rPr>
          <w:rFonts w:cstheme="minorHAnsi"/>
          <w:color w:val="000000"/>
          <w:spacing w:val="2"/>
          <w:sz w:val="27"/>
          <w:szCs w:val="27"/>
        </w:rPr>
        <w:lastRenderedPageBreak/>
        <w:t xml:space="preserve">bedrag invoeren om de btw te berekenen. Elke </w:t>
      </w:r>
      <w:proofErr w:type="spellStart"/>
      <w:r w:rsidRPr="00783DC0">
        <w:rPr>
          <w:rFonts w:cstheme="minorHAnsi"/>
          <w:color w:val="000000"/>
          <w:spacing w:val="2"/>
          <w:sz w:val="27"/>
          <w:szCs w:val="27"/>
        </w:rPr>
        <w:t>use</w:t>
      </w:r>
      <w:proofErr w:type="spellEnd"/>
      <w:r w:rsidRPr="00783DC0">
        <w:rPr>
          <w:rFonts w:cstheme="minorHAnsi"/>
          <w:color w:val="000000"/>
          <w:spacing w:val="2"/>
          <w:sz w:val="27"/>
          <w:szCs w:val="27"/>
        </w:rPr>
        <w:t xml:space="preserve"> case heeft een specifieke functionaliteit en levert een uitvoer/resultaat op dat aan de gebruiker wordt getoond.</w:t>
      </w:r>
    </w:p>
    <w:p w14:paraId="3C9E23B4" w14:textId="77777777" w:rsidR="004F545A" w:rsidRDefault="004F545A" w:rsidP="00B96469">
      <w:pPr>
        <w:rPr>
          <w:rFonts w:cstheme="minorHAnsi"/>
          <w:color w:val="000000"/>
          <w:spacing w:val="2"/>
          <w:sz w:val="27"/>
          <w:szCs w:val="27"/>
        </w:rPr>
      </w:pPr>
    </w:p>
    <w:p w14:paraId="570DC909" w14:textId="77777777" w:rsidR="004F545A" w:rsidRDefault="004F545A" w:rsidP="00B96469">
      <w:pPr>
        <w:rPr>
          <w:rFonts w:cstheme="minorHAnsi"/>
          <w:color w:val="000000"/>
          <w:spacing w:val="2"/>
          <w:sz w:val="27"/>
          <w:szCs w:val="27"/>
        </w:rPr>
      </w:pPr>
    </w:p>
    <w:p w14:paraId="0A900A00" w14:textId="11B40542" w:rsidR="004F545A" w:rsidRPr="00783DC0" w:rsidRDefault="00000000" w:rsidP="00B96469">
      <w:pPr>
        <w:rPr>
          <w:rFonts w:cstheme="minorHAnsi"/>
        </w:rPr>
      </w:pPr>
      <w:hyperlink r:id="rId5" w:history="1">
        <w:r w:rsidR="004F545A" w:rsidRPr="00D9759F">
          <w:rPr>
            <w:rStyle w:val="Hyperlink"/>
            <w:rFonts w:cstheme="minorHAnsi"/>
          </w:rPr>
          <w:t>https://github.com/AventusCT/1_3_programmeren_git-cmsbe</w:t>
        </w:r>
      </w:hyperlink>
      <w:r w:rsidR="004F545A">
        <w:rPr>
          <w:rFonts w:cstheme="minorHAnsi"/>
        </w:rPr>
        <w:t xml:space="preserve"> </w:t>
      </w:r>
    </w:p>
    <w:sectPr w:rsidR="004F545A" w:rsidRPr="00783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A3B63"/>
    <w:multiLevelType w:val="multilevel"/>
    <w:tmpl w:val="29A8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7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69"/>
    <w:rsid w:val="000864AF"/>
    <w:rsid w:val="004F545A"/>
    <w:rsid w:val="00770C69"/>
    <w:rsid w:val="00783DC0"/>
    <w:rsid w:val="00901DAE"/>
    <w:rsid w:val="00B9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1D1F"/>
  <w15:chartTrackingRefBased/>
  <w15:docId w15:val="{605EF684-6148-9047-80A4-A9065766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F545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2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ventusCT/1_3_programmeren_git-cms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Coucou Musabe</dc:creator>
  <cp:keywords/>
  <dc:description/>
  <cp:lastModifiedBy>Coucou Musabe</cp:lastModifiedBy>
  <cp:revision>3</cp:revision>
  <dcterms:created xsi:type="dcterms:W3CDTF">2023-04-26T15:54:00Z</dcterms:created>
  <dcterms:modified xsi:type="dcterms:W3CDTF">2023-04-26T17:49:00Z</dcterms:modified>
</cp:coreProperties>
</file>