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E64C" w14:textId="158404EC" w:rsidR="00EA0416" w:rsidRDefault="00692518" w:rsidP="00692518">
      <w:pPr>
        <w:pStyle w:val="Title"/>
      </w:pPr>
      <w:r>
        <w:t xml:space="preserve">One wire </w:t>
      </w:r>
      <w:r w:rsidR="00AC2A42">
        <w:t>solution</w:t>
      </w:r>
      <w:r>
        <w:t xml:space="preserve"> </w:t>
      </w:r>
      <w:r w:rsidR="002A3053">
        <w:t>will not</w:t>
      </w:r>
      <w:r>
        <w:t xml:space="preserve"> </w:t>
      </w:r>
      <w:r w:rsidR="002A3053">
        <w:t>work</w:t>
      </w:r>
      <w:r w:rsidR="00547A1B">
        <w:t>!</w:t>
      </w:r>
    </w:p>
    <w:p w14:paraId="1D6136C9" w14:textId="357F7B83" w:rsidR="00395D1E" w:rsidRDefault="00395D1E" w:rsidP="00395D1E"/>
    <w:p w14:paraId="4DDC9430" w14:textId="0B5162E6" w:rsidR="00BF23C9" w:rsidRDefault="00395D1E" w:rsidP="00395D1E">
      <w:r>
        <w:tab/>
        <w:t>While there may be several things that can cause this, if it is a problem of</w:t>
      </w:r>
      <w:r w:rsidR="00291538">
        <w:t xml:space="preserve"> where</w:t>
      </w:r>
      <w:r>
        <w:t xml:space="preserve"> regular solutions work but one wire solutions </w:t>
      </w:r>
      <w:r w:rsidR="00AC2A42">
        <w:t>do not</w:t>
      </w:r>
      <w:r>
        <w:t xml:space="preserve">, you have a short somewhere, double check, and if you </w:t>
      </w:r>
      <w:r w:rsidR="007635E4">
        <w:t>cannot</w:t>
      </w:r>
      <w:r>
        <w:t xml:space="preserve"> find it</w:t>
      </w:r>
      <w:r w:rsidR="00C21A86">
        <w:t xml:space="preserve">, have a metal panel, and your jacks support jack </w:t>
      </w:r>
      <w:r w:rsidR="007635E4">
        <w:t xml:space="preserve">plug </w:t>
      </w:r>
      <w:r w:rsidR="00C21A86">
        <w:t xml:space="preserve">detection, this may be your problem! The solution is so simple, </w:t>
      </w:r>
      <w:r w:rsidR="00BF23C9">
        <w:t xml:space="preserve">but so hard to find sometimes, all you must do is bend this jack </w:t>
      </w:r>
      <w:r w:rsidR="007635E4">
        <w:t>detect</w:t>
      </w:r>
      <w:r w:rsidR="00BF23C9">
        <w:t xml:space="preserve"> away from the </w:t>
      </w:r>
      <w:r w:rsidR="007635E4">
        <w:t>contact</w:t>
      </w:r>
      <w:r w:rsidR="00BF23C9">
        <w:t xml:space="preserve"> as shown:</w:t>
      </w:r>
    </w:p>
    <w:p w14:paraId="11147A47" w14:textId="7FA3858F" w:rsidR="00BF23C9" w:rsidRPr="00BF23C9" w:rsidRDefault="00AC2A42" w:rsidP="00BF23C9">
      <w:pPr>
        <w:ind w:left="720" w:firstLine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0E35DD" wp14:editId="75BAFFA3">
            <wp:simplePos x="0" y="0"/>
            <wp:positionH relativeFrom="column">
              <wp:posOffset>3962400</wp:posOffset>
            </wp:positionH>
            <wp:positionV relativeFrom="paragraph">
              <wp:posOffset>190500</wp:posOffset>
            </wp:positionV>
            <wp:extent cx="1985645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344" y="21450"/>
                <wp:lineTo x="213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C8053C8" wp14:editId="6985ADC9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993106" cy="2657475"/>
            <wp:effectExtent l="0" t="0" r="7620" b="0"/>
            <wp:wrapTight wrapText="bothSides">
              <wp:wrapPolygon edited="0">
                <wp:start x="0" y="0"/>
                <wp:lineTo x="0" y="21368"/>
                <wp:lineTo x="21476" y="21368"/>
                <wp:lineTo x="214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06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23C9">
        <w:rPr>
          <w:b/>
          <w:bCs/>
        </w:rPr>
        <w:t>Before:</w:t>
      </w:r>
      <w:r w:rsidR="00BF23C9">
        <w:rPr>
          <w:b/>
          <w:bCs/>
        </w:rPr>
        <w:tab/>
      </w:r>
      <w:r w:rsidR="00BF23C9">
        <w:rPr>
          <w:b/>
          <w:bCs/>
        </w:rPr>
        <w:tab/>
      </w:r>
      <w:r w:rsidR="00BF23C9">
        <w:rPr>
          <w:b/>
          <w:bCs/>
        </w:rPr>
        <w:tab/>
      </w:r>
      <w:r w:rsidR="00BF23C9">
        <w:rPr>
          <w:b/>
          <w:bCs/>
        </w:rPr>
        <w:tab/>
      </w:r>
      <w:r w:rsidR="00BF23C9">
        <w:rPr>
          <w:b/>
          <w:bCs/>
        </w:rPr>
        <w:tab/>
      </w:r>
      <w:r w:rsidR="00BF23C9">
        <w:rPr>
          <w:b/>
          <w:bCs/>
        </w:rPr>
        <w:tab/>
      </w:r>
      <w:r w:rsidR="00BF23C9">
        <w:rPr>
          <w:b/>
          <w:bCs/>
        </w:rPr>
        <w:tab/>
      </w:r>
      <w:r w:rsidR="00BF23C9">
        <w:rPr>
          <w:b/>
          <w:bCs/>
        </w:rPr>
        <w:tab/>
        <w:t>After:</w:t>
      </w:r>
    </w:p>
    <w:sectPr w:rsidR="00BF23C9" w:rsidRPr="00BF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5E69" w14:textId="77777777" w:rsidR="0094494C" w:rsidRDefault="0094494C" w:rsidP="00692518">
      <w:pPr>
        <w:spacing w:after="0" w:line="240" w:lineRule="auto"/>
      </w:pPr>
      <w:r>
        <w:separator/>
      </w:r>
    </w:p>
  </w:endnote>
  <w:endnote w:type="continuationSeparator" w:id="0">
    <w:p w14:paraId="420DB5D3" w14:textId="77777777" w:rsidR="0094494C" w:rsidRDefault="0094494C" w:rsidP="0069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B41D" w14:textId="77777777" w:rsidR="0094494C" w:rsidRDefault="0094494C" w:rsidP="00692518">
      <w:pPr>
        <w:spacing w:after="0" w:line="240" w:lineRule="auto"/>
      </w:pPr>
      <w:r>
        <w:separator/>
      </w:r>
    </w:p>
  </w:footnote>
  <w:footnote w:type="continuationSeparator" w:id="0">
    <w:p w14:paraId="45A04DE8" w14:textId="77777777" w:rsidR="0094494C" w:rsidRDefault="0094494C" w:rsidP="00692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4124"/>
    <w:rsid w:val="00034124"/>
    <w:rsid w:val="000E7B24"/>
    <w:rsid w:val="00291538"/>
    <w:rsid w:val="002A3053"/>
    <w:rsid w:val="00395D1E"/>
    <w:rsid w:val="00547A1B"/>
    <w:rsid w:val="00692518"/>
    <w:rsid w:val="00734025"/>
    <w:rsid w:val="00762CB1"/>
    <w:rsid w:val="007635E4"/>
    <w:rsid w:val="009029AE"/>
    <w:rsid w:val="0094494C"/>
    <w:rsid w:val="00AC2A42"/>
    <w:rsid w:val="00BF23C9"/>
    <w:rsid w:val="00C21A86"/>
    <w:rsid w:val="00E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5F8F"/>
  <w15:chartTrackingRefBased/>
  <w15:docId w15:val="{18C0105E-85F6-433A-98CD-D2B5B412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18"/>
  </w:style>
  <w:style w:type="paragraph" w:styleId="Footer">
    <w:name w:val="footer"/>
    <w:basedOn w:val="Normal"/>
    <w:link w:val="FooterChar"/>
    <w:uiPriority w:val="99"/>
    <w:unhideWhenUsed/>
    <w:rsid w:val="0069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18"/>
  </w:style>
  <w:style w:type="paragraph" w:styleId="Title">
    <w:name w:val="Title"/>
    <w:basedOn w:val="Normal"/>
    <w:next w:val="Normal"/>
    <w:link w:val="TitleChar"/>
    <w:uiPriority w:val="10"/>
    <w:qFormat/>
    <w:rsid w:val="00692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 F</dc:creator>
  <cp:keywords/>
  <dc:description/>
  <cp:lastModifiedBy>Nato F</cp:lastModifiedBy>
  <cp:revision>20</cp:revision>
  <dcterms:created xsi:type="dcterms:W3CDTF">2021-06-25T21:24:00Z</dcterms:created>
  <dcterms:modified xsi:type="dcterms:W3CDTF">2021-06-25T21:56:00Z</dcterms:modified>
</cp:coreProperties>
</file>