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0649272" w:rsidP="677CAB59" w:rsidRDefault="40649272" w14:paraId="5D5F85AA" w14:textId="5960818C">
      <w:pPr>
        <w:jc w:val="center"/>
      </w:pPr>
      <w:r w:rsidR="40649272">
        <w:rPr/>
        <w:t>About QSIDE’s Toy Data</w:t>
      </w:r>
    </w:p>
    <w:p w:rsidR="01469949" w:rsidP="01469949" w:rsidRDefault="01469949" w14:paraId="7508A2F1" w14:textId="0D30BF19">
      <w:pPr>
        <w:jc w:val="left"/>
      </w:pPr>
      <w:r w:rsidR="40649272">
        <w:rPr/>
        <w:t xml:space="preserve">This is the link to access </w:t>
      </w:r>
      <w:r w:rsidR="45FDE3AA">
        <w:rPr/>
        <w:t>our</w:t>
      </w:r>
      <w:r w:rsidR="40649272">
        <w:rPr/>
        <w:t xml:space="preserve"> </w:t>
      </w:r>
      <w:hyperlink r:id="R5a0b4ea1a0bb47f0">
        <w:r w:rsidRPr="4FD9FEA2" w:rsidR="40649272">
          <w:rPr>
            <w:rStyle w:val="Hyperlink"/>
          </w:rPr>
          <w:t>toy data</w:t>
        </w:r>
      </w:hyperlink>
      <w:r w:rsidR="40649272">
        <w:rPr/>
        <w:t>.</w:t>
      </w:r>
    </w:p>
    <w:p w:rsidR="01469949" w:rsidP="01469949" w:rsidRDefault="01469949" w14:paraId="17C5D1C0" w14:textId="7FA6D89A">
      <w:pPr>
        <w:jc w:val="left"/>
      </w:pPr>
      <w:r w:rsidR="42624746">
        <w:rPr/>
        <w:t xml:space="preserve">We followed the </w:t>
      </w:r>
      <w:hyperlink r:id="R55fb793b20304b54">
        <w:r w:rsidRPr="4FD9FEA2" w:rsidR="42624746">
          <w:rPr>
            <w:rStyle w:val="Hyperlink"/>
          </w:rPr>
          <w:t>Installing_Excel.docx</w:t>
        </w:r>
      </w:hyperlink>
      <w:r w:rsidR="42624746">
        <w:rPr/>
        <w:t xml:space="preserve"> to create a new Excel sheet for our toy data.</w:t>
      </w:r>
      <w:r w:rsidR="0EEC95A8">
        <w:rPr/>
        <w:t xml:space="preserve"> We created multiple sheets </w:t>
      </w:r>
      <w:r w:rsidR="0EEC95A8">
        <w:rPr/>
        <w:t>in order to</w:t>
      </w:r>
      <w:r w:rsidR="0EEC95A8">
        <w:rPr/>
        <w:t xml:space="preserve"> </w:t>
      </w:r>
      <w:r w:rsidR="0EEC95A8">
        <w:rPr/>
        <w:t>maintain</w:t>
      </w:r>
      <w:r w:rsidR="0EEC95A8">
        <w:rPr/>
        <w:t xml:space="preserve"> organization with </w:t>
      </w:r>
      <w:r w:rsidR="0EEC95A8">
        <w:rPr/>
        <w:t>all of</w:t>
      </w:r>
      <w:r w:rsidR="0EEC95A8">
        <w:rPr/>
        <w:t xml:space="preserve"> the data that we were generating. </w:t>
      </w:r>
    </w:p>
    <w:p w:rsidR="01469949" w:rsidP="01469949" w:rsidRDefault="01469949" w14:paraId="1EE92501" w14:textId="30E232C4">
      <w:pPr>
        <w:jc w:val="left"/>
      </w:pPr>
      <w:r w:rsidR="382B2921">
        <w:rPr/>
        <w:t xml:space="preserve">Our toy dataset consists of five different Excel sheets, covering student demographics, metadata, individual school trajectories, school demographics, and student school presence. It includes 25 fake students with attributes. Additionally, it incorporates data from six real Illinois schools and 80 fake excused absence letters to mimic real-world attendance records. </w:t>
      </w:r>
      <w:r w:rsidR="0BE2A1E8">
        <w:rPr/>
        <w:t>All</w:t>
      </w:r>
      <w:r w:rsidR="382B2921">
        <w:rPr/>
        <w:t xml:space="preserve"> the variables that are included within our toy dataset were d</w:t>
      </w:r>
      <w:r w:rsidR="594FB433">
        <w:rPr/>
        <w:t xml:space="preserve">iscussed prior </w:t>
      </w:r>
      <w:r w:rsidR="382B2921">
        <w:rPr/>
        <w:t>wi</w:t>
      </w:r>
      <w:r w:rsidR="626CB405">
        <w:rPr/>
        <w:t>th our community partners</w:t>
      </w:r>
      <w:r w:rsidR="60CC1D66">
        <w:rPr/>
        <w:t xml:space="preserve">, listed in </w:t>
      </w:r>
      <w:r w:rsidR="6BDCC76B">
        <w:rPr/>
        <w:t xml:space="preserve">the </w:t>
      </w:r>
      <w:hyperlink r:id="R4bff3adf40394b5b">
        <w:r w:rsidRPr="4FD9FEA2" w:rsidR="6BDCC76B">
          <w:rPr>
            <w:rStyle w:val="Hyperlink"/>
          </w:rPr>
          <w:t>MSU -  ACT NOW Data Map</w:t>
        </w:r>
      </w:hyperlink>
      <w:r w:rsidR="35463327">
        <w:rPr/>
        <w:t xml:space="preserve"> under the “School Presence Data Map” sheet</w:t>
      </w:r>
      <w:r w:rsidR="60CC1D66">
        <w:rPr/>
        <w:t>.</w:t>
      </w:r>
      <w:r w:rsidR="7D6CEF90">
        <w:rPr/>
        <w:t xml:space="preserve"> </w:t>
      </w:r>
      <w:r w:rsidR="60CC1D66">
        <w:rPr/>
        <w:t xml:space="preserve">  </w:t>
      </w:r>
    </w:p>
    <w:p w:rsidR="01469949" w:rsidP="4FD9FEA2" w:rsidRDefault="01469949" w14:paraId="03D8A842" w14:textId="2C0E1BE4">
      <w:pPr>
        <w:jc w:val="center"/>
      </w:pPr>
      <w:r w:rsidR="60CC1D66">
        <w:drawing>
          <wp:inline wp14:editId="525E1322" wp14:anchorId="1AADC562">
            <wp:extent cx="3850936" cy="3400426"/>
            <wp:effectExtent l="0" t="0" r="0" b="0"/>
            <wp:docPr id="16991441" name="" title=""/>
            <wp:cNvGraphicFramePr>
              <a:graphicFrameLocks noChangeAspect="1"/>
            </wp:cNvGraphicFramePr>
            <a:graphic>
              <a:graphicData uri="http://schemas.openxmlformats.org/drawingml/2006/picture">
                <pic:pic>
                  <pic:nvPicPr>
                    <pic:cNvPr id="0" name=""/>
                    <pic:cNvPicPr/>
                  </pic:nvPicPr>
                  <pic:blipFill>
                    <a:blip r:embed="R6fb496f427bb4e32">
                      <a:extLst>
                        <a:ext xmlns:a="http://schemas.openxmlformats.org/drawingml/2006/main" uri="{28A0092B-C50C-407E-A947-70E740481C1C}">
                          <a14:useLocalDpi val="0"/>
                        </a:ext>
                      </a:extLst>
                    </a:blip>
                    <a:stretch>
                      <a:fillRect/>
                    </a:stretch>
                  </pic:blipFill>
                  <pic:spPr>
                    <a:xfrm>
                      <a:off x="0" y="0"/>
                      <a:ext cx="3850936" cy="3400426"/>
                    </a:xfrm>
                    <a:prstGeom prst="rect">
                      <a:avLst/>
                    </a:prstGeom>
                  </pic:spPr>
                </pic:pic>
              </a:graphicData>
            </a:graphic>
          </wp:inline>
        </w:drawing>
      </w:r>
    </w:p>
    <w:p w:rsidR="01469949" w:rsidP="4FD9FEA2" w:rsidRDefault="01469949" w14:paraId="75B5C95D" w14:textId="6757778A">
      <w:pPr>
        <w:pStyle w:val="Normal"/>
        <w:jc w:val="left"/>
      </w:pPr>
      <w:r w:rsidR="292BEC4F">
        <w:rPr/>
        <w:t>We used this outline to structure the sheets and variables for our toy dataset. Through multiple meetings with community partners, we refined and adjusted the data to better fit our needs.</w:t>
      </w:r>
    </w:p>
    <w:p w:rsidR="01469949" w:rsidP="4FD9FEA2" w:rsidRDefault="01469949" w14:paraId="2B4E555A" w14:textId="0298D5D9">
      <w:pPr>
        <w:pStyle w:val="Normal"/>
        <w:jc w:val="left"/>
      </w:pPr>
      <w:r w:rsidR="292BEC4F">
        <w:rPr/>
        <w:t xml:space="preserve">With a clear framework of required variables and values, we leveraged ChatGPT to generate randomized data for most columns and sheets. A document detailing the prompts used is available </w:t>
      </w:r>
      <w:hyperlink r:id="Rdbc69b7ca3c7477a">
        <w:r w:rsidRPr="4FD9FEA2" w:rsidR="292BEC4F">
          <w:rPr>
            <w:rStyle w:val="Hyperlink"/>
          </w:rPr>
          <w:t>here</w:t>
        </w:r>
      </w:hyperlink>
      <w:r w:rsidR="292BEC4F">
        <w:rPr/>
        <w:t>. Student addresses and real Illinois schools were manually generated.</w:t>
      </w:r>
    </w:p>
    <w:p w:rsidR="01469949" w:rsidP="4FD9FEA2" w:rsidRDefault="01469949" w14:paraId="06E5D51C" w14:textId="47CF4D43">
      <w:pPr>
        <w:pStyle w:val="Normal"/>
        <w:jc w:val="left"/>
      </w:pPr>
      <w:r w:rsidR="0A4C7EBC">
        <w:rPr/>
        <w:t xml:space="preserve">Once the toy data set was created, we followed the “Exporting Excel files” found within </w:t>
      </w:r>
      <w:bookmarkStart w:name="_Int_LSelyigM" w:id="1203598650"/>
      <w:r w:rsidR="0A4C7EBC">
        <w:rPr/>
        <w:t>our</w:t>
      </w:r>
      <w:bookmarkEnd w:id="1203598650"/>
      <w:r w:rsidR="0A4C7EBC">
        <w:rPr/>
        <w:t xml:space="preserve"> </w:t>
      </w:r>
      <w:hyperlink r:id="Rb29659b161b940c1">
        <w:r w:rsidRPr="4FD9FEA2" w:rsidR="0A4C7EBC">
          <w:rPr>
            <w:rStyle w:val="Hyperlink"/>
          </w:rPr>
          <w:t>Installing_Excel.docx</w:t>
        </w:r>
      </w:hyperlink>
      <w:r w:rsidR="0A4C7EBC">
        <w:rPr/>
        <w:t xml:space="preserve"> to export and save </w:t>
      </w:r>
      <w:r w:rsidR="6BEE939F">
        <w:rPr/>
        <w:t>it locally.</w:t>
      </w:r>
      <w:r w:rsidR="5B4BE246">
        <w:rPr/>
        <w:t xml:space="preserve"> The toy dataset Excel file was then used to extract the </w:t>
      </w:r>
      <w:r w:rsidR="5B4BE246">
        <w:rPr/>
        <w:t>GeoIDs</w:t>
      </w:r>
      <w:r w:rsidR="5B4BE246">
        <w:rPr/>
        <w:t xml:space="preserve"> and mapping in Tableau. </w:t>
      </w:r>
      <w:r w:rsidR="0A4C7EBC">
        <w:rPr/>
        <w:t xml:space="preserve"> </w:t>
      </w:r>
    </w:p>
    <w:p w:rsidR="01469949" w:rsidP="4FD9FEA2" w:rsidRDefault="01469949" w14:paraId="20BEEE47" w14:textId="77FC5157">
      <w:pPr>
        <w:jc w:val="left"/>
        <w:rPr>
          <w:u w:val="single"/>
        </w:rPr>
      </w:pPr>
      <w:r w:rsidRPr="4FD9FEA2" w:rsidR="382B2921">
        <w:rPr>
          <w:u w:val="single"/>
        </w:rPr>
        <w:t>File Details</w:t>
      </w:r>
    </w:p>
    <w:p w:rsidR="01469949" w:rsidP="4FD9FEA2" w:rsidRDefault="01469949" w14:paraId="1D089065" w14:textId="6DC89CF4">
      <w:pPr>
        <w:pStyle w:val="Normal"/>
        <w:jc w:val="left"/>
      </w:pPr>
      <w:r w:rsidR="3288A0E3">
        <w:rPr/>
        <w:t xml:space="preserve">Below are the </w:t>
      </w:r>
      <w:r w:rsidR="5E5816FF">
        <w:rPr/>
        <w:t>6</w:t>
      </w:r>
      <w:r w:rsidR="3288A0E3">
        <w:rPr/>
        <w:t xml:space="preserve"> different Excel sheets as well as some information on the data included within each sheet.</w:t>
      </w:r>
      <w:r w:rsidR="574630CF">
        <w:rPr/>
        <w:t xml:space="preserve"> </w:t>
      </w:r>
      <w:r w:rsidR="02091674">
        <w:rPr/>
        <w:t>Regarding</w:t>
      </w:r>
      <w:r w:rsidR="574630CF">
        <w:rPr/>
        <w:t xml:space="preserve"> the locations included in the toy </w:t>
      </w:r>
      <w:r w:rsidR="574630CF">
        <w:rPr/>
        <w:t>dataset,</w:t>
      </w:r>
      <w:r w:rsidR="574630CF">
        <w:rPr/>
        <w:t xml:space="preserve"> we focused on 3 cities within Illinois (Springfield, Decatur, and Peoria). </w:t>
      </w:r>
    </w:p>
    <w:p w:rsidR="01469949" w:rsidP="4FD9FEA2" w:rsidRDefault="01469949" w14:paraId="67DB0631" w14:textId="56F16B9D">
      <w:pPr>
        <w:pStyle w:val="ListParagraph"/>
        <w:numPr>
          <w:ilvl w:val="0"/>
          <w:numId w:val="1"/>
        </w:numPr>
        <w:jc w:val="left"/>
        <w:rPr>
          <w:sz w:val="24"/>
          <w:szCs w:val="24"/>
        </w:rPr>
      </w:pPr>
      <w:r w:rsidRPr="4FD9FEA2" w:rsidR="5764BDB9">
        <w:rPr>
          <w:sz w:val="24"/>
          <w:szCs w:val="24"/>
        </w:rPr>
        <w:t>StudentDemographics</w:t>
      </w:r>
      <w:r w:rsidRPr="4FD9FEA2" w:rsidR="182B555C">
        <w:rPr>
          <w:sz w:val="24"/>
          <w:szCs w:val="24"/>
        </w:rPr>
        <w:t xml:space="preserve">: This sheet gives </w:t>
      </w:r>
      <w:r w:rsidRPr="4FD9FEA2" w:rsidR="6CE85344">
        <w:rPr>
          <w:sz w:val="24"/>
          <w:szCs w:val="24"/>
        </w:rPr>
        <w:t xml:space="preserve">information </w:t>
      </w:r>
      <w:r w:rsidRPr="4FD9FEA2" w:rsidR="182B555C">
        <w:rPr>
          <w:sz w:val="24"/>
          <w:szCs w:val="24"/>
        </w:rPr>
        <w:t>regarding</w:t>
      </w:r>
      <w:r w:rsidRPr="4FD9FEA2" w:rsidR="182B555C">
        <w:rPr>
          <w:sz w:val="24"/>
          <w:szCs w:val="24"/>
        </w:rPr>
        <w:t xml:space="preserve"> the </w:t>
      </w:r>
      <w:r w:rsidRPr="4FD9FEA2" w:rsidR="6E3781C1">
        <w:rPr>
          <w:sz w:val="24"/>
          <w:szCs w:val="24"/>
        </w:rPr>
        <w:t>student’s</w:t>
      </w:r>
      <w:r w:rsidRPr="4FD9FEA2" w:rsidR="00D5FEBE">
        <w:rPr>
          <w:sz w:val="24"/>
          <w:szCs w:val="24"/>
        </w:rPr>
        <w:t xml:space="preserve"> personal data</w:t>
      </w:r>
      <w:r w:rsidRPr="4FD9FEA2" w:rsidR="2591F404">
        <w:rPr>
          <w:sz w:val="24"/>
          <w:szCs w:val="24"/>
        </w:rPr>
        <w:t>. There are 25 unique students listed within this Excel sheet.</w:t>
      </w:r>
    </w:p>
    <w:p w:rsidR="01469949" w:rsidP="4FD9FEA2" w:rsidRDefault="01469949" w14:paraId="3A1E53F0" w14:textId="3C5A5292">
      <w:pPr>
        <w:pStyle w:val="ListParagraph"/>
        <w:numPr>
          <w:ilvl w:val="1"/>
          <w:numId w:val="1"/>
        </w:numPr>
        <w:jc w:val="left"/>
        <w:rPr>
          <w:sz w:val="24"/>
          <w:szCs w:val="24"/>
        </w:rPr>
      </w:pPr>
      <w:r w:rsidRPr="4FD9FEA2" w:rsidR="00D5FEBE">
        <w:rPr>
          <w:sz w:val="24"/>
          <w:szCs w:val="24"/>
        </w:rPr>
        <w:t>StudentID</w:t>
      </w:r>
    </w:p>
    <w:p w:rsidR="01469949" w:rsidP="4FD9FEA2" w:rsidRDefault="01469949" w14:paraId="54EAB06F" w14:textId="4F654EC5">
      <w:pPr>
        <w:pStyle w:val="ListParagraph"/>
        <w:numPr>
          <w:ilvl w:val="2"/>
          <w:numId w:val="1"/>
        </w:numPr>
        <w:jc w:val="left"/>
        <w:rPr>
          <w:sz w:val="24"/>
          <w:szCs w:val="24"/>
        </w:rPr>
      </w:pPr>
      <w:r w:rsidRPr="4FD9FEA2" w:rsidR="64C28770">
        <w:rPr>
          <w:sz w:val="24"/>
          <w:szCs w:val="24"/>
        </w:rPr>
        <w:t xml:space="preserve">This is currently a stand in for the unique </w:t>
      </w:r>
      <w:r w:rsidRPr="4FD9FEA2" w:rsidR="64C28770">
        <w:rPr>
          <w:sz w:val="24"/>
          <w:szCs w:val="24"/>
        </w:rPr>
        <w:t>identif</w:t>
      </w:r>
      <w:r w:rsidRPr="4FD9FEA2" w:rsidR="64C28770">
        <w:rPr>
          <w:sz w:val="24"/>
          <w:szCs w:val="24"/>
        </w:rPr>
        <w:t>ier for each of the students</w:t>
      </w:r>
    </w:p>
    <w:p w:rsidR="01469949" w:rsidP="4FD9FEA2" w:rsidRDefault="01469949" w14:paraId="3F5C5DD0" w14:textId="2E72D9DA">
      <w:pPr>
        <w:pStyle w:val="ListParagraph"/>
        <w:numPr>
          <w:ilvl w:val="1"/>
          <w:numId w:val="1"/>
        </w:numPr>
        <w:jc w:val="left"/>
        <w:rPr>
          <w:sz w:val="24"/>
          <w:szCs w:val="24"/>
        </w:rPr>
      </w:pPr>
      <w:r w:rsidRPr="4FD9FEA2" w:rsidR="00D5FEBE">
        <w:rPr>
          <w:sz w:val="24"/>
          <w:szCs w:val="24"/>
        </w:rPr>
        <w:t>StudentFirstName</w:t>
      </w:r>
    </w:p>
    <w:p w:rsidR="01469949" w:rsidP="4FD9FEA2" w:rsidRDefault="01469949" w14:paraId="1D67BE61" w14:textId="7DC64FA3">
      <w:pPr>
        <w:pStyle w:val="ListParagraph"/>
        <w:numPr>
          <w:ilvl w:val="2"/>
          <w:numId w:val="1"/>
        </w:numPr>
        <w:jc w:val="left"/>
        <w:rPr>
          <w:sz w:val="24"/>
          <w:szCs w:val="24"/>
        </w:rPr>
      </w:pPr>
      <w:r w:rsidRPr="4FD9FEA2" w:rsidR="4FC3D89C">
        <w:rPr>
          <w:sz w:val="24"/>
          <w:szCs w:val="24"/>
        </w:rPr>
        <w:t>This is the first name of the student</w:t>
      </w:r>
    </w:p>
    <w:p w:rsidR="01469949" w:rsidP="4FD9FEA2" w:rsidRDefault="01469949" w14:paraId="36A33A5A" w14:textId="42ABA08C">
      <w:pPr>
        <w:pStyle w:val="ListParagraph"/>
        <w:numPr>
          <w:ilvl w:val="1"/>
          <w:numId w:val="1"/>
        </w:numPr>
        <w:jc w:val="left"/>
        <w:rPr>
          <w:sz w:val="24"/>
          <w:szCs w:val="24"/>
        </w:rPr>
      </w:pPr>
      <w:r w:rsidRPr="4FD9FEA2" w:rsidR="00D5FEBE">
        <w:rPr>
          <w:sz w:val="24"/>
          <w:szCs w:val="24"/>
        </w:rPr>
        <w:t>StudentLastName</w:t>
      </w:r>
    </w:p>
    <w:p w:rsidR="01469949" w:rsidP="4FD9FEA2" w:rsidRDefault="01469949" w14:paraId="52B47AD1" w14:textId="322CF6AA">
      <w:pPr>
        <w:pStyle w:val="ListParagraph"/>
        <w:numPr>
          <w:ilvl w:val="2"/>
          <w:numId w:val="1"/>
        </w:numPr>
        <w:jc w:val="left"/>
        <w:rPr>
          <w:sz w:val="24"/>
          <w:szCs w:val="24"/>
        </w:rPr>
      </w:pPr>
      <w:r w:rsidRPr="4FD9FEA2" w:rsidR="6EC55669">
        <w:rPr>
          <w:sz w:val="24"/>
          <w:szCs w:val="24"/>
        </w:rPr>
        <w:t>This is the last name of the student</w:t>
      </w:r>
    </w:p>
    <w:p w:rsidR="01469949" w:rsidP="4FD9FEA2" w:rsidRDefault="01469949" w14:paraId="7A225B87" w14:textId="44FFDD6A">
      <w:pPr>
        <w:pStyle w:val="ListParagraph"/>
        <w:numPr>
          <w:ilvl w:val="1"/>
          <w:numId w:val="1"/>
        </w:numPr>
        <w:jc w:val="left"/>
        <w:rPr>
          <w:sz w:val="24"/>
          <w:szCs w:val="24"/>
        </w:rPr>
      </w:pPr>
      <w:r w:rsidRPr="4FD9FEA2" w:rsidR="00D5FEBE">
        <w:rPr>
          <w:sz w:val="24"/>
          <w:szCs w:val="24"/>
        </w:rPr>
        <w:t>Race/Ethnicity</w:t>
      </w:r>
    </w:p>
    <w:p w:rsidR="01469949" w:rsidP="4FD9FEA2" w:rsidRDefault="01469949" w14:paraId="07DD752F" w14:textId="0A357C3C">
      <w:pPr>
        <w:pStyle w:val="ListParagraph"/>
        <w:numPr>
          <w:ilvl w:val="2"/>
          <w:numId w:val="1"/>
        </w:numPr>
        <w:jc w:val="left"/>
        <w:rPr>
          <w:sz w:val="24"/>
          <w:szCs w:val="24"/>
        </w:rPr>
      </w:pPr>
      <w:r w:rsidRPr="4FD9FEA2" w:rsidR="5FE9B4C6">
        <w:rPr>
          <w:sz w:val="24"/>
          <w:szCs w:val="24"/>
        </w:rPr>
        <w:t>This is the race/ethnicity of each student</w:t>
      </w:r>
    </w:p>
    <w:p w:rsidR="01469949" w:rsidP="4FD9FEA2" w:rsidRDefault="01469949" w14:paraId="63BD0E6F" w14:textId="7235612A">
      <w:pPr>
        <w:pStyle w:val="ListParagraph"/>
        <w:numPr>
          <w:ilvl w:val="2"/>
          <w:numId w:val="1"/>
        </w:numPr>
        <w:jc w:val="left"/>
        <w:rPr>
          <w:sz w:val="24"/>
          <w:szCs w:val="24"/>
        </w:rPr>
      </w:pPr>
      <w:r w:rsidRPr="4FD9FEA2" w:rsidR="6076F757">
        <w:rPr>
          <w:sz w:val="24"/>
          <w:szCs w:val="24"/>
        </w:rPr>
        <w:t>The values within this column consist of African American, Asian, Caucasian, Hispanic</w:t>
      </w:r>
    </w:p>
    <w:p w:rsidR="01469949" w:rsidP="4FD9FEA2" w:rsidRDefault="01469949" w14:paraId="739108D7" w14:textId="137C74B2">
      <w:pPr>
        <w:pStyle w:val="ListParagraph"/>
        <w:numPr>
          <w:ilvl w:val="1"/>
          <w:numId w:val="1"/>
        </w:numPr>
        <w:jc w:val="left"/>
        <w:rPr>
          <w:sz w:val="24"/>
          <w:szCs w:val="24"/>
        </w:rPr>
      </w:pPr>
      <w:r w:rsidRPr="4FD9FEA2" w:rsidR="00D5FEBE">
        <w:rPr>
          <w:sz w:val="24"/>
          <w:szCs w:val="24"/>
        </w:rPr>
        <w:t>GenderAssignedatBirth</w:t>
      </w:r>
    </w:p>
    <w:p w:rsidR="01469949" w:rsidP="4FD9FEA2" w:rsidRDefault="01469949" w14:paraId="31897B84" w14:textId="3855D326">
      <w:pPr>
        <w:pStyle w:val="ListParagraph"/>
        <w:numPr>
          <w:ilvl w:val="2"/>
          <w:numId w:val="1"/>
        </w:numPr>
        <w:jc w:val="left"/>
        <w:rPr>
          <w:sz w:val="24"/>
          <w:szCs w:val="24"/>
        </w:rPr>
      </w:pPr>
      <w:r w:rsidRPr="4FD9FEA2" w:rsidR="5FE33E9A">
        <w:rPr>
          <w:sz w:val="24"/>
          <w:szCs w:val="24"/>
        </w:rPr>
        <w:t>This is the gender assigned at birth of each student</w:t>
      </w:r>
    </w:p>
    <w:p w:rsidR="01469949" w:rsidP="4FD9FEA2" w:rsidRDefault="01469949" w14:paraId="16CE8F5B" w14:textId="30385566">
      <w:pPr>
        <w:pStyle w:val="ListParagraph"/>
        <w:numPr>
          <w:ilvl w:val="2"/>
          <w:numId w:val="1"/>
        </w:numPr>
        <w:jc w:val="left"/>
        <w:rPr>
          <w:sz w:val="24"/>
          <w:szCs w:val="24"/>
        </w:rPr>
      </w:pPr>
      <w:r w:rsidRPr="4FD9FEA2" w:rsidR="35794C1C">
        <w:rPr>
          <w:sz w:val="24"/>
          <w:szCs w:val="24"/>
        </w:rPr>
        <w:t>The values within this column are Male and Female</w:t>
      </w:r>
    </w:p>
    <w:p w:rsidR="01469949" w:rsidP="4FD9FEA2" w:rsidRDefault="01469949" w14:paraId="73F1489F" w14:textId="42F091F9">
      <w:pPr>
        <w:pStyle w:val="ListParagraph"/>
        <w:numPr>
          <w:ilvl w:val="1"/>
          <w:numId w:val="1"/>
        </w:numPr>
        <w:jc w:val="left"/>
        <w:rPr>
          <w:sz w:val="24"/>
          <w:szCs w:val="24"/>
        </w:rPr>
      </w:pPr>
      <w:r w:rsidRPr="4FD9FEA2" w:rsidR="00D5FEBE">
        <w:rPr>
          <w:sz w:val="24"/>
          <w:szCs w:val="24"/>
        </w:rPr>
        <w:t>GenderIdendity</w:t>
      </w:r>
    </w:p>
    <w:p w:rsidR="01469949" w:rsidP="4FD9FEA2" w:rsidRDefault="01469949" w14:paraId="3FE186B1" w14:textId="27C39140">
      <w:pPr>
        <w:pStyle w:val="ListParagraph"/>
        <w:numPr>
          <w:ilvl w:val="2"/>
          <w:numId w:val="1"/>
        </w:numPr>
        <w:jc w:val="left"/>
        <w:rPr>
          <w:sz w:val="24"/>
          <w:szCs w:val="24"/>
        </w:rPr>
      </w:pPr>
      <w:r w:rsidRPr="4FD9FEA2" w:rsidR="0A6D0D05">
        <w:rPr>
          <w:sz w:val="24"/>
          <w:szCs w:val="24"/>
        </w:rPr>
        <w:t>T</w:t>
      </w:r>
      <w:r w:rsidRPr="4FD9FEA2" w:rsidR="031B5577">
        <w:rPr>
          <w:sz w:val="24"/>
          <w:szCs w:val="24"/>
        </w:rPr>
        <w:t>his is the gender identity that the student most recently identifies as</w:t>
      </w:r>
    </w:p>
    <w:p w:rsidR="01469949" w:rsidP="4FD9FEA2" w:rsidRDefault="01469949" w14:paraId="350C798F" w14:textId="0CFC5905">
      <w:pPr>
        <w:pStyle w:val="ListParagraph"/>
        <w:numPr>
          <w:ilvl w:val="2"/>
          <w:numId w:val="1"/>
        </w:numPr>
        <w:jc w:val="left"/>
        <w:rPr>
          <w:noProof w:val="0"/>
          <w:sz w:val="24"/>
          <w:szCs w:val="24"/>
          <w:lang w:val="en-US"/>
        </w:rPr>
      </w:pPr>
      <w:r w:rsidRPr="4FD9FEA2" w:rsidR="02C081B2">
        <w:rPr>
          <w:sz w:val="24"/>
          <w:szCs w:val="24"/>
        </w:rPr>
        <w:t xml:space="preserve">The values within this column consist of </w:t>
      </w:r>
      <w:r w:rsidRPr="4FD9FEA2" w:rsidR="010850D2">
        <w:rPr>
          <w:sz w:val="24"/>
          <w:szCs w:val="24"/>
        </w:rPr>
        <w:t xml:space="preserve">Agender, Agender Neutrois, Cisgender Female, Cisgender Male, Gender Neutral, Genderqueer Androgynous, Genderqueer Femme, Non-Binary, Non-Binary Femme, Non-Binary </w:t>
      </w:r>
      <w:r w:rsidRPr="4FD9FEA2" w:rsidR="010850D2">
        <w:rPr>
          <w:sz w:val="24"/>
          <w:szCs w:val="24"/>
        </w:rPr>
        <w:t>Masc</w:t>
      </w:r>
      <w:r w:rsidRPr="4FD9FEA2" w:rsidR="010850D2">
        <w:rPr>
          <w:sz w:val="24"/>
          <w:szCs w:val="24"/>
        </w:rPr>
        <w:t>, Pangender, Pangender Flui</w:t>
      </w:r>
      <w:r w:rsidRPr="4FD9FEA2" w:rsidR="3A8B6C11">
        <w:rPr>
          <w:sz w:val="24"/>
          <w:szCs w:val="24"/>
        </w:rPr>
        <w:t xml:space="preserve">d, Third Gender, </w:t>
      </w:r>
      <w:r w:rsidRPr="4FD9FEA2" w:rsidR="3A8B6C11">
        <w:rPr>
          <w:sz w:val="24"/>
          <w:szCs w:val="24"/>
        </w:rPr>
        <w:t xml:space="preserve">Third Gender Androgynous, </w:t>
      </w:r>
      <w:r w:rsidRPr="4FD9FEA2" w:rsidR="3A8B6C11">
        <w:rPr>
          <w:noProof w:val="0"/>
          <w:lang w:val="en-US"/>
        </w:rPr>
        <w:t xml:space="preserve">Third Gender Fluid, Transfeminine, Transgender Female, Transgender Male, Transgender </w:t>
      </w:r>
      <w:r w:rsidRPr="4FD9FEA2" w:rsidR="3A8B6C11">
        <w:rPr>
          <w:noProof w:val="0"/>
          <w:lang w:val="en-US"/>
        </w:rPr>
        <w:t xml:space="preserve">Non-Binary, </w:t>
      </w:r>
      <w:r w:rsidRPr="4FD9FEA2" w:rsidR="3A8B6C11">
        <w:rPr>
          <w:noProof w:val="0"/>
          <w:lang w:val="en-US"/>
        </w:rPr>
        <w:t xml:space="preserve">Transmasculine, Two-Spirit Feminine  </w:t>
      </w:r>
    </w:p>
    <w:p w:rsidR="01469949" w:rsidP="4FD9FEA2" w:rsidRDefault="01469949" w14:paraId="7E26B170" w14:textId="0923AB2F">
      <w:pPr>
        <w:pStyle w:val="ListParagraph"/>
        <w:numPr>
          <w:ilvl w:val="2"/>
          <w:numId w:val="1"/>
        </w:numPr>
        <w:jc w:val="left"/>
        <w:rPr>
          <w:noProof w:val="0"/>
          <w:sz w:val="24"/>
          <w:szCs w:val="24"/>
          <w:lang w:val="en-US"/>
        </w:rPr>
      </w:pPr>
      <w:r w:rsidRPr="4FD9FEA2" w:rsidR="3A8B6C11">
        <w:rPr>
          <w:noProof w:val="0"/>
          <w:sz w:val="24"/>
          <w:szCs w:val="24"/>
          <w:lang w:val="en-US"/>
        </w:rPr>
        <w:t xml:space="preserve">*We did our best to have varying gender identities to best reflect the </w:t>
      </w:r>
      <w:r w:rsidRPr="4FD9FEA2" w:rsidR="3A8B6C11">
        <w:rPr>
          <w:noProof w:val="0"/>
          <w:sz w:val="24"/>
          <w:szCs w:val="24"/>
          <w:lang w:val="en-US"/>
        </w:rPr>
        <w:t>numerous</w:t>
      </w:r>
      <w:r w:rsidRPr="4FD9FEA2" w:rsidR="3A8B6C11">
        <w:rPr>
          <w:noProof w:val="0"/>
          <w:sz w:val="24"/>
          <w:szCs w:val="24"/>
          <w:lang w:val="en-US"/>
        </w:rPr>
        <w:t xml:space="preserve"> gender </w:t>
      </w:r>
      <w:r w:rsidRPr="4FD9FEA2" w:rsidR="42AA03D5">
        <w:rPr>
          <w:noProof w:val="0"/>
          <w:sz w:val="24"/>
          <w:szCs w:val="24"/>
          <w:lang w:val="en-US"/>
        </w:rPr>
        <w:t>identities</w:t>
      </w:r>
      <w:r w:rsidRPr="4FD9FEA2" w:rsidR="3A8B6C11">
        <w:rPr>
          <w:noProof w:val="0"/>
          <w:sz w:val="24"/>
          <w:szCs w:val="24"/>
          <w:lang w:val="en-US"/>
        </w:rPr>
        <w:t xml:space="preserve">. We used this </w:t>
      </w:r>
      <w:hyperlink w:anchor=":~:text=There%20are%20many%20different%20gender,or%20a%20combination%20of%20these." r:id="R6fa0da7ab2694482">
        <w:r w:rsidRPr="4FD9FEA2" w:rsidR="3A8B6C11">
          <w:rPr>
            <w:rStyle w:val="Hyperlink"/>
            <w:noProof w:val="0"/>
            <w:sz w:val="24"/>
            <w:szCs w:val="24"/>
            <w:lang w:val="en-US"/>
          </w:rPr>
          <w:t>source</w:t>
        </w:r>
      </w:hyperlink>
      <w:r w:rsidRPr="4FD9FEA2" w:rsidR="3A8B6C11">
        <w:rPr>
          <w:noProof w:val="0"/>
          <w:sz w:val="24"/>
          <w:szCs w:val="24"/>
          <w:lang w:val="en-US"/>
        </w:rPr>
        <w:t xml:space="preserve"> as a guide</w:t>
      </w:r>
      <w:r w:rsidRPr="4FD9FEA2" w:rsidR="46029AC5">
        <w:rPr>
          <w:noProof w:val="0"/>
          <w:sz w:val="24"/>
          <w:szCs w:val="24"/>
          <w:lang w:val="en-US"/>
        </w:rPr>
        <w:t xml:space="preserve"> for all the gender identities included in the toy dataset: </w:t>
      </w:r>
    </w:p>
    <w:p w:rsidR="01469949" w:rsidP="4FD9FEA2" w:rsidRDefault="01469949" w14:paraId="16C9FF03" w14:textId="3745C5F6">
      <w:pPr>
        <w:pStyle w:val="ListParagraph"/>
        <w:numPr>
          <w:ilvl w:val="1"/>
          <w:numId w:val="1"/>
        </w:numPr>
        <w:jc w:val="left"/>
        <w:rPr>
          <w:sz w:val="24"/>
          <w:szCs w:val="24"/>
        </w:rPr>
      </w:pPr>
      <w:r w:rsidRPr="4FD9FEA2" w:rsidR="00D5FEBE">
        <w:rPr>
          <w:sz w:val="24"/>
          <w:szCs w:val="24"/>
        </w:rPr>
        <w:t>Address</w:t>
      </w:r>
    </w:p>
    <w:p w:rsidR="01469949" w:rsidP="4FD9FEA2" w:rsidRDefault="01469949" w14:paraId="2BBE821B" w14:textId="414B517B">
      <w:pPr>
        <w:pStyle w:val="ListParagraph"/>
        <w:numPr>
          <w:ilvl w:val="2"/>
          <w:numId w:val="1"/>
        </w:numPr>
        <w:jc w:val="left"/>
        <w:rPr>
          <w:sz w:val="24"/>
          <w:szCs w:val="24"/>
        </w:rPr>
      </w:pPr>
      <w:r w:rsidRPr="4FD9FEA2" w:rsidR="54B864E4">
        <w:rPr>
          <w:sz w:val="24"/>
          <w:szCs w:val="24"/>
        </w:rPr>
        <w:t>This is the student’s current address *</w:t>
      </w:r>
      <w:r w:rsidRPr="4FD9FEA2" w:rsidR="54B864E4">
        <w:rPr>
          <w:sz w:val="24"/>
          <w:szCs w:val="24"/>
        </w:rPr>
        <w:t>All of</w:t>
      </w:r>
      <w:r w:rsidRPr="4FD9FEA2" w:rsidR="54B864E4">
        <w:rPr>
          <w:sz w:val="24"/>
          <w:szCs w:val="24"/>
        </w:rPr>
        <w:t xml:space="preserve"> the addresses are real Illinois homes. These addresses were found through </w:t>
      </w:r>
      <w:hyperlink r:id="R10bc87ac77de4ffc">
        <w:r w:rsidRPr="4FD9FEA2" w:rsidR="54B864E4">
          <w:rPr>
            <w:rStyle w:val="Hyperlink"/>
            <w:sz w:val="24"/>
            <w:szCs w:val="24"/>
          </w:rPr>
          <w:t>Zillow</w:t>
        </w:r>
        <w:r w:rsidRPr="4FD9FEA2" w:rsidR="039C6B01">
          <w:rPr>
            <w:rStyle w:val="Hyperlink"/>
            <w:sz w:val="24"/>
            <w:szCs w:val="24"/>
          </w:rPr>
          <w:t>,</w:t>
        </w:r>
      </w:hyperlink>
      <w:r w:rsidRPr="4FD9FEA2" w:rsidR="039C6B01">
        <w:rPr>
          <w:sz w:val="24"/>
          <w:szCs w:val="24"/>
        </w:rPr>
        <w:t xml:space="preserve"> </w:t>
      </w:r>
      <w:r w:rsidRPr="4FD9FEA2" w:rsidR="039C6B01">
        <w:rPr>
          <w:sz w:val="24"/>
          <w:szCs w:val="24"/>
        </w:rPr>
        <w:t>inputting</w:t>
      </w:r>
      <w:r w:rsidRPr="4FD9FEA2" w:rsidR="039C6B01">
        <w:rPr>
          <w:sz w:val="24"/>
          <w:szCs w:val="24"/>
        </w:rPr>
        <w:t xml:space="preserve"> the wanted city of each student. </w:t>
      </w:r>
    </w:p>
    <w:p w:rsidR="01469949" w:rsidP="4FD9FEA2" w:rsidRDefault="01469949" w14:paraId="0AA5B846" w14:textId="58520E3C">
      <w:pPr>
        <w:pStyle w:val="ListParagraph"/>
        <w:numPr>
          <w:ilvl w:val="1"/>
          <w:numId w:val="1"/>
        </w:numPr>
        <w:jc w:val="left"/>
        <w:rPr>
          <w:sz w:val="24"/>
          <w:szCs w:val="24"/>
        </w:rPr>
      </w:pPr>
      <w:r w:rsidRPr="4FD9FEA2" w:rsidR="00D5FEBE">
        <w:rPr>
          <w:sz w:val="24"/>
          <w:szCs w:val="24"/>
        </w:rPr>
        <w:t>City</w:t>
      </w:r>
    </w:p>
    <w:p w:rsidR="01469949" w:rsidP="4FD9FEA2" w:rsidRDefault="01469949" w14:paraId="2FAD6401" w14:textId="4A5C9396">
      <w:pPr>
        <w:pStyle w:val="ListParagraph"/>
        <w:numPr>
          <w:ilvl w:val="2"/>
          <w:numId w:val="1"/>
        </w:numPr>
        <w:jc w:val="left"/>
        <w:rPr/>
      </w:pPr>
      <w:r w:rsidRPr="4FD9FEA2" w:rsidR="3C0973AC">
        <w:rPr>
          <w:sz w:val="24"/>
          <w:szCs w:val="24"/>
        </w:rPr>
        <w:t xml:space="preserve">These are the cities that each student’s address </w:t>
      </w:r>
      <w:r w:rsidRPr="4FD9FEA2" w:rsidR="29FE6CBE">
        <w:rPr>
          <w:sz w:val="24"/>
          <w:szCs w:val="24"/>
        </w:rPr>
        <w:t>is in</w:t>
      </w:r>
      <w:r w:rsidRPr="4FD9FEA2" w:rsidR="0B0F0479">
        <w:rPr>
          <w:sz w:val="24"/>
          <w:szCs w:val="24"/>
        </w:rPr>
        <w:t xml:space="preserve"> (Springfield, Decatur, or Peoria)</w:t>
      </w:r>
    </w:p>
    <w:p w:rsidR="01469949" w:rsidP="4FD9FEA2" w:rsidRDefault="01469949" w14:paraId="498CA427" w14:textId="5A974E72">
      <w:pPr>
        <w:pStyle w:val="ListParagraph"/>
        <w:numPr>
          <w:ilvl w:val="1"/>
          <w:numId w:val="1"/>
        </w:numPr>
        <w:jc w:val="left"/>
        <w:rPr>
          <w:sz w:val="24"/>
          <w:szCs w:val="24"/>
        </w:rPr>
      </w:pPr>
      <w:r w:rsidRPr="4FD9FEA2" w:rsidR="00D5FEBE">
        <w:rPr>
          <w:sz w:val="24"/>
          <w:szCs w:val="24"/>
        </w:rPr>
        <w:t>State</w:t>
      </w:r>
    </w:p>
    <w:p w:rsidR="01469949" w:rsidP="4FD9FEA2" w:rsidRDefault="01469949" w14:paraId="7371A128" w14:textId="7434D694">
      <w:pPr>
        <w:pStyle w:val="ListParagraph"/>
        <w:numPr>
          <w:ilvl w:val="2"/>
          <w:numId w:val="1"/>
        </w:numPr>
        <w:jc w:val="left"/>
        <w:rPr>
          <w:sz w:val="24"/>
          <w:szCs w:val="24"/>
        </w:rPr>
      </w:pPr>
      <w:r w:rsidRPr="4FD9FEA2" w:rsidR="01402005">
        <w:rPr>
          <w:sz w:val="24"/>
          <w:szCs w:val="24"/>
        </w:rPr>
        <w:t xml:space="preserve">Because we are only focusing on the state of Illinois, </w:t>
      </w:r>
      <w:r w:rsidRPr="4FD9FEA2" w:rsidR="39C490FC">
        <w:rPr>
          <w:sz w:val="24"/>
          <w:szCs w:val="24"/>
        </w:rPr>
        <w:t>all</w:t>
      </w:r>
      <w:r w:rsidRPr="4FD9FEA2" w:rsidR="01402005">
        <w:rPr>
          <w:sz w:val="24"/>
          <w:szCs w:val="24"/>
        </w:rPr>
        <w:t xml:space="preserve"> the states are “IL”</w:t>
      </w:r>
    </w:p>
    <w:p w:rsidR="01469949" w:rsidP="4FD9FEA2" w:rsidRDefault="01469949" w14:paraId="6D8714AA" w14:textId="3798F88B">
      <w:pPr>
        <w:pStyle w:val="ListParagraph"/>
        <w:numPr>
          <w:ilvl w:val="1"/>
          <w:numId w:val="1"/>
        </w:numPr>
        <w:jc w:val="left"/>
        <w:rPr>
          <w:sz w:val="24"/>
          <w:szCs w:val="24"/>
        </w:rPr>
      </w:pPr>
      <w:r w:rsidRPr="4FD9FEA2" w:rsidR="00D5FEBE">
        <w:rPr>
          <w:sz w:val="24"/>
          <w:szCs w:val="24"/>
        </w:rPr>
        <w:t>ZipCode</w:t>
      </w:r>
    </w:p>
    <w:p w:rsidR="01469949" w:rsidP="4FD9FEA2" w:rsidRDefault="01469949" w14:paraId="06891516" w14:textId="1077EBF2">
      <w:pPr>
        <w:pStyle w:val="ListParagraph"/>
        <w:numPr>
          <w:ilvl w:val="2"/>
          <w:numId w:val="1"/>
        </w:numPr>
        <w:jc w:val="left"/>
        <w:rPr>
          <w:sz w:val="24"/>
          <w:szCs w:val="24"/>
        </w:rPr>
      </w:pPr>
      <w:r w:rsidRPr="4FD9FEA2" w:rsidR="457F100A">
        <w:rPr>
          <w:sz w:val="24"/>
          <w:szCs w:val="24"/>
        </w:rPr>
        <w:t>The five-digit postal code corresponding to the student’s address</w:t>
      </w:r>
    </w:p>
    <w:p w:rsidR="01469949" w:rsidP="4FD9FEA2" w:rsidRDefault="01469949" w14:paraId="3DC73CC1" w14:textId="07D24300">
      <w:pPr>
        <w:pStyle w:val="ListParagraph"/>
        <w:numPr>
          <w:ilvl w:val="1"/>
          <w:numId w:val="1"/>
        </w:numPr>
        <w:jc w:val="left"/>
        <w:rPr>
          <w:sz w:val="24"/>
          <w:szCs w:val="24"/>
        </w:rPr>
      </w:pPr>
      <w:r w:rsidRPr="4FD9FEA2" w:rsidR="00D5FEBE">
        <w:rPr>
          <w:sz w:val="24"/>
          <w:szCs w:val="24"/>
        </w:rPr>
        <w:t>Birthdate</w:t>
      </w:r>
    </w:p>
    <w:p w:rsidR="01469949" w:rsidP="4FD9FEA2" w:rsidRDefault="01469949" w14:paraId="4CC2A94E" w14:textId="2A2A6AF4">
      <w:pPr>
        <w:pStyle w:val="ListParagraph"/>
        <w:numPr>
          <w:ilvl w:val="2"/>
          <w:numId w:val="1"/>
        </w:numPr>
        <w:jc w:val="left"/>
        <w:rPr>
          <w:sz w:val="24"/>
          <w:szCs w:val="24"/>
        </w:rPr>
      </w:pPr>
      <w:r w:rsidRPr="4FD9FEA2" w:rsidR="0E7AC669">
        <w:rPr>
          <w:sz w:val="24"/>
          <w:szCs w:val="24"/>
        </w:rPr>
        <w:t xml:space="preserve">This is the birthdate of each student. This variable will be </w:t>
      </w:r>
      <w:r w:rsidRPr="4FD9FEA2" w:rsidR="0E7AC669">
        <w:rPr>
          <w:sz w:val="24"/>
          <w:szCs w:val="24"/>
        </w:rPr>
        <w:t>mainly used</w:t>
      </w:r>
      <w:r w:rsidRPr="4FD9FEA2" w:rsidR="0E7AC669">
        <w:rPr>
          <w:sz w:val="24"/>
          <w:szCs w:val="24"/>
        </w:rPr>
        <w:t xml:space="preserve"> </w:t>
      </w:r>
      <w:r w:rsidRPr="4FD9FEA2" w:rsidR="735E3899">
        <w:rPr>
          <w:sz w:val="24"/>
          <w:szCs w:val="24"/>
        </w:rPr>
        <w:t>to</w:t>
      </w:r>
      <w:r w:rsidRPr="4FD9FEA2" w:rsidR="0E7AC669">
        <w:rPr>
          <w:sz w:val="24"/>
          <w:szCs w:val="24"/>
        </w:rPr>
        <w:t xml:space="preserve"> look at the ages of each student for further analysis</w:t>
      </w:r>
    </w:p>
    <w:p w:rsidR="01469949" w:rsidP="4FD9FEA2" w:rsidRDefault="01469949" w14:paraId="5342004B" w14:textId="2D0B5C57">
      <w:pPr>
        <w:pStyle w:val="ListParagraph"/>
        <w:numPr>
          <w:ilvl w:val="1"/>
          <w:numId w:val="1"/>
        </w:numPr>
        <w:jc w:val="left"/>
        <w:rPr>
          <w:sz w:val="24"/>
          <w:szCs w:val="24"/>
        </w:rPr>
      </w:pPr>
      <w:r w:rsidRPr="4FD9FEA2" w:rsidR="00D5FEBE">
        <w:rPr>
          <w:sz w:val="24"/>
          <w:szCs w:val="24"/>
        </w:rPr>
        <w:t>NumofSiblings</w:t>
      </w:r>
    </w:p>
    <w:p w:rsidR="01469949" w:rsidP="4FD9FEA2" w:rsidRDefault="01469949" w14:paraId="749E2491" w14:textId="7EAD925E">
      <w:pPr>
        <w:pStyle w:val="ListParagraph"/>
        <w:numPr>
          <w:ilvl w:val="2"/>
          <w:numId w:val="1"/>
        </w:numPr>
        <w:jc w:val="left"/>
        <w:rPr>
          <w:sz w:val="24"/>
          <w:szCs w:val="24"/>
        </w:rPr>
      </w:pPr>
      <w:r w:rsidRPr="4FD9FEA2" w:rsidR="03381142">
        <w:rPr>
          <w:sz w:val="24"/>
          <w:szCs w:val="24"/>
        </w:rPr>
        <w:t xml:space="preserve">This is the number of siblings that </w:t>
      </w:r>
      <w:r w:rsidRPr="4FD9FEA2" w:rsidR="03381142">
        <w:rPr>
          <w:sz w:val="24"/>
          <w:szCs w:val="24"/>
        </w:rPr>
        <w:t>eac</w:t>
      </w:r>
      <w:r w:rsidRPr="4FD9FEA2" w:rsidR="03381142">
        <w:rPr>
          <w:sz w:val="24"/>
          <w:szCs w:val="24"/>
        </w:rPr>
        <w:t>h registered student has</w:t>
      </w:r>
      <w:r>
        <w:tab/>
      </w:r>
    </w:p>
    <w:p w:rsidR="01469949" w:rsidP="4FD9FEA2" w:rsidRDefault="01469949" w14:paraId="4BF3AFB3" w14:textId="1E0AE1FF">
      <w:pPr>
        <w:pStyle w:val="ListParagraph"/>
        <w:numPr>
          <w:ilvl w:val="1"/>
          <w:numId w:val="1"/>
        </w:numPr>
        <w:jc w:val="left"/>
        <w:rPr>
          <w:sz w:val="24"/>
          <w:szCs w:val="24"/>
        </w:rPr>
      </w:pPr>
      <w:r w:rsidRPr="4FD9FEA2" w:rsidR="00D5FEBE">
        <w:rPr>
          <w:sz w:val="24"/>
          <w:szCs w:val="24"/>
        </w:rPr>
        <w:t>SES</w:t>
      </w:r>
      <w:r w:rsidRPr="4FD9FEA2" w:rsidR="7B540B16">
        <w:rPr>
          <w:sz w:val="24"/>
          <w:szCs w:val="24"/>
        </w:rPr>
        <w:t xml:space="preserve"> (High/Middle/Low)</w:t>
      </w:r>
    </w:p>
    <w:p w:rsidR="01469949" w:rsidP="4FD9FEA2" w:rsidRDefault="01469949" w14:paraId="4B833D0A" w14:textId="652806A6">
      <w:pPr>
        <w:pStyle w:val="ListParagraph"/>
        <w:numPr>
          <w:ilvl w:val="2"/>
          <w:numId w:val="1"/>
        </w:numPr>
        <w:jc w:val="left"/>
        <w:rPr>
          <w:sz w:val="24"/>
          <w:szCs w:val="24"/>
        </w:rPr>
      </w:pPr>
      <w:r w:rsidRPr="4FD9FEA2" w:rsidR="708E4AC7">
        <w:rPr>
          <w:sz w:val="24"/>
          <w:szCs w:val="24"/>
        </w:rPr>
        <w:t xml:space="preserve">This is the Socioeconomic status of the student. These are categorized into (High, Middle, or Low) categories. </w:t>
      </w:r>
      <w:r w:rsidRPr="4FD9FEA2" w:rsidR="4F5E52C9">
        <w:rPr>
          <w:sz w:val="24"/>
          <w:szCs w:val="24"/>
        </w:rPr>
        <w:t xml:space="preserve">We used </w:t>
      </w:r>
      <w:hyperlink w:anchor=":~:text=Socioeconomic%20status%20is%20typically%20broken,and%20occupation)%20can%20be%20assessed." r:id="R5896944a04404e2d">
        <w:r w:rsidRPr="4FD9FEA2" w:rsidR="00861CBA">
          <w:rPr>
            <w:rStyle w:val="Hyperlink"/>
            <w:sz w:val="24"/>
            <w:szCs w:val="24"/>
          </w:rPr>
          <w:t>Wikipedia</w:t>
        </w:r>
      </w:hyperlink>
      <w:r w:rsidRPr="4FD9FEA2" w:rsidR="00861CBA">
        <w:rPr>
          <w:sz w:val="24"/>
          <w:szCs w:val="24"/>
        </w:rPr>
        <w:t xml:space="preserve"> to </w:t>
      </w:r>
      <w:r w:rsidRPr="4FD9FEA2" w:rsidR="00861CBA">
        <w:rPr>
          <w:sz w:val="24"/>
          <w:szCs w:val="24"/>
        </w:rPr>
        <w:t>determine</w:t>
      </w:r>
      <w:r w:rsidRPr="4FD9FEA2" w:rsidR="00861CBA">
        <w:rPr>
          <w:sz w:val="24"/>
          <w:szCs w:val="24"/>
        </w:rPr>
        <w:t xml:space="preserve"> these categories. These categories were also discussed and agreed upon with the community partners.</w:t>
      </w:r>
      <w:r>
        <w:tab/>
      </w:r>
    </w:p>
    <w:p w:rsidR="01469949" w:rsidP="4FD9FEA2" w:rsidRDefault="01469949" w14:paraId="7B35DE73" w14:textId="69035252">
      <w:pPr>
        <w:pStyle w:val="ListParagraph"/>
        <w:numPr>
          <w:ilvl w:val="1"/>
          <w:numId w:val="1"/>
        </w:numPr>
        <w:jc w:val="left"/>
        <w:rPr>
          <w:sz w:val="24"/>
          <w:szCs w:val="24"/>
        </w:rPr>
      </w:pPr>
      <w:r w:rsidRPr="4FD9FEA2" w:rsidR="00D5FEBE">
        <w:rPr>
          <w:sz w:val="24"/>
          <w:szCs w:val="24"/>
        </w:rPr>
        <w:t>StableLivingSituation</w:t>
      </w:r>
      <w:r w:rsidRPr="4FD9FEA2" w:rsidR="7E5BBBD7">
        <w:rPr>
          <w:sz w:val="24"/>
          <w:szCs w:val="24"/>
        </w:rPr>
        <w:t xml:space="preserve"> (Scale 1-5: 1 Not stable - 5 Very Stable)</w:t>
      </w:r>
    </w:p>
    <w:p w:rsidR="01469949" w:rsidP="4FD9FEA2" w:rsidRDefault="01469949" w14:paraId="7B526609" w14:textId="5A5F93F5">
      <w:pPr>
        <w:pStyle w:val="ListParagraph"/>
        <w:numPr>
          <w:ilvl w:val="2"/>
          <w:numId w:val="1"/>
        </w:numPr>
        <w:jc w:val="left"/>
        <w:rPr>
          <w:sz w:val="24"/>
          <w:szCs w:val="24"/>
        </w:rPr>
      </w:pPr>
      <w:r w:rsidRPr="4FD9FEA2" w:rsidR="09E40F84">
        <w:rPr>
          <w:sz w:val="24"/>
          <w:szCs w:val="24"/>
        </w:rPr>
        <w:t>This is a scale of the living situation of the student. 1 is considered not stable while 5 is considered very stable.</w:t>
      </w:r>
    </w:p>
    <w:p w:rsidR="01469949" w:rsidP="4FD9FEA2" w:rsidRDefault="01469949" w14:paraId="54C74434" w14:textId="3BCD8778">
      <w:pPr>
        <w:pStyle w:val="ListParagraph"/>
        <w:numPr>
          <w:ilvl w:val="1"/>
          <w:numId w:val="1"/>
        </w:numPr>
        <w:jc w:val="left"/>
        <w:rPr>
          <w:sz w:val="24"/>
          <w:szCs w:val="24"/>
        </w:rPr>
      </w:pPr>
      <w:r w:rsidRPr="4FD9FEA2" w:rsidR="00D5FEBE">
        <w:rPr>
          <w:sz w:val="24"/>
          <w:szCs w:val="24"/>
        </w:rPr>
        <w:t>FoodInsecure</w:t>
      </w:r>
      <w:r w:rsidRPr="4FD9FEA2" w:rsidR="23124753">
        <w:rPr>
          <w:sz w:val="24"/>
          <w:szCs w:val="24"/>
        </w:rPr>
        <w:t xml:space="preserve"> (Rating 1-5: 1 Not Insecure- 5 Very Insecure)</w:t>
      </w:r>
    </w:p>
    <w:p w:rsidR="01469949" w:rsidP="4FD9FEA2" w:rsidRDefault="01469949" w14:paraId="3C802902" w14:textId="4C4C503F">
      <w:pPr>
        <w:pStyle w:val="ListParagraph"/>
        <w:numPr>
          <w:ilvl w:val="2"/>
          <w:numId w:val="1"/>
        </w:numPr>
        <w:jc w:val="left"/>
        <w:rPr>
          <w:sz w:val="24"/>
          <w:szCs w:val="24"/>
        </w:rPr>
      </w:pPr>
      <w:r w:rsidRPr="4FD9FEA2" w:rsidR="5CD88AD9">
        <w:rPr>
          <w:sz w:val="24"/>
          <w:szCs w:val="24"/>
        </w:rPr>
        <w:t>This is a scale of the food security of the student. 1 is considered not insecure while 5 is considered very insecure.</w:t>
      </w:r>
    </w:p>
    <w:p w:rsidR="01469949" w:rsidP="4FD9FEA2" w:rsidRDefault="01469949" w14:paraId="758ECC9F" w14:textId="44E9D043">
      <w:pPr>
        <w:pStyle w:val="ListParagraph"/>
        <w:numPr>
          <w:ilvl w:val="0"/>
          <w:numId w:val="1"/>
        </w:numPr>
        <w:jc w:val="left"/>
        <w:rPr>
          <w:sz w:val="24"/>
          <w:szCs w:val="24"/>
        </w:rPr>
      </w:pPr>
      <w:r w:rsidRPr="4FD9FEA2" w:rsidR="5764BDB9">
        <w:rPr>
          <w:sz w:val="24"/>
          <w:szCs w:val="24"/>
        </w:rPr>
        <w:t>ID_MetaData</w:t>
      </w:r>
      <w:r w:rsidRPr="4FD9FEA2" w:rsidR="4961069B">
        <w:rPr>
          <w:sz w:val="24"/>
          <w:szCs w:val="24"/>
        </w:rPr>
        <w:t xml:space="preserve">: </w:t>
      </w:r>
      <w:r w:rsidRPr="4FD9FEA2" w:rsidR="1822D430">
        <w:rPr>
          <w:sz w:val="24"/>
          <w:szCs w:val="24"/>
        </w:rPr>
        <w:t>This sheet contains a preliminary list of potential values for the StudentID column in the StudentDemographics sheet. The StudentID must be a unique, unchanging identifier assigned to each student, ensuring there is no risk of duplication or confusion, regardless of the school they attend or their grade level.</w:t>
      </w:r>
    </w:p>
    <w:p w:rsidR="01469949" w:rsidP="4FD9FEA2" w:rsidRDefault="01469949" w14:paraId="1E4E213A" w14:textId="746FE5DF">
      <w:pPr>
        <w:pStyle w:val="ListParagraph"/>
        <w:numPr>
          <w:ilvl w:val="0"/>
          <w:numId w:val="1"/>
        </w:numPr>
        <w:jc w:val="left"/>
        <w:rPr>
          <w:sz w:val="24"/>
          <w:szCs w:val="24"/>
        </w:rPr>
      </w:pPr>
      <w:r w:rsidRPr="4FD9FEA2" w:rsidR="5764BDB9">
        <w:rPr>
          <w:sz w:val="24"/>
          <w:szCs w:val="24"/>
        </w:rPr>
        <w:t>IndividualSchoolTrajectory</w:t>
      </w:r>
      <w:r w:rsidRPr="4FD9FEA2" w:rsidR="2BA61B02">
        <w:rPr>
          <w:sz w:val="24"/>
          <w:szCs w:val="24"/>
        </w:rPr>
        <w:t>:</w:t>
      </w:r>
      <w:r w:rsidRPr="4FD9FEA2" w:rsidR="4A30F298">
        <w:rPr>
          <w:sz w:val="24"/>
          <w:szCs w:val="24"/>
        </w:rPr>
        <w:t xml:space="preserve"> This sheet gives information </w:t>
      </w:r>
      <w:r w:rsidRPr="4FD9FEA2" w:rsidR="4A30F298">
        <w:rPr>
          <w:sz w:val="24"/>
          <w:szCs w:val="24"/>
        </w:rPr>
        <w:t>regarding</w:t>
      </w:r>
      <w:r w:rsidRPr="4FD9FEA2" w:rsidR="4A30F298">
        <w:rPr>
          <w:sz w:val="24"/>
          <w:szCs w:val="24"/>
        </w:rPr>
        <w:t xml:space="preserve"> the educational path that each </w:t>
      </w:r>
      <w:r w:rsidRPr="4FD9FEA2" w:rsidR="23B5D2B3">
        <w:rPr>
          <w:sz w:val="24"/>
          <w:szCs w:val="24"/>
        </w:rPr>
        <w:t xml:space="preserve">of the 25 </w:t>
      </w:r>
      <w:r w:rsidRPr="4FD9FEA2" w:rsidR="4A30F298">
        <w:rPr>
          <w:sz w:val="24"/>
          <w:szCs w:val="24"/>
        </w:rPr>
        <w:t>student</w:t>
      </w:r>
      <w:r w:rsidRPr="4FD9FEA2" w:rsidR="582620E5">
        <w:rPr>
          <w:sz w:val="24"/>
          <w:szCs w:val="24"/>
        </w:rPr>
        <w:t>s</w:t>
      </w:r>
      <w:r w:rsidRPr="4FD9FEA2" w:rsidR="4A30F298">
        <w:rPr>
          <w:sz w:val="24"/>
          <w:szCs w:val="24"/>
        </w:rPr>
        <w:t xml:space="preserve"> is currently on.</w:t>
      </w:r>
    </w:p>
    <w:p w:rsidR="01469949" w:rsidP="4FD9FEA2" w:rsidRDefault="01469949" w14:paraId="7BF0E141" w14:textId="7828E92F">
      <w:pPr>
        <w:pStyle w:val="ListParagraph"/>
        <w:numPr>
          <w:ilvl w:val="1"/>
          <w:numId w:val="1"/>
        </w:numPr>
        <w:jc w:val="left"/>
        <w:rPr>
          <w:sz w:val="24"/>
          <w:szCs w:val="24"/>
        </w:rPr>
      </w:pPr>
      <w:r w:rsidRPr="4FD9FEA2" w:rsidR="4A30F298">
        <w:rPr>
          <w:sz w:val="24"/>
          <w:szCs w:val="24"/>
        </w:rPr>
        <w:t>StudentID</w:t>
      </w:r>
    </w:p>
    <w:p w:rsidR="01469949" w:rsidP="4FD9FEA2" w:rsidRDefault="01469949" w14:paraId="7A3112C4" w14:textId="15B079F4">
      <w:pPr>
        <w:pStyle w:val="ListParagraph"/>
        <w:numPr>
          <w:ilvl w:val="2"/>
          <w:numId w:val="1"/>
        </w:numPr>
        <w:jc w:val="left"/>
        <w:rPr>
          <w:sz w:val="24"/>
          <w:szCs w:val="24"/>
        </w:rPr>
      </w:pPr>
      <w:r w:rsidRPr="4FD9FEA2" w:rsidR="0D799D95">
        <w:rPr>
          <w:sz w:val="24"/>
          <w:szCs w:val="24"/>
        </w:rPr>
        <w:t>This is currently a stand in for the unique identifier for each of the students</w:t>
      </w:r>
    </w:p>
    <w:p w:rsidR="01469949" w:rsidP="4FD9FEA2" w:rsidRDefault="01469949" w14:paraId="23879CC3" w14:textId="43FD3103">
      <w:pPr>
        <w:pStyle w:val="ListParagraph"/>
        <w:numPr>
          <w:ilvl w:val="2"/>
          <w:numId w:val="1"/>
        </w:numPr>
        <w:jc w:val="left"/>
        <w:rPr>
          <w:sz w:val="24"/>
          <w:szCs w:val="24"/>
        </w:rPr>
      </w:pPr>
      <w:r w:rsidRPr="4FD9FEA2" w:rsidR="0D799D95">
        <w:rPr>
          <w:sz w:val="24"/>
          <w:szCs w:val="24"/>
        </w:rPr>
        <w:t xml:space="preserve">It references the </w:t>
      </w:r>
      <w:r w:rsidRPr="4FD9FEA2" w:rsidR="0D799D95">
        <w:rPr>
          <w:sz w:val="24"/>
          <w:szCs w:val="24"/>
        </w:rPr>
        <w:t>StudentID</w:t>
      </w:r>
      <w:r w:rsidRPr="4FD9FEA2" w:rsidR="0D799D95">
        <w:rPr>
          <w:sz w:val="24"/>
          <w:szCs w:val="24"/>
        </w:rPr>
        <w:t xml:space="preserve"> that is assigned within the </w:t>
      </w:r>
      <w:r w:rsidRPr="4FD9FEA2" w:rsidR="0D799D95">
        <w:rPr>
          <w:sz w:val="24"/>
          <w:szCs w:val="24"/>
        </w:rPr>
        <w:t>StudentDemographics</w:t>
      </w:r>
      <w:r w:rsidRPr="4FD9FEA2" w:rsidR="0D799D95">
        <w:rPr>
          <w:sz w:val="24"/>
          <w:szCs w:val="24"/>
        </w:rPr>
        <w:t xml:space="preserve"> sheet</w:t>
      </w:r>
      <w:r>
        <w:tab/>
      </w:r>
    </w:p>
    <w:p w:rsidR="01469949" w:rsidP="4FD9FEA2" w:rsidRDefault="01469949" w14:paraId="7FB10FC4" w14:textId="0D30116B">
      <w:pPr>
        <w:pStyle w:val="ListParagraph"/>
        <w:numPr>
          <w:ilvl w:val="1"/>
          <w:numId w:val="1"/>
        </w:numPr>
        <w:jc w:val="left"/>
        <w:rPr>
          <w:sz w:val="24"/>
          <w:szCs w:val="24"/>
        </w:rPr>
      </w:pPr>
      <w:r w:rsidRPr="4FD9FEA2" w:rsidR="4A30F298">
        <w:rPr>
          <w:sz w:val="24"/>
          <w:szCs w:val="24"/>
        </w:rPr>
        <w:t>ExpectedGraduationDate</w:t>
      </w:r>
    </w:p>
    <w:p w:rsidR="01469949" w:rsidP="4FD9FEA2" w:rsidRDefault="01469949" w14:paraId="163F35FC" w14:textId="642C8E6F">
      <w:pPr>
        <w:pStyle w:val="ListParagraph"/>
        <w:numPr>
          <w:ilvl w:val="2"/>
          <w:numId w:val="1"/>
        </w:numPr>
        <w:jc w:val="left"/>
        <w:rPr>
          <w:sz w:val="24"/>
          <w:szCs w:val="24"/>
        </w:rPr>
      </w:pPr>
      <w:r w:rsidRPr="4FD9FEA2" w:rsidR="48FCDBAF">
        <w:rPr>
          <w:sz w:val="24"/>
          <w:szCs w:val="24"/>
        </w:rPr>
        <w:t xml:space="preserve">This is the expected graduation date for each student </w:t>
      </w:r>
    </w:p>
    <w:p w:rsidR="01469949" w:rsidP="4FD9FEA2" w:rsidRDefault="01469949" w14:paraId="0BABD633" w14:textId="3973B8F9">
      <w:pPr>
        <w:pStyle w:val="ListParagraph"/>
        <w:numPr>
          <w:ilvl w:val="2"/>
          <w:numId w:val="1"/>
        </w:numPr>
        <w:jc w:val="left"/>
        <w:rPr>
          <w:sz w:val="24"/>
          <w:szCs w:val="24"/>
        </w:rPr>
      </w:pPr>
      <w:r w:rsidRPr="4FD9FEA2" w:rsidR="02B54BFD">
        <w:rPr>
          <w:sz w:val="24"/>
          <w:szCs w:val="24"/>
        </w:rPr>
        <w:t>All</w:t>
      </w:r>
      <w:r w:rsidRPr="4FD9FEA2" w:rsidR="2EE7462F">
        <w:rPr>
          <w:sz w:val="24"/>
          <w:szCs w:val="24"/>
        </w:rPr>
        <w:t xml:space="preserve"> the graduation dates are between 2024 and 2027</w:t>
      </w:r>
    </w:p>
    <w:p w:rsidR="01469949" w:rsidP="4FD9FEA2" w:rsidRDefault="01469949" w14:paraId="64AEBAD3" w14:textId="2F5A8D3E">
      <w:pPr>
        <w:pStyle w:val="ListParagraph"/>
        <w:numPr>
          <w:ilvl w:val="1"/>
          <w:numId w:val="1"/>
        </w:numPr>
        <w:jc w:val="left"/>
        <w:rPr>
          <w:sz w:val="24"/>
          <w:szCs w:val="24"/>
        </w:rPr>
      </w:pPr>
      <w:r w:rsidRPr="4FD9FEA2" w:rsidR="4A30F298">
        <w:rPr>
          <w:sz w:val="24"/>
          <w:szCs w:val="24"/>
        </w:rPr>
        <w:t>CourseofStudy</w:t>
      </w:r>
    </w:p>
    <w:p w:rsidR="01469949" w:rsidP="4FD9FEA2" w:rsidRDefault="01469949" w14:paraId="5D512969" w14:textId="01682A12">
      <w:pPr>
        <w:pStyle w:val="ListParagraph"/>
        <w:numPr>
          <w:ilvl w:val="2"/>
          <w:numId w:val="1"/>
        </w:numPr>
        <w:jc w:val="left"/>
        <w:rPr>
          <w:sz w:val="24"/>
          <w:szCs w:val="24"/>
        </w:rPr>
      </w:pPr>
      <w:r w:rsidRPr="4FD9FEA2" w:rsidR="783CBAAE">
        <w:rPr>
          <w:sz w:val="24"/>
          <w:szCs w:val="24"/>
        </w:rPr>
        <w:t xml:space="preserve">This is the course of study that each student is currently on. </w:t>
      </w:r>
    </w:p>
    <w:p w:rsidR="01469949" w:rsidP="4FD9FEA2" w:rsidRDefault="01469949" w14:paraId="7DCEC294" w14:textId="750F7F67">
      <w:pPr>
        <w:pStyle w:val="ListParagraph"/>
        <w:numPr>
          <w:ilvl w:val="2"/>
          <w:numId w:val="1"/>
        </w:numPr>
        <w:jc w:val="left"/>
        <w:rPr>
          <w:sz w:val="24"/>
          <w:szCs w:val="24"/>
        </w:rPr>
      </w:pPr>
      <w:r w:rsidRPr="4FD9FEA2" w:rsidR="783CBAAE">
        <w:rPr>
          <w:sz w:val="24"/>
          <w:szCs w:val="24"/>
        </w:rPr>
        <w:t>Consists of Science, Engineering, Business, Arts, Math, Literature, and Technology</w:t>
      </w:r>
    </w:p>
    <w:p w:rsidR="01469949" w:rsidP="4FD9FEA2" w:rsidRDefault="01469949" w14:paraId="7DB57691" w14:textId="41A7F755">
      <w:pPr>
        <w:pStyle w:val="ListParagraph"/>
        <w:numPr>
          <w:ilvl w:val="1"/>
          <w:numId w:val="1"/>
        </w:numPr>
        <w:jc w:val="left"/>
        <w:rPr>
          <w:sz w:val="24"/>
          <w:szCs w:val="24"/>
        </w:rPr>
      </w:pPr>
      <w:r w:rsidRPr="4FD9FEA2" w:rsidR="4A30F298">
        <w:rPr>
          <w:sz w:val="24"/>
          <w:szCs w:val="24"/>
        </w:rPr>
        <w:t>GPA</w:t>
      </w:r>
    </w:p>
    <w:p w:rsidR="01469949" w:rsidP="4FD9FEA2" w:rsidRDefault="01469949" w14:paraId="50105BE0" w14:textId="09C92E63">
      <w:pPr>
        <w:pStyle w:val="ListParagraph"/>
        <w:numPr>
          <w:ilvl w:val="2"/>
          <w:numId w:val="1"/>
        </w:numPr>
        <w:jc w:val="left"/>
        <w:rPr>
          <w:sz w:val="24"/>
          <w:szCs w:val="24"/>
        </w:rPr>
      </w:pPr>
      <w:r w:rsidRPr="4FD9FEA2" w:rsidR="5ED6F738">
        <w:rPr>
          <w:sz w:val="24"/>
          <w:szCs w:val="24"/>
        </w:rPr>
        <w:t>On a scale of a 4.0</w:t>
      </w:r>
    </w:p>
    <w:p w:rsidR="01469949" w:rsidP="4FD9FEA2" w:rsidRDefault="01469949" w14:paraId="6C0C57A8" w14:textId="3B6D2CAC">
      <w:pPr>
        <w:pStyle w:val="ListParagraph"/>
        <w:numPr>
          <w:ilvl w:val="1"/>
          <w:numId w:val="1"/>
        </w:numPr>
        <w:jc w:val="left"/>
        <w:rPr>
          <w:sz w:val="24"/>
          <w:szCs w:val="24"/>
        </w:rPr>
      </w:pPr>
      <w:r w:rsidRPr="4FD9FEA2" w:rsidR="4A30F298">
        <w:rPr>
          <w:sz w:val="24"/>
          <w:szCs w:val="24"/>
        </w:rPr>
        <w:t>GradeDistribution</w:t>
      </w:r>
      <w:r w:rsidRPr="4FD9FEA2" w:rsidR="4A30F298">
        <w:rPr>
          <w:sz w:val="24"/>
          <w:szCs w:val="24"/>
        </w:rPr>
        <w:t>(A-F)</w:t>
      </w:r>
    </w:p>
    <w:p w:rsidR="01469949" w:rsidP="4FD9FEA2" w:rsidRDefault="01469949" w14:paraId="30FF2A0C" w14:textId="7FA637C7">
      <w:pPr>
        <w:pStyle w:val="ListParagraph"/>
        <w:numPr>
          <w:ilvl w:val="2"/>
          <w:numId w:val="1"/>
        </w:numPr>
        <w:jc w:val="left"/>
        <w:rPr>
          <w:sz w:val="24"/>
          <w:szCs w:val="24"/>
        </w:rPr>
      </w:pPr>
      <w:r w:rsidRPr="4FD9FEA2" w:rsidR="7495667E">
        <w:rPr>
          <w:sz w:val="24"/>
          <w:szCs w:val="24"/>
        </w:rPr>
        <w:t>This column has how many A/B/C/D grades that each student has in the gradebook</w:t>
      </w:r>
    </w:p>
    <w:p w:rsidR="01469949" w:rsidP="4FD9FEA2" w:rsidRDefault="01469949" w14:paraId="5A08193B" w14:textId="77601BC6">
      <w:pPr>
        <w:pStyle w:val="ListParagraph"/>
        <w:numPr>
          <w:ilvl w:val="2"/>
          <w:numId w:val="1"/>
        </w:numPr>
        <w:jc w:val="left"/>
        <w:rPr>
          <w:sz w:val="24"/>
          <w:szCs w:val="24"/>
        </w:rPr>
      </w:pPr>
      <w:r w:rsidRPr="4FD9FEA2" w:rsidR="7495667E">
        <w:rPr>
          <w:sz w:val="24"/>
          <w:szCs w:val="24"/>
        </w:rPr>
        <w:t>Each student has a total of 6 grades distributed amongst the 4 letter grades</w:t>
      </w:r>
    </w:p>
    <w:p w:rsidR="01469949" w:rsidP="4FD9FEA2" w:rsidRDefault="01469949" w14:paraId="7E74218F" w14:textId="72A36EDC">
      <w:pPr>
        <w:pStyle w:val="ListParagraph"/>
        <w:numPr>
          <w:ilvl w:val="1"/>
          <w:numId w:val="1"/>
        </w:numPr>
        <w:jc w:val="left"/>
        <w:rPr>
          <w:sz w:val="24"/>
          <w:szCs w:val="24"/>
        </w:rPr>
      </w:pPr>
      <w:r w:rsidRPr="4FD9FEA2" w:rsidR="4A30F298">
        <w:rPr>
          <w:sz w:val="24"/>
          <w:szCs w:val="24"/>
        </w:rPr>
        <w:t>PhysicalDisabilityStatus</w:t>
      </w:r>
      <w:r>
        <w:tab/>
      </w:r>
    </w:p>
    <w:p w:rsidR="01469949" w:rsidP="4FD9FEA2" w:rsidRDefault="01469949" w14:paraId="114369FB" w14:textId="74EEBB47">
      <w:pPr>
        <w:pStyle w:val="ListParagraph"/>
        <w:numPr>
          <w:ilvl w:val="2"/>
          <w:numId w:val="1"/>
        </w:numPr>
        <w:jc w:val="left"/>
        <w:rPr>
          <w:sz w:val="24"/>
          <w:szCs w:val="24"/>
        </w:rPr>
      </w:pPr>
      <w:r w:rsidRPr="4FD9FEA2" w:rsidR="0E0AAA2E">
        <w:rPr>
          <w:sz w:val="24"/>
          <w:szCs w:val="24"/>
        </w:rPr>
        <w:t xml:space="preserve">This column details the </w:t>
      </w:r>
      <w:r w:rsidRPr="4FD9FEA2" w:rsidR="0E0AAA2E">
        <w:rPr>
          <w:sz w:val="24"/>
          <w:szCs w:val="24"/>
        </w:rPr>
        <w:t>student's</w:t>
      </w:r>
      <w:r w:rsidRPr="4FD9FEA2" w:rsidR="0E0AAA2E">
        <w:rPr>
          <w:sz w:val="24"/>
          <w:szCs w:val="24"/>
        </w:rPr>
        <w:t xml:space="preserve"> physical disability status</w:t>
      </w:r>
    </w:p>
    <w:p w:rsidR="01469949" w:rsidP="4FD9FEA2" w:rsidRDefault="01469949" w14:paraId="44698890" w14:textId="6B519D1F">
      <w:pPr>
        <w:pStyle w:val="ListParagraph"/>
        <w:numPr>
          <w:ilvl w:val="2"/>
          <w:numId w:val="1"/>
        </w:numPr>
        <w:jc w:val="left"/>
        <w:rPr>
          <w:sz w:val="24"/>
          <w:szCs w:val="24"/>
        </w:rPr>
      </w:pPr>
      <w:r w:rsidRPr="4FD9FEA2" w:rsidR="0E0AAA2E">
        <w:rPr>
          <w:sz w:val="24"/>
          <w:szCs w:val="24"/>
        </w:rPr>
        <w:t>Listed disabilities include Visual impairment, Hearing impairment, and Physical Disability</w:t>
      </w:r>
    </w:p>
    <w:p w:rsidR="01469949" w:rsidP="4FD9FEA2" w:rsidRDefault="01469949" w14:paraId="1F25236E" w14:textId="19492D23">
      <w:pPr>
        <w:pStyle w:val="ListParagraph"/>
        <w:numPr>
          <w:ilvl w:val="1"/>
          <w:numId w:val="1"/>
        </w:numPr>
        <w:jc w:val="left"/>
        <w:rPr>
          <w:sz w:val="24"/>
          <w:szCs w:val="24"/>
        </w:rPr>
      </w:pPr>
      <w:r w:rsidRPr="4FD9FEA2" w:rsidR="4A30F298">
        <w:rPr>
          <w:sz w:val="24"/>
          <w:szCs w:val="24"/>
        </w:rPr>
        <w:t xml:space="preserve">Neurodiverse/Learning Disability  </w:t>
      </w:r>
      <w:r>
        <w:tab/>
      </w:r>
    </w:p>
    <w:p w:rsidR="01469949" w:rsidP="4FD9FEA2" w:rsidRDefault="01469949" w14:paraId="69F4BAEB" w14:textId="25EB046F">
      <w:pPr>
        <w:pStyle w:val="ListParagraph"/>
        <w:numPr>
          <w:ilvl w:val="2"/>
          <w:numId w:val="1"/>
        </w:numPr>
        <w:jc w:val="left"/>
        <w:rPr>
          <w:sz w:val="24"/>
          <w:szCs w:val="24"/>
        </w:rPr>
      </w:pPr>
      <w:r w:rsidRPr="4FD9FEA2" w:rsidR="59778CC6">
        <w:rPr>
          <w:sz w:val="24"/>
          <w:szCs w:val="24"/>
        </w:rPr>
        <w:t>This column details the student's Neurodiverse/Learning Disability status</w:t>
      </w:r>
    </w:p>
    <w:p w:rsidR="01469949" w:rsidP="4FD9FEA2" w:rsidRDefault="01469949" w14:paraId="2AFAA2A0" w14:textId="69CC55B5">
      <w:pPr>
        <w:pStyle w:val="ListParagraph"/>
        <w:numPr>
          <w:ilvl w:val="2"/>
          <w:numId w:val="1"/>
        </w:numPr>
        <w:jc w:val="left"/>
        <w:rPr>
          <w:sz w:val="24"/>
          <w:szCs w:val="24"/>
        </w:rPr>
      </w:pPr>
      <w:r w:rsidRPr="4FD9FEA2" w:rsidR="59778CC6">
        <w:rPr>
          <w:sz w:val="24"/>
          <w:szCs w:val="24"/>
        </w:rPr>
        <w:t>Listed disabilities include ADHD, Dyslexia, and Autism</w:t>
      </w:r>
    </w:p>
    <w:p w:rsidR="01469949" w:rsidP="4FD9FEA2" w:rsidRDefault="01469949" w14:paraId="2301124E" w14:textId="17572492">
      <w:pPr>
        <w:pStyle w:val="ListParagraph"/>
        <w:numPr>
          <w:ilvl w:val="1"/>
          <w:numId w:val="1"/>
        </w:numPr>
        <w:jc w:val="left"/>
        <w:rPr>
          <w:sz w:val="24"/>
          <w:szCs w:val="24"/>
        </w:rPr>
      </w:pPr>
      <w:r w:rsidRPr="4FD9FEA2" w:rsidR="4A30F298">
        <w:rPr>
          <w:sz w:val="24"/>
          <w:szCs w:val="24"/>
        </w:rPr>
        <w:t>IEP(Y/N)</w:t>
      </w:r>
    </w:p>
    <w:p w:rsidR="01469949" w:rsidP="4FD9FEA2" w:rsidRDefault="01469949" w14:paraId="0CEC0E31" w14:textId="671D15A9">
      <w:pPr>
        <w:pStyle w:val="ListParagraph"/>
        <w:numPr>
          <w:ilvl w:val="2"/>
          <w:numId w:val="1"/>
        </w:numPr>
        <w:jc w:val="left"/>
        <w:rPr>
          <w:sz w:val="24"/>
          <w:szCs w:val="24"/>
        </w:rPr>
      </w:pPr>
      <w:r w:rsidRPr="4FD9FEA2" w:rsidR="1855252C">
        <w:rPr>
          <w:sz w:val="24"/>
          <w:szCs w:val="24"/>
        </w:rPr>
        <w:t>This value is whether the student is on an Individual Educational Plan</w:t>
      </w:r>
    </w:p>
    <w:p w:rsidR="01469949" w:rsidP="4FD9FEA2" w:rsidRDefault="01469949" w14:paraId="61BEE697" w14:textId="5F56086F">
      <w:pPr>
        <w:pStyle w:val="ListParagraph"/>
        <w:numPr>
          <w:ilvl w:val="0"/>
          <w:numId w:val="1"/>
        </w:numPr>
        <w:jc w:val="left"/>
        <w:rPr>
          <w:sz w:val="24"/>
          <w:szCs w:val="24"/>
        </w:rPr>
      </w:pPr>
      <w:r w:rsidRPr="4FD9FEA2" w:rsidR="5764BDB9">
        <w:rPr>
          <w:sz w:val="24"/>
          <w:szCs w:val="24"/>
        </w:rPr>
        <w:t>SchoolDemographics</w:t>
      </w:r>
      <w:r w:rsidRPr="4FD9FEA2" w:rsidR="1A9D756D">
        <w:rPr>
          <w:sz w:val="24"/>
          <w:szCs w:val="24"/>
        </w:rPr>
        <w:t xml:space="preserve">: </w:t>
      </w:r>
      <w:r w:rsidRPr="4FD9FEA2" w:rsidR="4E92C0F7">
        <w:rPr>
          <w:sz w:val="24"/>
          <w:szCs w:val="24"/>
        </w:rPr>
        <w:t>This sheet gives information about the 6 unique, real Ilinois schools</w:t>
      </w:r>
      <w:r w:rsidRPr="4FD9FEA2" w:rsidR="60385F01">
        <w:rPr>
          <w:sz w:val="24"/>
          <w:szCs w:val="24"/>
        </w:rPr>
        <w:t xml:space="preserve">. </w:t>
      </w:r>
      <w:r w:rsidRPr="4FD9FEA2" w:rsidR="1AED7F39">
        <w:rPr>
          <w:sz w:val="24"/>
          <w:szCs w:val="24"/>
        </w:rPr>
        <w:t xml:space="preserve">*While </w:t>
      </w:r>
      <w:r w:rsidRPr="4FD9FEA2" w:rsidR="1AED7F39">
        <w:rPr>
          <w:sz w:val="24"/>
          <w:szCs w:val="24"/>
        </w:rPr>
        <w:t>all of</w:t>
      </w:r>
      <w:r w:rsidRPr="4FD9FEA2" w:rsidR="1AED7F39">
        <w:rPr>
          <w:sz w:val="24"/>
          <w:szCs w:val="24"/>
        </w:rPr>
        <w:t xml:space="preserve"> the school names and addresses are real, the remaining values are </w:t>
      </w:r>
      <w:r w:rsidRPr="4FD9FEA2" w:rsidR="1AED7F39">
        <w:rPr>
          <w:sz w:val="24"/>
          <w:szCs w:val="24"/>
        </w:rPr>
        <w:t>artificially</w:t>
      </w:r>
      <w:r w:rsidRPr="4FD9FEA2" w:rsidR="1AED7F39">
        <w:rPr>
          <w:sz w:val="24"/>
          <w:szCs w:val="24"/>
        </w:rPr>
        <w:t xml:space="preserve"> generated and do not reflect the actual status of each of the schools.  </w:t>
      </w:r>
    </w:p>
    <w:p w:rsidR="01469949" w:rsidP="4FD9FEA2" w:rsidRDefault="01469949" w14:paraId="2A823718" w14:textId="1354B0F5">
      <w:pPr>
        <w:pStyle w:val="ListParagraph"/>
        <w:numPr>
          <w:ilvl w:val="1"/>
          <w:numId w:val="1"/>
        </w:numPr>
        <w:jc w:val="left"/>
        <w:rPr>
          <w:sz w:val="24"/>
          <w:szCs w:val="24"/>
        </w:rPr>
      </w:pPr>
      <w:r w:rsidRPr="4FD9FEA2" w:rsidR="4E92C0F7">
        <w:rPr>
          <w:sz w:val="24"/>
          <w:szCs w:val="24"/>
        </w:rPr>
        <w:t>SchoolID</w:t>
      </w:r>
    </w:p>
    <w:p w:rsidR="01469949" w:rsidP="4FD9FEA2" w:rsidRDefault="01469949" w14:paraId="745F450E" w14:textId="0CD92FE3">
      <w:pPr>
        <w:pStyle w:val="ListParagraph"/>
        <w:numPr>
          <w:ilvl w:val="2"/>
          <w:numId w:val="1"/>
        </w:numPr>
        <w:jc w:val="left"/>
        <w:rPr>
          <w:sz w:val="24"/>
          <w:szCs w:val="24"/>
        </w:rPr>
      </w:pPr>
      <w:r w:rsidRPr="4FD9FEA2" w:rsidR="303ABB71">
        <w:rPr>
          <w:sz w:val="24"/>
          <w:szCs w:val="24"/>
        </w:rPr>
        <w:t>A unique numerical identifier assigned to each school. This ensures that schools can be easily referenced without ambiguity</w:t>
      </w:r>
      <w:r>
        <w:tab/>
      </w:r>
    </w:p>
    <w:p w:rsidR="01469949" w:rsidP="4FD9FEA2" w:rsidRDefault="01469949" w14:paraId="0182BC83" w14:textId="2F9B00F6">
      <w:pPr>
        <w:pStyle w:val="ListParagraph"/>
        <w:numPr>
          <w:ilvl w:val="1"/>
          <w:numId w:val="1"/>
        </w:numPr>
        <w:jc w:val="left"/>
        <w:rPr>
          <w:sz w:val="24"/>
          <w:szCs w:val="24"/>
        </w:rPr>
      </w:pPr>
      <w:r w:rsidRPr="4FD9FEA2" w:rsidR="4E92C0F7">
        <w:rPr>
          <w:sz w:val="24"/>
          <w:szCs w:val="24"/>
        </w:rPr>
        <w:t>SchoolAddress</w:t>
      </w:r>
    </w:p>
    <w:p w:rsidR="01469949" w:rsidP="4FD9FEA2" w:rsidRDefault="01469949" w14:paraId="332B95FA" w14:textId="5AB5940C">
      <w:pPr>
        <w:pStyle w:val="ListParagraph"/>
        <w:numPr>
          <w:ilvl w:val="2"/>
          <w:numId w:val="1"/>
        </w:numPr>
        <w:jc w:val="left"/>
        <w:rPr>
          <w:sz w:val="24"/>
          <w:szCs w:val="24"/>
        </w:rPr>
      </w:pPr>
      <w:r w:rsidRPr="4FD9FEA2" w:rsidR="020CF477">
        <w:rPr>
          <w:sz w:val="24"/>
          <w:szCs w:val="24"/>
        </w:rPr>
        <w:t>The full street address of the school, including building numbers and street names</w:t>
      </w:r>
      <w:r>
        <w:tab/>
      </w:r>
    </w:p>
    <w:p w:rsidR="01469949" w:rsidP="4FD9FEA2" w:rsidRDefault="01469949" w14:paraId="7E706BDA" w14:textId="18961AF4">
      <w:pPr>
        <w:pStyle w:val="ListParagraph"/>
        <w:numPr>
          <w:ilvl w:val="1"/>
          <w:numId w:val="1"/>
        </w:numPr>
        <w:jc w:val="left"/>
        <w:rPr>
          <w:sz w:val="24"/>
          <w:szCs w:val="24"/>
        </w:rPr>
      </w:pPr>
      <w:r w:rsidRPr="4FD9FEA2" w:rsidR="4E92C0F7">
        <w:rPr>
          <w:sz w:val="24"/>
          <w:szCs w:val="24"/>
        </w:rPr>
        <w:t>City</w:t>
      </w:r>
      <w:r>
        <w:tab/>
      </w:r>
    </w:p>
    <w:p w:rsidR="01469949" w:rsidP="4FD9FEA2" w:rsidRDefault="01469949" w14:paraId="7A580C1D" w14:textId="11FA54D7">
      <w:pPr>
        <w:pStyle w:val="ListParagraph"/>
        <w:numPr>
          <w:ilvl w:val="2"/>
          <w:numId w:val="1"/>
        </w:numPr>
        <w:jc w:val="left"/>
        <w:rPr>
          <w:sz w:val="24"/>
          <w:szCs w:val="24"/>
        </w:rPr>
      </w:pPr>
      <w:r w:rsidRPr="4FD9FEA2" w:rsidR="0A929CB3">
        <w:rPr>
          <w:sz w:val="24"/>
          <w:szCs w:val="24"/>
        </w:rPr>
        <w:t xml:space="preserve">The city where the school is </w:t>
      </w:r>
      <w:r w:rsidRPr="4FD9FEA2" w:rsidR="0A929CB3">
        <w:rPr>
          <w:sz w:val="24"/>
          <w:szCs w:val="24"/>
        </w:rPr>
        <w:t>located</w:t>
      </w:r>
      <w:r w:rsidRPr="4FD9FEA2" w:rsidR="0A929CB3">
        <w:rPr>
          <w:sz w:val="24"/>
          <w:szCs w:val="24"/>
        </w:rPr>
        <w:t xml:space="preserve"> (Springfield, Decatur, or Peoria)</w:t>
      </w:r>
    </w:p>
    <w:p w:rsidR="01469949" w:rsidP="4FD9FEA2" w:rsidRDefault="01469949" w14:paraId="5009F697" w14:textId="4BAD0FC1">
      <w:pPr>
        <w:pStyle w:val="ListParagraph"/>
        <w:numPr>
          <w:ilvl w:val="1"/>
          <w:numId w:val="1"/>
        </w:numPr>
        <w:jc w:val="left"/>
        <w:rPr>
          <w:sz w:val="24"/>
          <w:szCs w:val="24"/>
        </w:rPr>
      </w:pPr>
      <w:r w:rsidRPr="4FD9FEA2" w:rsidR="4E92C0F7">
        <w:rPr>
          <w:sz w:val="24"/>
          <w:szCs w:val="24"/>
        </w:rPr>
        <w:t>State</w:t>
      </w:r>
    </w:p>
    <w:p w:rsidR="01469949" w:rsidP="4FD9FEA2" w:rsidRDefault="01469949" w14:paraId="6A490A91" w14:textId="28C6CD39">
      <w:pPr>
        <w:pStyle w:val="ListParagraph"/>
        <w:numPr>
          <w:ilvl w:val="2"/>
          <w:numId w:val="1"/>
        </w:numPr>
        <w:jc w:val="left"/>
        <w:rPr>
          <w:sz w:val="24"/>
          <w:szCs w:val="24"/>
        </w:rPr>
      </w:pPr>
      <w:r w:rsidRPr="4FD9FEA2" w:rsidR="6F1EC43F">
        <w:rPr>
          <w:sz w:val="24"/>
          <w:szCs w:val="24"/>
        </w:rPr>
        <w:t>The state abbreviation (e.g., IL for Illinois) where the school operates</w:t>
      </w:r>
    </w:p>
    <w:p w:rsidR="01469949" w:rsidP="4FD9FEA2" w:rsidRDefault="01469949" w14:paraId="057554A0" w14:textId="161EB207">
      <w:pPr>
        <w:pStyle w:val="ListParagraph"/>
        <w:numPr>
          <w:ilvl w:val="2"/>
          <w:numId w:val="1"/>
        </w:numPr>
        <w:jc w:val="left"/>
        <w:rPr>
          <w:sz w:val="24"/>
          <w:szCs w:val="24"/>
        </w:rPr>
      </w:pPr>
      <w:r w:rsidRPr="4FD9FEA2" w:rsidR="6F1EC43F">
        <w:rPr>
          <w:sz w:val="24"/>
          <w:szCs w:val="24"/>
        </w:rPr>
        <w:t>Because we are only focusing on the state of Illinois, all the states are “IL”</w:t>
      </w:r>
      <w:r>
        <w:tab/>
      </w:r>
    </w:p>
    <w:p w:rsidR="01469949" w:rsidP="4FD9FEA2" w:rsidRDefault="01469949" w14:paraId="4C66F605" w14:textId="6827AC62">
      <w:pPr>
        <w:pStyle w:val="ListParagraph"/>
        <w:numPr>
          <w:ilvl w:val="1"/>
          <w:numId w:val="1"/>
        </w:numPr>
        <w:jc w:val="left"/>
        <w:rPr>
          <w:sz w:val="24"/>
          <w:szCs w:val="24"/>
        </w:rPr>
      </w:pPr>
      <w:r w:rsidRPr="4FD9FEA2" w:rsidR="4E92C0F7">
        <w:rPr>
          <w:sz w:val="24"/>
          <w:szCs w:val="24"/>
        </w:rPr>
        <w:t>ZipCode</w:t>
      </w:r>
    </w:p>
    <w:p w:rsidR="01469949" w:rsidP="4FD9FEA2" w:rsidRDefault="01469949" w14:paraId="139FC421" w14:textId="1AAF33D0">
      <w:pPr>
        <w:pStyle w:val="ListParagraph"/>
        <w:numPr>
          <w:ilvl w:val="2"/>
          <w:numId w:val="1"/>
        </w:numPr>
        <w:jc w:val="left"/>
        <w:rPr>
          <w:sz w:val="24"/>
          <w:szCs w:val="24"/>
        </w:rPr>
      </w:pPr>
      <w:r w:rsidRPr="4FD9FEA2" w:rsidR="5D6243BC">
        <w:rPr>
          <w:sz w:val="24"/>
          <w:szCs w:val="24"/>
        </w:rPr>
        <w:t xml:space="preserve">The five-digit postal code corresponding to the school's </w:t>
      </w:r>
      <w:r w:rsidRPr="4FD9FEA2" w:rsidR="5E0ABB84">
        <w:rPr>
          <w:sz w:val="24"/>
          <w:szCs w:val="24"/>
        </w:rPr>
        <w:t>address</w:t>
      </w:r>
    </w:p>
    <w:p w:rsidR="01469949" w:rsidP="4FD9FEA2" w:rsidRDefault="01469949" w14:paraId="32A1D4C4" w14:textId="710B9F40">
      <w:pPr>
        <w:pStyle w:val="ListParagraph"/>
        <w:numPr>
          <w:ilvl w:val="1"/>
          <w:numId w:val="1"/>
        </w:numPr>
        <w:jc w:val="left"/>
        <w:rPr>
          <w:sz w:val="24"/>
          <w:szCs w:val="24"/>
        </w:rPr>
      </w:pPr>
      <w:r w:rsidRPr="4FD9FEA2" w:rsidR="4E92C0F7">
        <w:rPr>
          <w:sz w:val="24"/>
          <w:szCs w:val="24"/>
        </w:rPr>
        <w:t>SchoolDistrict</w:t>
      </w:r>
    </w:p>
    <w:p w:rsidR="01469949" w:rsidP="4FD9FEA2" w:rsidRDefault="01469949" w14:paraId="7D05DFF2" w14:textId="2151BEC4">
      <w:pPr>
        <w:pStyle w:val="ListParagraph"/>
        <w:numPr>
          <w:ilvl w:val="2"/>
          <w:numId w:val="1"/>
        </w:numPr>
        <w:jc w:val="left"/>
        <w:rPr>
          <w:sz w:val="24"/>
          <w:szCs w:val="24"/>
        </w:rPr>
      </w:pPr>
      <w:r w:rsidRPr="4FD9FEA2" w:rsidR="3872A8B2">
        <w:rPr>
          <w:sz w:val="24"/>
          <w:szCs w:val="24"/>
        </w:rPr>
        <w:t>The numeric identifier of the public school district the school belongs to. *Private or charter schools may not be directly associated with a public district</w:t>
      </w:r>
      <w:r>
        <w:tab/>
      </w:r>
    </w:p>
    <w:p w:rsidR="01469949" w:rsidP="4FD9FEA2" w:rsidRDefault="01469949" w14:paraId="0E2DE44A" w14:textId="6B021B2F">
      <w:pPr>
        <w:pStyle w:val="ListParagraph"/>
        <w:numPr>
          <w:ilvl w:val="1"/>
          <w:numId w:val="1"/>
        </w:numPr>
        <w:jc w:val="left"/>
        <w:rPr>
          <w:sz w:val="24"/>
          <w:szCs w:val="24"/>
        </w:rPr>
      </w:pPr>
      <w:r w:rsidRPr="4FD9FEA2" w:rsidR="4E92C0F7">
        <w:rPr>
          <w:sz w:val="24"/>
          <w:szCs w:val="24"/>
        </w:rPr>
        <w:t>SchoolType</w:t>
      </w:r>
      <w:r>
        <w:tab/>
      </w:r>
    </w:p>
    <w:p w:rsidR="01469949" w:rsidP="4FD9FEA2" w:rsidRDefault="01469949" w14:paraId="492C71FB" w14:textId="4E75BFA8">
      <w:pPr>
        <w:pStyle w:val="ListParagraph"/>
        <w:numPr>
          <w:ilvl w:val="2"/>
          <w:numId w:val="1"/>
        </w:numPr>
        <w:jc w:val="left"/>
        <w:rPr>
          <w:sz w:val="24"/>
          <w:szCs w:val="24"/>
        </w:rPr>
      </w:pPr>
      <w:r w:rsidRPr="4FD9FEA2" w:rsidR="3B38B0DD">
        <w:rPr>
          <w:sz w:val="24"/>
          <w:szCs w:val="24"/>
        </w:rPr>
        <w:t xml:space="preserve">The classification of the school, such as Public District, Private, Charter, or Magnet. </w:t>
      </w:r>
    </w:p>
    <w:p w:rsidR="01469949" w:rsidP="4FD9FEA2" w:rsidRDefault="01469949" w14:paraId="0266F449" w14:textId="5357379E">
      <w:pPr>
        <w:pStyle w:val="ListParagraph"/>
        <w:numPr>
          <w:ilvl w:val="2"/>
          <w:numId w:val="1"/>
        </w:numPr>
        <w:jc w:val="left"/>
        <w:rPr>
          <w:sz w:val="24"/>
          <w:szCs w:val="24"/>
        </w:rPr>
      </w:pPr>
      <w:r w:rsidRPr="4FD9FEA2" w:rsidR="3B38B0DD">
        <w:rPr>
          <w:sz w:val="24"/>
          <w:szCs w:val="24"/>
        </w:rPr>
        <w:t xml:space="preserve">This </w:t>
      </w:r>
      <w:r w:rsidRPr="4FD9FEA2" w:rsidR="3B38B0DD">
        <w:rPr>
          <w:sz w:val="24"/>
          <w:szCs w:val="24"/>
        </w:rPr>
        <w:t>indicates</w:t>
      </w:r>
      <w:r w:rsidRPr="4FD9FEA2" w:rsidR="3B38B0DD">
        <w:rPr>
          <w:sz w:val="24"/>
          <w:szCs w:val="24"/>
        </w:rPr>
        <w:t xml:space="preserve"> whether the school is government-funded, independently run, or has specialized programs</w:t>
      </w:r>
    </w:p>
    <w:p w:rsidR="01469949" w:rsidP="4FD9FEA2" w:rsidRDefault="01469949" w14:paraId="3B0C709D" w14:textId="4F7EC80A">
      <w:pPr>
        <w:pStyle w:val="ListParagraph"/>
        <w:numPr>
          <w:ilvl w:val="1"/>
          <w:numId w:val="1"/>
        </w:numPr>
        <w:jc w:val="left"/>
        <w:rPr>
          <w:sz w:val="24"/>
          <w:szCs w:val="24"/>
        </w:rPr>
      </w:pPr>
      <w:r w:rsidRPr="4FD9FEA2" w:rsidR="4E92C0F7">
        <w:rPr>
          <w:sz w:val="24"/>
          <w:szCs w:val="24"/>
        </w:rPr>
        <w:t>EducationLevel</w:t>
      </w:r>
    </w:p>
    <w:p w:rsidR="01469949" w:rsidP="4FD9FEA2" w:rsidRDefault="01469949" w14:paraId="601DCBF0" w14:textId="5D4896DB">
      <w:pPr>
        <w:pStyle w:val="ListParagraph"/>
        <w:numPr>
          <w:ilvl w:val="2"/>
          <w:numId w:val="1"/>
        </w:numPr>
        <w:jc w:val="left"/>
        <w:rPr>
          <w:sz w:val="24"/>
          <w:szCs w:val="24"/>
        </w:rPr>
      </w:pPr>
      <w:r w:rsidRPr="4FD9FEA2" w:rsidR="5AC21EE6">
        <w:rPr>
          <w:sz w:val="24"/>
          <w:szCs w:val="24"/>
        </w:rPr>
        <w:t>The grade levels offered at the school (PreK-8, 6-8, 9-12)</w:t>
      </w:r>
      <w:r>
        <w:tab/>
      </w:r>
    </w:p>
    <w:p w:rsidR="01469949" w:rsidP="4FD9FEA2" w:rsidRDefault="01469949" w14:paraId="1460B829" w14:textId="3AA364E3">
      <w:pPr>
        <w:pStyle w:val="ListParagraph"/>
        <w:numPr>
          <w:ilvl w:val="1"/>
          <w:numId w:val="1"/>
        </w:numPr>
        <w:jc w:val="left"/>
        <w:rPr>
          <w:sz w:val="24"/>
          <w:szCs w:val="24"/>
        </w:rPr>
      </w:pPr>
      <w:r w:rsidRPr="4FD9FEA2" w:rsidR="4E92C0F7">
        <w:rPr>
          <w:sz w:val="24"/>
          <w:szCs w:val="24"/>
        </w:rPr>
        <w:t>SchoolName</w:t>
      </w:r>
      <w:r>
        <w:tab/>
      </w:r>
    </w:p>
    <w:p w:rsidR="01469949" w:rsidP="4FD9FEA2" w:rsidRDefault="01469949" w14:paraId="5AE29978" w14:textId="0A41C119">
      <w:pPr>
        <w:pStyle w:val="ListParagraph"/>
        <w:numPr>
          <w:ilvl w:val="2"/>
          <w:numId w:val="1"/>
        </w:numPr>
        <w:jc w:val="left"/>
        <w:rPr>
          <w:sz w:val="24"/>
          <w:szCs w:val="24"/>
        </w:rPr>
      </w:pPr>
      <w:r w:rsidRPr="4FD9FEA2" w:rsidR="22B70238">
        <w:rPr>
          <w:sz w:val="24"/>
          <w:szCs w:val="24"/>
        </w:rPr>
        <w:t>The full name of the school</w:t>
      </w:r>
    </w:p>
    <w:p w:rsidR="01469949" w:rsidP="4FD9FEA2" w:rsidRDefault="01469949" w14:paraId="5575AEAF" w14:textId="711C688D">
      <w:pPr>
        <w:pStyle w:val="ListParagraph"/>
        <w:numPr>
          <w:ilvl w:val="1"/>
          <w:numId w:val="1"/>
        </w:numPr>
        <w:jc w:val="left"/>
        <w:rPr>
          <w:sz w:val="24"/>
          <w:szCs w:val="24"/>
        </w:rPr>
      </w:pPr>
      <w:r w:rsidRPr="4FD9FEA2" w:rsidR="4E92C0F7">
        <w:rPr>
          <w:sz w:val="24"/>
          <w:szCs w:val="24"/>
        </w:rPr>
        <w:t>TotalSchoolDays</w:t>
      </w:r>
      <w:r>
        <w:tab/>
      </w:r>
    </w:p>
    <w:p w:rsidR="01469949" w:rsidP="4FD9FEA2" w:rsidRDefault="01469949" w14:paraId="1584A761" w14:textId="772B71F7">
      <w:pPr>
        <w:pStyle w:val="ListParagraph"/>
        <w:numPr>
          <w:ilvl w:val="2"/>
          <w:numId w:val="1"/>
        </w:numPr>
        <w:jc w:val="left"/>
        <w:rPr>
          <w:sz w:val="24"/>
          <w:szCs w:val="24"/>
        </w:rPr>
      </w:pPr>
      <w:r w:rsidRPr="4FD9FEA2" w:rsidR="316EA9DE">
        <w:rPr>
          <w:sz w:val="24"/>
          <w:szCs w:val="24"/>
        </w:rPr>
        <w:t>The total number of school days in a given academic year</w:t>
      </w:r>
    </w:p>
    <w:p w:rsidR="01469949" w:rsidP="4FD9FEA2" w:rsidRDefault="01469949" w14:paraId="0EC2BDCE" w14:textId="5F714148">
      <w:pPr>
        <w:pStyle w:val="ListParagraph"/>
        <w:numPr>
          <w:ilvl w:val="1"/>
          <w:numId w:val="1"/>
        </w:numPr>
        <w:jc w:val="left"/>
        <w:rPr>
          <w:sz w:val="24"/>
          <w:szCs w:val="24"/>
        </w:rPr>
      </w:pPr>
      <w:r w:rsidRPr="4FD9FEA2" w:rsidR="4E92C0F7">
        <w:rPr>
          <w:sz w:val="24"/>
          <w:szCs w:val="24"/>
        </w:rPr>
        <w:t>SchoolSize</w:t>
      </w:r>
      <w:r>
        <w:tab/>
      </w:r>
    </w:p>
    <w:p w:rsidR="01469949" w:rsidP="4FD9FEA2" w:rsidRDefault="01469949" w14:paraId="6F4F6754" w14:textId="7183BB70">
      <w:pPr>
        <w:pStyle w:val="ListParagraph"/>
        <w:numPr>
          <w:ilvl w:val="2"/>
          <w:numId w:val="1"/>
        </w:numPr>
        <w:jc w:val="left"/>
        <w:rPr>
          <w:sz w:val="24"/>
          <w:szCs w:val="24"/>
        </w:rPr>
      </w:pPr>
      <w:r w:rsidRPr="4FD9FEA2" w:rsidR="1A19BD42">
        <w:rPr>
          <w:sz w:val="24"/>
          <w:szCs w:val="24"/>
        </w:rPr>
        <w:t>The total number of enrolled students at the school</w:t>
      </w:r>
    </w:p>
    <w:p w:rsidR="01469949" w:rsidP="4FD9FEA2" w:rsidRDefault="01469949" w14:paraId="764C284B" w14:textId="7FE95368">
      <w:pPr>
        <w:pStyle w:val="ListParagraph"/>
        <w:numPr>
          <w:ilvl w:val="1"/>
          <w:numId w:val="1"/>
        </w:numPr>
        <w:jc w:val="left"/>
        <w:rPr>
          <w:sz w:val="24"/>
          <w:szCs w:val="24"/>
        </w:rPr>
      </w:pPr>
      <w:r w:rsidRPr="4FD9FEA2" w:rsidR="4E92C0F7">
        <w:rPr>
          <w:sz w:val="24"/>
          <w:szCs w:val="24"/>
        </w:rPr>
        <w:t>Student:TeacherRatio</w:t>
      </w:r>
    </w:p>
    <w:p w:rsidR="01469949" w:rsidP="4FD9FEA2" w:rsidRDefault="01469949" w14:paraId="0ECAE02E" w14:textId="5A0CF748">
      <w:pPr>
        <w:pStyle w:val="ListParagraph"/>
        <w:numPr>
          <w:ilvl w:val="2"/>
          <w:numId w:val="1"/>
        </w:numPr>
        <w:jc w:val="left"/>
        <w:rPr>
          <w:sz w:val="24"/>
          <w:szCs w:val="24"/>
        </w:rPr>
      </w:pPr>
      <w:r w:rsidRPr="4FD9FEA2" w:rsidR="43E21307">
        <w:rPr>
          <w:sz w:val="24"/>
          <w:szCs w:val="24"/>
        </w:rPr>
        <w:t xml:space="preserve">The ratio of students to teachers in the school, displayed in the format X:01 (e.g., 18:01 for 18 students per teacher) </w:t>
      </w:r>
    </w:p>
    <w:p w:rsidR="01469949" w:rsidP="4FD9FEA2" w:rsidRDefault="01469949" w14:paraId="19B4E3A8" w14:textId="192A1D79">
      <w:pPr>
        <w:pStyle w:val="ListParagraph"/>
        <w:numPr>
          <w:ilvl w:val="2"/>
          <w:numId w:val="1"/>
        </w:numPr>
        <w:jc w:val="left"/>
        <w:rPr>
          <w:sz w:val="24"/>
          <w:szCs w:val="24"/>
        </w:rPr>
      </w:pPr>
      <w:r w:rsidRPr="4FD9FEA2" w:rsidR="43E21307">
        <w:rPr>
          <w:sz w:val="24"/>
          <w:szCs w:val="24"/>
        </w:rPr>
        <w:t xml:space="preserve">Lower ratios </w:t>
      </w:r>
      <w:r w:rsidRPr="4FD9FEA2" w:rsidR="43E21307">
        <w:rPr>
          <w:sz w:val="24"/>
          <w:szCs w:val="24"/>
        </w:rPr>
        <w:t>generally indicate</w:t>
      </w:r>
      <w:r w:rsidRPr="4FD9FEA2" w:rsidR="43E21307">
        <w:rPr>
          <w:sz w:val="24"/>
          <w:szCs w:val="24"/>
        </w:rPr>
        <w:t xml:space="preserve"> smaller class sizes</w:t>
      </w:r>
      <w:r>
        <w:tab/>
      </w:r>
    </w:p>
    <w:p w:rsidR="01469949" w:rsidP="4FD9FEA2" w:rsidRDefault="01469949" w14:paraId="593874A0" w14:textId="5E1F1DA5">
      <w:pPr>
        <w:pStyle w:val="ListParagraph"/>
        <w:numPr>
          <w:ilvl w:val="1"/>
          <w:numId w:val="1"/>
        </w:numPr>
        <w:jc w:val="left"/>
        <w:rPr>
          <w:sz w:val="24"/>
          <w:szCs w:val="24"/>
        </w:rPr>
      </w:pPr>
      <w:r w:rsidRPr="4FD9FEA2" w:rsidR="4E92C0F7">
        <w:rPr>
          <w:sz w:val="24"/>
          <w:szCs w:val="24"/>
        </w:rPr>
        <w:t>YearOpened</w:t>
      </w:r>
      <w:r>
        <w:tab/>
      </w:r>
    </w:p>
    <w:p w:rsidR="01469949" w:rsidP="4FD9FEA2" w:rsidRDefault="01469949" w14:paraId="24106A9C" w14:textId="6B0B9A2F">
      <w:pPr>
        <w:pStyle w:val="ListParagraph"/>
        <w:numPr>
          <w:ilvl w:val="2"/>
          <w:numId w:val="1"/>
        </w:numPr>
        <w:jc w:val="left"/>
        <w:rPr>
          <w:sz w:val="24"/>
          <w:szCs w:val="24"/>
        </w:rPr>
      </w:pPr>
      <w:r w:rsidRPr="4FD9FEA2" w:rsidR="76A57048">
        <w:rPr>
          <w:sz w:val="24"/>
          <w:szCs w:val="24"/>
        </w:rPr>
        <w:t>The year the school was originally established. This helps provide historical context about the institution's longevity</w:t>
      </w:r>
    </w:p>
    <w:p w:rsidR="01469949" w:rsidP="4FD9FEA2" w:rsidRDefault="01469949" w14:paraId="607314C1" w14:textId="03BAF41C">
      <w:pPr>
        <w:pStyle w:val="ListParagraph"/>
        <w:numPr>
          <w:ilvl w:val="1"/>
          <w:numId w:val="1"/>
        </w:numPr>
        <w:jc w:val="left"/>
        <w:rPr>
          <w:sz w:val="24"/>
          <w:szCs w:val="24"/>
        </w:rPr>
      </w:pPr>
      <w:r w:rsidRPr="4FD9FEA2" w:rsidR="4E92C0F7">
        <w:rPr>
          <w:sz w:val="24"/>
          <w:szCs w:val="24"/>
        </w:rPr>
        <w:t>Four-</w:t>
      </w:r>
      <w:r w:rsidRPr="4FD9FEA2" w:rsidR="4E92C0F7">
        <w:rPr>
          <w:sz w:val="24"/>
          <w:szCs w:val="24"/>
        </w:rPr>
        <w:t>YearGraduationRate</w:t>
      </w:r>
      <w:r w:rsidRPr="4FD9FEA2" w:rsidR="4E92C0F7">
        <w:rPr>
          <w:sz w:val="24"/>
          <w:szCs w:val="24"/>
        </w:rPr>
        <w:t>(Overall | By Race/Gender)</w:t>
      </w:r>
      <w:r>
        <w:tab/>
      </w:r>
    </w:p>
    <w:p w:rsidR="01469949" w:rsidP="4FD9FEA2" w:rsidRDefault="01469949" w14:paraId="711BC613" w14:textId="06F1857D">
      <w:pPr>
        <w:pStyle w:val="ListParagraph"/>
        <w:numPr>
          <w:ilvl w:val="2"/>
          <w:numId w:val="1"/>
        </w:numPr>
        <w:jc w:val="left"/>
        <w:rPr>
          <w:sz w:val="24"/>
          <w:szCs w:val="24"/>
        </w:rPr>
      </w:pPr>
      <w:r w:rsidRPr="4FD9FEA2" w:rsidR="4DBD1E16">
        <w:rPr>
          <w:sz w:val="24"/>
          <w:szCs w:val="24"/>
        </w:rPr>
        <w:t>The percentage of students who graduate within four years, both as an overall percentage and broken down by race/ethnicity and gender</w:t>
      </w:r>
    </w:p>
    <w:p w:rsidR="01469949" w:rsidP="4FD9FEA2" w:rsidRDefault="01469949" w14:paraId="6D849ECB" w14:textId="1F947A17">
      <w:pPr>
        <w:pStyle w:val="ListParagraph"/>
        <w:numPr>
          <w:ilvl w:val="1"/>
          <w:numId w:val="1"/>
        </w:numPr>
        <w:jc w:val="left"/>
        <w:rPr>
          <w:sz w:val="24"/>
          <w:szCs w:val="24"/>
        </w:rPr>
      </w:pPr>
      <w:r w:rsidRPr="4FD9FEA2" w:rsidR="4E92C0F7">
        <w:rPr>
          <w:sz w:val="24"/>
          <w:szCs w:val="24"/>
        </w:rPr>
        <w:t>Five-</w:t>
      </w:r>
      <w:r w:rsidRPr="4FD9FEA2" w:rsidR="4E92C0F7">
        <w:rPr>
          <w:sz w:val="24"/>
          <w:szCs w:val="24"/>
        </w:rPr>
        <w:t>YearGraduationRate</w:t>
      </w:r>
      <w:r w:rsidRPr="4FD9FEA2" w:rsidR="4E92C0F7">
        <w:rPr>
          <w:sz w:val="24"/>
          <w:szCs w:val="24"/>
        </w:rPr>
        <w:t>(Overall | By Race/Gender)</w:t>
      </w:r>
    </w:p>
    <w:p w:rsidR="01469949" w:rsidP="4FD9FEA2" w:rsidRDefault="01469949" w14:paraId="11D95C72" w14:textId="4787F580">
      <w:pPr>
        <w:pStyle w:val="ListParagraph"/>
        <w:numPr>
          <w:ilvl w:val="2"/>
          <w:numId w:val="1"/>
        </w:numPr>
        <w:jc w:val="left"/>
        <w:rPr>
          <w:sz w:val="24"/>
          <w:szCs w:val="24"/>
        </w:rPr>
      </w:pPr>
      <w:r w:rsidRPr="4FD9FEA2" w:rsidR="6CD033E2">
        <w:rPr>
          <w:sz w:val="24"/>
          <w:szCs w:val="24"/>
        </w:rPr>
        <w:t>The percentage of students who graduate within five years, also segmented by race/ethnicity and gender. This can highlight differences in graduation timelines among student demographics</w:t>
      </w:r>
    </w:p>
    <w:p w:rsidR="01469949" w:rsidP="4FD9FEA2" w:rsidRDefault="01469949" w14:paraId="0D5FCEAA" w14:textId="14A28AAA">
      <w:pPr>
        <w:pStyle w:val="ListParagraph"/>
        <w:numPr>
          <w:ilvl w:val="1"/>
          <w:numId w:val="1"/>
        </w:numPr>
        <w:jc w:val="left"/>
        <w:rPr>
          <w:sz w:val="24"/>
          <w:szCs w:val="24"/>
        </w:rPr>
      </w:pPr>
      <w:r w:rsidRPr="4FD9FEA2" w:rsidR="4E92C0F7">
        <w:rPr>
          <w:sz w:val="24"/>
          <w:szCs w:val="24"/>
        </w:rPr>
        <w:t>RankedinDistrict</w:t>
      </w:r>
      <w:r>
        <w:tab/>
      </w:r>
    </w:p>
    <w:p w:rsidR="01469949" w:rsidP="4FD9FEA2" w:rsidRDefault="01469949" w14:paraId="65C7606F" w14:textId="62B9EBD9">
      <w:pPr>
        <w:pStyle w:val="ListParagraph"/>
        <w:numPr>
          <w:ilvl w:val="2"/>
          <w:numId w:val="1"/>
        </w:numPr>
        <w:jc w:val="left"/>
        <w:rPr>
          <w:sz w:val="24"/>
          <w:szCs w:val="24"/>
        </w:rPr>
      </w:pPr>
      <w:r w:rsidRPr="4FD9FEA2" w:rsidR="0F2E40AE">
        <w:rPr>
          <w:noProof w:val="0"/>
          <w:lang w:val="en-US"/>
        </w:rPr>
        <w:t>The school’s ranking within its respective school district</w:t>
      </w:r>
    </w:p>
    <w:p w:rsidR="01469949" w:rsidP="4FD9FEA2" w:rsidRDefault="01469949" w14:paraId="6E6B30FF" w14:textId="47FBBDC8">
      <w:pPr>
        <w:pStyle w:val="ListParagraph"/>
        <w:numPr>
          <w:ilvl w:val="1"/>
          <w:numId w:val="1"/>
        </w:numPr>
        <w:jc w:val="left"/>
        <w:rPr>
          <w:sz w:val="24"/>
          <w:szCs w:val="24"/>
        </w:rPr>
      </w:pPr>
      <w:r w:rsidRPr="4FD9FEA2" w:rsidR="4E92C0F7">
        <w:rPr>
          <w:sz w:val="24"/>
          <w:szCs w:val="24"/>
        </w:rPr>
        <w:t>RankedinState</w:t>
      </w:r>
    </w:p>
    <w:p w:rsidR="01469949" w:rsidP="4FD9FEA2" w:rsidRDefault="01469949" w14:paraId="3F310C3C" w14:textId="14F6FF6F">
      <w:pPr>
        <w:pStyle w:val="ListParagraph"/>
        <w:numPr>
          <w:ilvl w:val="2"/>
          <w:numId w:val="1"/>
        </w:numPr>
        <w:jc w:val="left"/>
        <w:rPr>
          <w:sz w:val="24"/>
          <w:szCs w:val="24"/>
        </w:rPr>
      </w:pPr>
      <w:r w:rsidRPr="4FD9FEA2" w:rsidR="637A56C4">
        <w:rPr>
          <w:sz w:val="24"/>
          <w:szCs w:val="24"/>
        </w:rPr>
        <w:t>The school’s ranking within the state based on standardized assessment scores or overall performance compared to other schools</w:t>
      </w:r>
      <w:r>
        <w:tab/>
      </w:r>
    </w:p>
    <w:p w:rsidR="01469949" w:rsidP="4FD9FEA2" w:rsidRDefault="01469949" w14:paraId="230C3C33" w14:textId="6B7461B9">
      <w:pPr>
        <w:pStyle w:val="ListParagraph"/>
        <w:numPr>
          <w:ilvl w:val="1"/>
          <w:numId w:val="1"/>
        </w:numPr>
        <w:jc w:val="left"/>
        <w:rPr>
          <w:sz w:val="24"/>
          <w:szCs w:val="24"/>
        </w:rPr>
      </w:pPr>
      <w:r w:rsidRPr="4FD9FEA2" w:rsidR="4E92C0F7">
        <w:rPr>
          <w:sz w:val="24"/>
          <w:szCs w:val="24"/>
        </w:rPr>
        <w:t>ACTAvgerage</w:t>
      </w:r>
      <w:r>
        <w:tab/>
      </w:r>
    </w:p>
    <w:p w:rsidR="01469949" w:rsidP="4FD9FEA2" w:rsidRDefault="01469949" w14:paraId="03267AFE" w14:textId="57EF620E">
      <w:pPr>
        <w:pStyle w:val="ListParagraph"/>
        <w:numPr>
          <w:ilvl w:val="2"/>
          <w:numId w:val="1"/>
        </w:numPr>
        <w:jc w:val="left"/>
        <w:rPr>
          <w:sz w:val="24"/>
          <w:szCs w:val="24"/>
        </w:rPr>
      </w:pPr>
      <w:r w:rsidRPr="4FD9FEA2" w:rsidR="3721921A">
        <w:rPr>
          <w:noProof w:val="0"/>
          <w:lang w:val="en-US"/>
        </w:rPr>
        <w:t>The average ACT score of students at the school</w:t>
      </w:r>
    </w:p>
    <w:p w:rsidR="01469949" w:rsidP="4FD9FEA2" w:rsidRDefault="01469949" w14:paraId="61747357" w14:textId="14FD6EEF">
      <w:pPr>
        <w:pStyle w:val="ListParagraph"/>
        <w:numPr>
          <w:ilvl w:val="1"/>
          <w:numId w:val="1"/>
        </w:numPr>
        <w:jc w:val="left"/>
        <w:rPr>
          <w:sz w:val="24"/>
          <w:szCs w:val="24"/>
        </w:rPr>
      </w:pPr>
      <w:r w:rsidRPr="4FD9FEA2" w:rsidR="4E92C0F7">
        <w:rPr>
          <w:sz w:val="24"/>
          <w:szCs w:val="24"/>
        </w:rPr>
        <w:t>SATAvgerage</w:t>
      </w:r>
    </w:p>
    <w:p w:rsidR="01469949" w:rsidP="4FD9FEA2" w:rsidRDefault="01469949" w14:paraId="0CC1FC2B" w14:textId="5781E719">
      <w:pPr>
        <w:pStyle w:val="ListParagraph"/>
        <w:numPr>
          <w:ilvl w:val="2"/>
          <w:numId w:val="1"/>
        </w:numPr>
        <w:jc w:val="left"/>
        <w:rPr>
          <w:sz w:val="24"/>
          <w:szCs w:val="24"/>
        </w:rPr>
      </w:pPr>
      <w:r w:rsidRPr="4FD9FEA2" w:rsidR="4F85EFE2">
        <w:rPr>
          <w:noProof w:val="0"/>
          <w:lang w:val="en-US"/>
        </w:rPr>
        <w:t>The average SAT score of students at the school</w:t>
      </w:r>
    </w:p>
    <w:p w:rsidR="01469949" w:rsidP="4FD9FEA2" w:rsidRDefault="01469949" w14:paraId="02964EC7" w14:textId="56CE61BC">
      <w:pPr>
        <w:pStyle w:val="ListParagraph"/>
        <w:numPr>
          <w:ilvl w:val="0"/>
          <w:numId w:val="1"/>
        </w:numPr>
        <w:jc w:val="left"/>
        <w:rPr>
          <w:sz w:val="24"/>
          <w:szCs w:val="24"/>
        </w:rPr>
      </w:pPr>
      <w:r w:rsidRPr="4FD9FEA2" w:rsidR="5764BDB9">
        <w:rPr>
          <w:sz w:val="24"/>
          <w:szCs w:val="24"/>
        </w:rPr>
        <w:t>StudentSchoolPresence</w:t>
      </w:r>
      <w:r w:rsidRPr="4FD9FEA2" w:rsidR="6CB8395F">
        <w:rPr>
          <w:sz w:val="24"/>
          <w:szCs w:val="24"/>
        </w:rPr>
        <w:t xml:space="preserve">: This sheet gives information </w:t>
      </w:r>
      <w:r w:rsidRPr="4FD9FEA2" w:rsidR="6CB8395F">
        <w:rPr>
          <w:sz w:val="24"/>
          <w:szCs w:val="24"/>
        </w:rPr>
        <w:t>regarding</w:t>
      </w:r>
      <w:r w:rsidRPr="4FD9FEA2" w:rsidR="6CB8395F">
        <w:rPr>
          <w:sz w:val="24"/>
          <w:szCs w:val="24"/>
        </w:rPr>
        <w:t xml:space="preserve"> the attendance, specifically the absences and tardies of each of the students at their recorded school. It also includes made up absence notes</w:t>
      </w:r>
      <w:r w:rsidRPr="4FD9FEA2" w:rsidR="4C05E1FE">
        <w:rPr>
          <w:sz w:val="24"/>
          <w:szCs w:val="24"/>
        </w:rPr>
        <w:t xml:space="preserve"> for the number of </w:t>
      </w:r>
      <w:r w:rsidRPr="4FD9FEA2" w:rsidR="4C05E1FE">
        <w:rPr>
          <w:sz w:val="24"/>
          <w:szCs w:val="24"/>
        </w:rPr>
        <w:t>ExcusedAbsences</w:t>
      </w:r>
      <w:r w:rsidRPr="4FD9FEA2" w:rsidR="63A3C1AA">
        <w:rPr>
          <w:sz w:val="24"/>
          <w:szCs w:val="24"/>
        </w:rPr>
        <w:t xml:space="preserve"> (totaling 80 fake absence letters)</w:t>
      </w:r>
      <w:r w:rsidRPr="4FD9FEA2" w:rsidR="4C05E1FE">
        <w:rPr>
          <w:sz w:val="24"/>
          <w:szCs w:val="24"/>
        </w:rPr>
        <w:t>.</w:t>
      </w:r>
    </w:p>
    <w:p w:rsidR="01469949" w:rsidP="4FD9FEA2" w:rsidRDefault="01469949" w14:paraId="44FE7832" w14:textId="7C792867">
      <w:pPr>
        <w:pStyle w:val="ListParagraph"/>
        <w:numPr>
          <w:ilvl w:val="1"/>
          <w:numId w:val="1"/>
        </w:numPr>
        <w:jc w:val="left"/>
        <w:rPr>
          <w:sz w:val="24"/>
          <w:szCs w:val="24"/>
        </w:rPr>
      </w:pPr>
      <w:r w:rsidRPr="4FD9FEA2" w:rsidR="6CB8395F">
        <w:rPr>
          <w:sz w:val="24"/>
          <w:szCs w:val="24"/>
        </w:rPr>
        <w:t>StudentID</w:t>
      </w:r>
      <w:r>
        <w:tab/>
      </w:r>
    </w:p>
    <w:p w:rsidR="01469949" w:rsidP="4FD9FEA2" w:rsidRDefault="01469949" w14:paraId="0C8B37E1" w14:textId="72259450">
      <w:pPr>
        <w:pStyle w:val="ListParagraph"/>
        <w:numPr>
          <w:ilvl w:val="2"/>
          <w:numId w:val="1"/>
        </w:numPr>
        <w:jc w:val="left"/>
        <w:rPr>
          <w:sz w:val="24"/>
          <w:szCs w:val="24"/>
        </w:rPr>
      </w:pPr>
      <w:r w:rsidRPr="4FD9FEA2" w:rsidR="644B4C29">
        <w:rPr>
          <w:sz w:val="24"/>
          <w:szCs w:val="24"/>
        </w:rPr>
        <w:t xml:space="preserve">This is currently a stand in for the unique identifier for each of the students </w:t>
      </w:r>
    </w:p>
    <w:p w:rsidR="01469949" w:rsidP="4FD9FEA2" w:rsidRDefault="01469949" w14:paraId="12688B7E" w14:textId="129392EB">
      <w:pPr>
        <w:pStyle w:val="ListParagraph"/>
        <w:numPr>
          <w:ilvl w:val="2"/>
          <w:numId w:val="1"/>
        </w:numPr>
        <w:rPr>
          <w:noProof w:val="0"/>
          <w:sz w:val="24"/>
          <w:szCs w:val="24"/>
          <w:lang w:val="en-US"/>
        </w:rPr>
      </w:pPr>
      <w:r w:rsidRPr="4FD9FEA2" w:rsidR="644B4C29">
        <w:rPr>
          <w:noProof w:val="0"/>
          <w:lang w:val="en-US"/>
        </w:rPr>
        <w:t>It references the StudentID that is assigned within the StudentDemographics sheet</w:t>
      </w:r>
    </w:p>
    <w:p w:rsidR="01469949" w:rsidP="4FD9FEA2" w:rsidRDefault="01469949" w14:paraId="75B6E3BE" w14:textId="2A16ED66">
      <w:pPr>
        <w:pStyle w:val="ListParagraph"/>
        <w:numPr>
          <w:ilvl w:val="1"/>
          <w:numId w:val="1"/>
        </w:numPr>
        <w:jc w:val="left"/>
        <w:rPr>
          <w:sz w:val="24"/>
          <w:szCs w:val="24"/>
        </w:rPr>
      </w:pPr>
      <w:r w:rsidRPr="4FD9FEA2" w:rsidR="6CB8395F">
        <w:rPr>
          <w:sz w:val="24"/>
          <w:szCs w:val="24"/>
        </w:rPr>
        <w:t>SchoolID</w:t>
      </w:r>
    </w:p>
    <w:p w:rsidR="01469949" w:rsidP="4FD9FEA2" w:rsidRDefault="01469949" w14:paraId="6B96F63B" w14:textId="05931EB5">
      <w:pPr>
        <w:pStyle w:val="ListParagraph"/>
        <w:numPr>
          <w:ilvl w:val="2"/>
          <w:numId w:val="1"/>
        </w:numPr>
        <w:jc w:val="left"/>
        <w:rPr>
          <w:sz w:val="24"/>
          <w:szCs w:val="24"/>
        </w:rPr>
      </w:pPr>
      <w:r w:rsidRPr="4FD9FEA2" w:rsidR="234ED8A8">
        <w:rPr>
          <w:sz w:val="24"/>
          <w:szCs w:val="24"/>
        </w:rPr>
        <w:t>A numeric identifier linking the student to their school</w:t>
      </w:r>
    </w:p>
    <w:p w:rsidR="01469949" w:rsidP="4FD9FEA2" w:rsidRDefault="01469949" w14:paraId="3547E519" w14:textId="4616777E">
      <w:pPr>
        <w:pStyle w:val="ListParagraph"/>
        <w:numPr>
          <w:ilvl w:val="2"/>
          <w:numId w:val="1"/>
        </w:numPr>
        <w:jc w:val="left"/>
        <w:rPr>
          <w:sz w:val="24"/>
          <w:szCs w:val="24"/>
        </w:rPr>
      </w:pPr>
      <w:r w:rsidRPr="4FD9FEA2" w:rsidR="234ED8A8">
        <w:rPr>
          <w:sz w:val="24"/>
          <w:szCs w:val="24"/>
        </w:rPr>
        <w:t xml:space="preserve">It references the </w:t>
      </w:r>
      <w:r w:rsidRPr="4FD9FEA2" w:rsidR="234ED8A8">
        <w:rPr>
          <w:sz w:val="24"/>
          <w:szCs w:val="24"/>
        </w:rPr>
        <w:t>SchoolID</w:t>
      </w:r>
      <w:r w:rsidRPr="4FD9FEA2" w:rsidR="234ED8A8">
        <w:rPr>
          <w:sz w:val="24"/>
          <w:szCs w:val="24"/>
        </w:rPr>
        <w:t xml:space="preserve"> that is assigned within the SchoolDemographics sheet</w:t>
      </w:r>
      <w:r>
        <w:tab/>
      </w:r>
    </w:p>
    <w:p w:rsidR="01469949" w:rsidP="4FD9FEA2" w:rsidRDefault="01469949" w14:paraId="058B33A9" w14:textId="00B0D052">
      <w:pPr>
        <w:pStyle w:val="ListParagraph"/>
        <w:numPr>
          <w:ilvl w:val="1"/>
          <w:numId w:val="1"/>
        </w:numPr>
        <w:jc w:val="left"/>
        <w:rPr>
          <w:sz w:val="24"/>
          <w:szCs w:val="24"/>
        </w:rPr>
      </w:pPr>
      <w:r w:rsidRPr="4FD9FEA2" w:rsidR="6CB8395F">
        <w:rPr>
          <w:sz w:val="24"/>
          <w:szCs w:val="24"/>
        </w:rPr>
        <w:t>DaysPresent</w:t>
      </w:r>
      <w:r>
        <w:tab/>
      </w:r>
    </w:p>
    <w:p w:rsidR="01469949" w:rsidP="4FD9FEA2" w:rsidRDefault="01469949" w14:paraId="74F3E2C6" w14:textId="16941A20">
      <w:pPr>
        <w:pStyle w:val="ListParagraph"/>
        <w:numPr>
          <w:ilvl w:val="2"/>
          <w:numId w:val="1"/>
        </w:numPr>
        <w:jc w:val="left"/>
        <w:rPr>
          <w:sz w:val="24"/>
          <w:szCs w:val="24"/>
        </w:rPr>
      </w:pPr>
      <w:r w:rsidRPr="4FD9FEA2" w:rsidR="458F827D">
        <w:rPr>
          <w:sz w:val="24"/>
          <w:szCs w:val="24"/>
        </w:rPr>
        <w:t>The total number of school days the student attended</w:t>
      </w:r>
    </w:p>
    <w:p w:rsidR="01469949" w:rsidP="4FD9FEA2" w:rsidRDefault="01469949" w14:paraId="3208F3AC" w14:textId="1BBCB279">
      <w:pPr>
        <w:pStyle w:val="ListParagraph"/>
        <w:numPr>
          <w:ilvl w:val="1"/>
          <w:numId w:val="1"/>
        </w:numPr>
        <w:jc w:val="left"/>
        <w:rPr>
          <w:sz w:val="24"/>
          <w:szCs w:val="24"/>
        </w:rPr>
      </w:pPr>
      <w:r w:rsidRPr="4FD9FEA2" w:rsidR="6CB8395F">
        <w:rPr>
          <w:sz w:val="24"/>
          <w:szCs w:val="24"/>
        </w:rPr>
        <w:t>ExcusedAbsences</w:t>
      </w:r>
      <w:r>
        <w:tab/>
      </w:r>
    </w:p>
    <w:p w:rsidR="01469949" w:rsidP="4FD9FEA2" w:rsidRDefault="01469949" w14:paraId="2395DEFE" w14:textId="6FF34199">
      <w:pPr>
        <w:pStyle w:val="ListParagraph"/>
        <w:numPr>
          <w:ilvl w:val="2"/>
          <w:numId w:val="1"/>
        </w:numPr>
        <w:jc w:val="left"/>
        <w:rPr>
          <w:sz w:val="24"/>
          <w:szCs w:val="24"/>
        </w:rPr>
      </w:pPr>
      <w:r w:rsidRPr="4FD9FEA2" w:rsidR="075C5EEE">
        <w:rPr>
          <w:sz w:val="24"/>
          <w:szCs w:val="24"/>
        </w:rPr>
        <w:t>The number of days the student was absent for a valid, documented reason</w:t>
      </w:r>
    </w:p>
    <w:p w:rsidR="01469949" w:rsidP="4FD9FEA2" w:rsidRDefault="01469949" w14:paraId="530054CF" w14:textId="1C9CAD34">
      <w:pPr>
        <w:pStyle w:val="ListParagraph"/>
        <w:numPr>
          <w:ilvl w:val="1"/>
          <w:numId w:val="1"/>
        </w:numPr>
        <w:jc w:val="left"/>
        <w:rPr>
          <w:sz w:val="24"/>
          <w:szCs w:val="24"/>
        </w:rPr>
      </w:pPr>
      <w:r w:rsidRPr="4FD9FEA2" w:rsidR="6CB8395F">
        <w:rPr>
          <w:sz w:val="24"/>
          <w:szCs w:val="24"/>
        </w:rPr>
        <w:t>UnexcusedAbsences</w:t>
      </w:r>
      <w:r>
        <w:tab/>
      </w:r>
    </w:p>
    <w:p w:rsidR="01469949" w:rsidP="4FD9FEA2" w:rsidRDefault="01469949" w14:paraId="28917A30" w14:textId="3AAFF681">
      <w:pPr>
        <w:pStyle w:val="ListParagraph"/>
        <w:numPr>
          <w:ilvl w:val="2"/>
          <w:numId w:val="1"/>
        </w:numPr>
        <w:jc w:val="left"/>
        <w:rPr>
          <w:sz w:val="24"/>
          <w:szCs w:val="24"/>
        </w:rPr>
      </w:pPr>
      <w:r w:rsidRPr="4FD9FEA2" w:rsidR="7229B1D5">
        <w:rPr>
          <w:sz w:val="24"/>
          <w:szCs w:val="24"/>
        </w:rPr>
        <w:t>The number of days the student was absent without an acceptable excuse</w:t>
      </w:r>
    </w:p>
    <w:p w:rsidR="01469949" w:rsidP="4FD9FEA2" w:rsidRDefault="01469949" w14:paraId="6E6880E3" w14:textId="04451A07">
      <w:pPr>
        <w:pStyle w:val="ListParagraph"/>
        <w:numPr>
          <w:ilvl w:val="1"/>
          <w:numId w:val="1"/>
        </w:numPr>
        <w:jc w:val="left"/>
        <w:rPr>
          <w:sz w:val="24"/>
          <w:szCs w:val="24"/>
        </w:rPr>
      </w:pPr>
      <w:r w:rsidRPr="4FD9FEA2" w:rsidR="6CB8395F">
        <w:rPr>
          <w:sz w:val="24"/>
          <w:szCs w:val="24"/>
        </w:rPr>
        <w:t>Tardies</w:t>
      </w:r>
    </w:p>
    <w:p w:rsidR="01469949" w:rsidP="4FD9FEA2" w:rsidRDefault="01469949" w14:paraId="23277497" w14:textId="6522EBA8">
      <w:pPr>
        <w:pStyle w:val="ListParagraph"/>
        <w:numPr>
          <w:ilvl w:val="2"/>
          <w:numId w:val="1"/>
        </w:numPr>
        <w:jc w:val="left"/>
        <w:rPr>
          <w:sz w:val="24"/>
          <w:szCs w:val="24"/>
        </w:rPr>
      </w:pPr>
      <w:r w:rsidRPr="4FD9FEA2" w:rsidR="4BDF7288">
        <w:rPr>
          <w:sz w:val="24"/>
          <w:szCs w:val="24"/>
        </w:rPr>
        <w:t>The number of times the student arrived late to school</w:t>
      </w:r>
      <w:r>
        <w:tab/>
      </w:r>
    </w:p>
    <w:p w:rsidR="01469949" w:rsidP="4FD9FEA2" w:rsidRDefault="01469949" w14:paraId="51DCB982" w14:textId="5F138241">
      <w:pPr>
        <w:pStyle w:val="ListParagraph"/>
        <w:numPr>
          <w:ilvl w:val="1"/>
          <w:numId w:val="1"/>
        </w:numPr>
        <w:jc w:val="left"/>
        <w:rPr>
          <w:sz w:val="24"/>
          <w:szCs w:val="24"/>
        </w:rPr>
      </w:pPr>
      <w:r w:rsidRPr="4FD9FEA2" w:rsidR="6CB8395F">
        <w:rPr>
          <w:sz w:val="24"/>
          <w:szCs w:val="24"/>
        </w:rPr>
        <w:t>DatesAbsent</w:t>
      </w:r>
      <w:r>
        <w:tab/>
      </w:r>
    </w:p>
    <w:p w:rsidR="01469949" w:rsidP="4FD9FEA2" w:rsidRDefault="01469949" w14:paraId="12507B46" w14:textId="6B0FF890">
      <w:pPr>
        <w:pStyle w:val="ListParagraph"/>
        <w:numPr>
          <w:ilvl w:val="2"/>
          <w:numId w:val="1"/>
        </w:numPr>
        <w:jc w:val="left"/>
        <w:rPr>
          <w:sz w:val="24"/>
          <w:szCs w:val="24"/>
        </w:rPr>
      </w:pPr>
      <w:r w:rsidRPr="4FD9FEA2" w:rsidR="01DEEA34">
        <w:rPr>
          <w:sz w:val="24"/>
          <w:szCs w:val="24"/>
        </w:rPr>
        <w:t>A semicolon-separated list of dates when the student was absent (formatted as MM/DD/YYYY)</w:t>
      </w:r>
    </w:p>
    <w:p w:rsidR="01469949" w:rsidP="4FD9FEA2" w:rsidRDefault="01469949" w14:paraId="1C4E26FD" w14:textId="6D6B4587">
      <w:pPr>
        <w:pStyle w:val="ListParagraph"/>
        <w:numPr>
          <w:ilvl w:val="1"/>
          <w:numId w:val="1"/>
        </w:numPr>
        <w:jc w:val="left"/>
        <w:rPr>
          <w:sz w:val="24"/>
          <w:szCs w:val="24"/>
        </w:rPr>
      </w:pPr>
      <w:r w:rsidRPr="4FD9FEA2" w:rsidR="6CB8395F">
        <w:rPr>
          <w:sz w:val="24"/>
          <w:szCs w:val="24"/>
        </w:rPr>
        <w:t>ReasonGiven</w:t>
      </w:r>
      <w:r>
        <w:tab/>
      </w:r>
      <w:r w:rsidRPr="4FD9FEA2" w:rsidR="6CB8395F">
        <w:rPr>
          <w:sz w:val="24"/>
          <w:szCs w:val="24"/>
        </w:rPr>
        <w:t>(Y/N)</w:t>
      </w:r>
    </w:p>
    <w:p w:rsidR="01469949" w:rsidP="4FD9FEA2" w:rsidRDefault="01469949" w14:paraId="57A0EAAE" w14:textId="3C4CF69A">
      <w:pPr>
        <w:pStyle w:val="ListParagraph"/>
        <w:numPr>
          <w:ilvl w:val="2"/>
          <w:numId w:val="1"/>
        </w:numPr>
        <w:jc w:val="left"/>
        <w:rPr>
          <w:sz w:val="24"/>
          <w:szCs w:val="24"/>
        </w:rPr>
      </w:pPr>
      <w:r w:rsidRPr="4FD9FEA2" w:rsidR="53D0015B">
        <w:rPr>
          <w:sz w:val="24"/>
          <w:szCs w:val="24"/>
        </w:rPr>
        <w:t>Indicates whether a reason was provided for absences</w:t>
      </w:r>
    </w:p>
    <w:p w:rsidR="01469949" w:rsidP="4FD9FEA2" w:rsidRDefault="01469949" w14:paraId="03C2943A" w14:textId="2C8D2176">
      <w:pPr>
        <w:pStyle w:val="ListParagraph"/>
        <w:numPr>
          <w:ilvl w:val="1"/>
          <w:numId w:val="1"/>
        </w:numPr>
        <w:jc w:val="left"/>
        <w:rPr>
          <w:sz w:val="24"/>
          <w:szCs w:val="24"/>
        </w:rPr>
      </w:pPr>
      <w:r w:rsidRPr="4FD9FEA2" w:rsidR="6CB8395F">
        <w:rPr>
          <w:sz w:val="24"/>
          <w:szCs w:val="24"/>
        </w:rPr>
        <w:t>AbsenceNote</w:t>
      </w:r>
      <w:r>
        <w:tab/>
      </w:r>
    </w:p>
    <w:p w:rsidR="01469949" w:rsidP="4FD9FEA2" w:rsidRDefault="01469949" w14:paraId="62D04488" w14:textId="44828FCA">
      <w:pPr>
        <w:pStyle w:val="ListParagraph"/>
        <w:numPr>
          <w:ilvl w:val="2"/>
          <w:numId w:val="1"/>
        </w:numPr>
        <w:jc w:val="left"/>
        <w:rPr>
          <w:sz w:val="24"/>
          <w:szCs w:val="24"/>
        </w:rPr>
      </w:pPr>
      <w:r w:rsidRPr="4FD9FEA2" w:rsidR="7BF1323D">
        <w:rPr>
          <w:sz w:val="24"/>
          <w:szCs w:val="24"/>
        </w:rPr>
        <w:t>A detailed text description of why the student was absent</w:t>
      </w:r>
    </w:p>
    <w:p w:rsidR="01469949" w:rsidP="4FD9FEA2" w:rsidRDefault="01469949" w14:paraId="6EAD1177" w14:textId="31A89D6B">
      <w:pPr>
        <w:pStyle w:val="ListParagraph"/>
        <w:numPr>
          <w:ilvl w:val="2"/>
          <w:numId w:val="1"/>
        </w:numPr>
        <w:jc w:val="left"/>
        <w:rPr>
          <w:sz w:val="24"/>
          <w:szCs w:val="24"/>
        </w:rPr>
      </w:pPr>
      <w:r w:rsidRPr="4FD9FEA2" w:rsidR="7BF1323D">
        <w:rPr>
          <w:sz w:val="24"/>
          <w:szCs w:val="24"/>
        </w:rPr>
        <w:t>There is a different, unique absence note for the number of excused absences</w:t>
      </w:r>
    </w:p>
    <w:p w:rsidR="01469949" w:rsidP="4FD9FEA2" w:rsidRDefault="01469949" w14:paraId="1AE10615" w14:textId="38D04E59">
      <w:pPr>
        <w:pStyle w:val="ListParagraph"/>
        <w:numPr>
          <w:ilvl w:val="2"/>
          <w:numId w:val="1"/>
        </w:numPr>
        <w:jc w:val="left"/>
        <w:rPr>
          <w:sz w:val="24"/>
          <w:szCs w:val="24"/>
        </w:rPr>
      </w:pPr>
      <w:r w:rsidRPr="4FD9FEA2" w:rsidR="7BF1323D">
        <w:rPr>
          <w:sz w:val="24"/>
          <w:szCs w:val="24"/>
        </w:rPr>
        <w:t>These were AI generated</w:t>
      </w:r>
    </w:p>
    <w:p w:rsidR="01469949" w:rsidP="4FD9FEA2" w:rsidRDefault="01469949" w14:paraId="4EF88202" w14:textId="15F26B98">
      <w:pPr>
        <w:pStyle w:val="ListParagraph"/>
        <w:numPr>
          <w:ilvl w:val="1"/>
          <w:numId w:val="1"/>
        </w:numPr>
        <w:jc w:val="left"/>
        <w:rPr>
          <w:sz w:val="24"/>
          <w:szCs w:val="24"/>
        </w:rPr>
      </w:pPr>
      <w:r w:rsidRPr="4FD9FEA2" w:rsidR="6CB8395F">
        <w:rPr>
          <w:sz w:val="24"/>
          <w:szCs w:val="24"/>
        </w:rPr>
        <w:t>ReasonCategory</w:t>
      </w:r>
    </w:p>
    <w:p w:rsidR="01469949" w:rsidP="4FD9FEA2" w:rsidRDefault="01469949" w14:paraId="0AC02028" w14:textId="50C90977">
      <w:pPr>
        <w:pStyle w:val="ListParagraph"/>
        <w:numPr>
          <w:ilvl w:val="2"/>
          <w:numId w:val="1"/>
        </w:numPr>
        <w:jc w:val="left"/>
        <w:rPr>
          <w:sz w:val="24"/>
          <w:szCs w:val="24"/>
        </w:rPr>
      </w:pPr>
      <w:r w:rsidRPr="4FD9FEA2" w:rsidR="34ED1A24">
        <w:rPr>
          <w:sz w:val="24"/>
          <w:szCs w:val="24"/>
        </w:rPr>
        <w:t>A semicolon-separated list categorizing the absence reasons</w:t>
      </w:r>
    </w:p>
    <w:p w:rsidR="01469949" w:rsidP="4FD9FEA2" w:rsidRDefault="01469949" w14:paraId="7F178916" w14:textId="096E3233">
      <w:pPr>
        <w:pStyle w:val="ListParagraph"/>
        <w:numPr>
          <w:ilvl w:val="2"/>
          <w:numId w:val="1"/>
        </w:numPr>
        <w:jc w:val="left"/>
        <w:rPr>
          <w:sz w:val="24"/>
          <w:szCs w:val="24"/>
        </w:rPr>
      </w:pPr>
      <w:r w:rsidRPr="4FD9FEA2" w:rsidR="34ED1A24">
        <w:rPr>
          <w:sz w:val="24"/>
          <w:szCs w:val="24"/>
        </w:rPr>
        <w:t xml:space="preserve">Reasons include </w:t>
      </w:r>
      <w:r w:rsidRPr="4FD9FEA2" w:rsidR="6F73EE0A">
        <w:rPr>
          <w:sz w:val="24"/>
          <w:szCs w:val="24"/>
        </w:rPr>
        <w:t>M</w:t>
      </w:r>
      <w:r w:rsidRPr="4FD9FEA2" w:rsidR="34ED1A24">
        <w:rPr>
          <w:sz w:val="24"/>
          <w:szCs w:val="24"/>
        </w:rPr>
        <w:t xml:space="preserve">edical, </w:t>
      </w:r>
      <w:r w:rsidRPr="4FD9FEA2" w:rsidR="30F1A8A1">
        <w:rPr>
          <w:sz w:val="24"/>
          <w:szCs w:val="24"/>
        </w:rPr>
        <w:t>A</w:t>
      </w:r>
      <w:r w:rsidRPr="4FD9FEA2" w:rsidR="34ED1A24">
        <w:rPr>
          <w:sz w:val="24"/>
          <w:szCs w:val="24"/>
        </w:rPr>
        <w:t xml:space="preserve">thletics, </w:t>
      </w:r>
      <w:r w:rsidRPr="4FD9FEA2" w:rsidR="2B570209">
        <w:rPr>
          <w:sz w:val="24"/>
          <w:szCs w:val="24"/>
        </w:rPr>
        <w:t>F</w:t>
      </w:r>
      <w:r w:rsidRPr="4FD9FEA2" w:rsidR="34ED1A24">
        <w:rPr>
          <w:sz w:val="24"/>
          <w:szCs w:val="24"/>
        </w:rPr>
        <w:t xml:space="preserve">amily, </w:t>
      </w:r>
      <w:r w:rsidRPr="4FD9FEA2" w:rsidR="56EEB870">
        <w:rPr>
          <w:sz w:val="24"/>
          <w:szCs w:val="24"/>
        </w:rPr>
        <w:t>A</w:t>
      </w:r>
      <w:r w:rsidRPr="4FD9FEA2" w:rsidR="34ED1A24">
        <w:rPr>
          <w:sz w:val="24"/>
          <w:szCs w:val="24"/>
        </w:rPr>
        <w:t xml:space="preserve">ppointment, </w:t>
      </w:r>
      <w:r w:rsidRPr="4FD9FEA2" w:rsidR="2E3402EB">
        <w:rPr>
          <w:sz w:val="24"/>
          <w:szCs w:val="24"/>
        </w:rPr>
        <w:t>M</w:t>
      </w:r>
      <w:r w:rsidRPr="4FD9FEA2" w:rsidR="34ED1A24">
        <w:rPr>
          <w:sz w:val="24"/>
          <w:szCs w:val="24"/>
        </w:rPr>
        <w:t xml:space="preserve">ental health, </w:t>
      </w:r>
      <w:r w:rsidRPr="4FD9FEA2" w:rsidR="60CD096C">
        <w:rPr>
          <w:sz w:val="24"/>
          <w:szCs w:val="24"/>
        </w:rPr>
        <w:t>T</w:t>
      </w:r>
      <w:r w:rsidRPr="4FD9FEA2" w:rsidR="34ED1A24">
        <w:rPr>
          <w:sz w:val="24"/>
          <w:szCs w:val="24"/>
        </w:rPr>
        <w:t>ransportation</w:t>
      </w:r>
    </w:p>
    <w:p w:rsidR="01469949" w:rsidP="4FD9FEA2" w:rsidRDefault="01469949" w14:paraId="2888C6F1" w14:textId="5BC63723">
      <w:pPr>
        <w:pStyle w:val="ListParagraph"/>
        <w:numPr>
          <w:ilvl w:val="0"/>
          <w:numId w:val="1"/>
        </w:numPr>
        <w:jc w:val="left"/>
        <w:rPr>
          <w:sz w:val="24"/>
          <w:szCs w:val="24"/>
        </w:rPr>
      </w:pPr>
      <w:r w:rsidRPr="4FD9FEA2" w:rsidR="5764BDB9">
        <w:rPr>
          <w:sz w:val="24"/>
          <w:szCs w:val="24"/>
        </w:rPr>
        <w:t>StudentSchoolPresenceUpdated</w:t>
      </w:r>
      <w:r w:rsidRPr="4FD9FEA2" w:rsidR="04953317">
        <w:rPr>
          <w:sz w:val="24"/>
          <w:szCs w:val="24"/>
        </w:rPr>
        <w:t xml:space="preserve">: </w:t>
      </w:r>
      <w:r w:rsidRPr="4FD9FEA2" w:rsidR="0D0EBF66">
        <w:rPr>
          <w:sz w:val="24"/>
          <w:szCs w:val="24"/>
        </w:rPr>
        <w:t xml:space="preserve">This sheet is a modified version of the </w:t>
      </w:r>
      <w:r w:rsidRPr="4FD9FEA2" w:rsidR="0D0EBF66">
        <w:rPr>
          <w:sz w:val="24"/>
          <w:szCs w:val="24"/>
        </w:rPr>
        <w:t>StudentSchoolPresence</w:t>
      </w:r>
      <w:r w:rsidRPr="4FD9FEA2" w:rsidR="0D0EBF66">
        <w:rPr>
          <w:sz w:val="24"/>
          <w:szCs w:val="24"/>
        </w:rPr>
        <w:t xml:space="preserve"> sheet, with the "</w:t>
      </w:r>
      <w:r w:rsidRPr="4FD9FEA2" w:rsidR="0D0EBF66">
        <w:rPr>
          <w:sz w:val="24"/>
          <w:szCs w:val="24"/>
        </w:rPr>
        <w:t>ReasonCategory</w:t>
      </w:r>
      <w:r w:rsidRPr="4FD9FEA2" w:rsidR="0D0EBF66">
        <w:rPr>
          <w:sz w:val="24"/>
          <w:szCs w:val="24"/>
        </w:rPr>
        <w:t>" column split into separate columns. This change was made to simplify future coding tasks. Although we have not yet implemented any code using "</w:t>
      </w:r>
      <w:r w:rsidRPr="4FD9FEA2" w:rsidR="0D0EBF66">
        <w:rPr>
          <w:sz w:val="24"/>
          <w:szCs w:val="24"/>
        </w:rPr>
        <w:t>ReasonCategory</w:t>
      </w:r>
      <w:r w:rsidRPr="4FD9FEA2" w:rsidR="0D0EBF66">
        <w:rPr>
          <w:sz w:val="24"/>
          <w:szCs w:val="24"/>
        </w:rPr>
        <w:t xml:space="preserve">", pre-splitting the values </w:t>
      </w:r>
      <w:r w:rsidRPr="4FD9FEA2" w:rsidR="0D0EBF66">
        <w:rPr>
          <w:sz w:val="24"/>
          <w:szCs w:val="24"/>
        </w:rPr>
        <w:t>eliminates</w:t>
      </w:r>
      <w:r w:rsidRPr="4FD9FEA2" w:rsidR="0D0EBF66">
        <w:rPr>
          <w:sz w:val="24"/>
          <w:szCs w:val="24"/>
        </w:rPr>
        <w:t xml:space="preserve"> the need for </w:t>
      </w:r>
      <w:r w:rsidRPr="4FD9FEA2" w:rsidR="0D0EBF66">
        <w:rPr>
          <w:sz w:val="24"/>
          <w:szCs w:val="24"/>
        </w:rPr>
        <w:t>additional</w:t>
      </w:r>
      <w:r w:rsidRPr="4FD9FEA2" w:rsidR="0D0EBF66">
        <w:rPr>
          <w:sz w:val="24"/>
          <w:szCs w:val="24"/>
        </w:rPr>
        <w:t xml:space="preserve"> processing to separate them later, as the original format used a ";" as a delimiter.</w:t>
      </w:r>
      <w:r w:rsidRPr="4FD9FEA2" w:rsidR="6B473FBF">
        <w:rPr>
          <w:sz w:val="24"/>
          <w:szCs w:val="24"/>
        </w:rPr>
        <w:t xml:space="preserve"> </w:t>
      </w:r>
    </w:p>
    <w:p w:rsidR="01469949" w:rsidP="01469949" w:rsidRDefault="01469949" w14:paraId="10D0A50B" w14:textId="2E639DF0">
      <w:pPr>
        <w:jc w:val="left"/>
      </w:pPr>
    </w:p>
    <w:p w:rsidR="01469949" w:rsidP="01469949" w:rsidRDefault="01469949" w14:paraId="67548EAC" w14:textId="61BA8102">
      <w:pPr>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LSelyigM" int2:invalidationBookmarkName="" int2:hashCode="LNdIS8GxX8z/gi" int2:id="0PgZvAd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1974c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4CE3C5"/>
    <w:rsid w:val="00861CBA"/>
    <w:rsid w:val="00D5FEBE"/>
    <w:rsid w:val="010850D2"/>
    <w:rsid w:val="0129BD43"/>
    <w:rsid w:val="01402005"/>
    <w:rsid w:val="01469949"/>
    <w:rsid w:val="01565AD8"/>
    <w:rsid w:val="01DEEA34"/>
    <w:rsid w:val="020776A2"/>
    <w:rsid w:val="02091674"/>
    <w:rsid w:val="020CF477"/>
    <w:rsid w:val="02B54BFD"/>
    <w:rsid w:val="02C081B2"/>
    <w:rsid w:val="031B5577"/>
    <w:rsid w:val="03381142"/>
    <w:rsid w:val="039C6B01"/>
    <w:rsid w:val="04604CDD"/>
    <w:rsid w:val="04859986"/>
    <w:rsid w:val="04953317"/>
    <w:rsid w:val="05B1E241"/>
    <w:rsid w:val="05F511AF"/>
    <w:rsid w:val="075C5EEE"/>
    <w:rsid w:val="07DA2066"/>
    <w:rsid w:val="09C1FE3A"/>
    <w:rsid w:val="09E40F84"/>
    <w:rsid w:val="0A4C7EBC"/>
    <w:rsid w:val="0A592AB0"/>
    <w:rsid w:val="0A6D0D05"/>
    <w:rsid w:val="0A929CB3"/>
    <w:rsid w:val="0B0F0479"/>
    <w:rsid w:val="0BE2A1E8"/>
    <w:rsid w:val="0BFD365D"/>
    <w:rsid w:val="0C002565"/>
    <w:rsid w:val="0D0EBF66"/>
    <w:rsid w:val="0D799D95"/>
    <w:rsid w:val="0E0AAA2E"/>
    <w:rsid w:val="0E7AC669"/>
    <w:rsid w:val="0EEC95A8"/>
    <w:rsid w:val="0EF5E34B"/>
    <w:rsid w:val="0F2E40AE"/>
    <w:rsid w:val="103F8313"/>
    <w:rsid w:val="13F13A28"/>
    <w:rsid w:val="13F59BED"/>
    <w:rsid w:val="15F729AF"/>
    <w:rsid w:val="1632306F"/>
    <w:rsid w:val="1655A423"/>
    <w:rsid w:val="1822D430"/>
    <w:rsid w:val="182B555C"/>
    <w:rsid w:val="1855252C"/>
    <w:rsid w:val="185B6B7D"/>
    <w:rsid w:val="1A19BD42"/>
    <w:rsid w:val="1A9D756D"/>
    <w:rsid w:val="1ABEB17F"/>
    <w:rsid w:val="1AED7F39"/>
    <w:rsid w:val="1BF761F9"/>
    <w:rsid w:val="1CC852FE"/>
    <w:rsid w:val="1F09F5D7"/>
    <w:rsid w:val="1F144235"/>
    <w:rsid w:val="1F8B3A09"/>
    <w:rsid w:val="20034946"/>
    <w:rsid w:val="200C1E56"/>
    <w:rsid w:val="20E211D6"/>
    <w:rsid w:val="21841598"/>
    <w:rsid w:val="22B70238"/>
    <w:rsid w:val="23124753"/>
    <w:rsid w:val="234ED8A8"/>
    <w:rsid w:val="237EBD8C"/>
    <w:rsid w:val="23970636"/>
    <w:rsid w:val="23B5D2B3"/>
    <w:rsid w:val="249A605B"/>
    <w:rsid w:val="2591F404"/>
    <w:rsid w:val="27E358F4"/>
    <w:rsid w:val="2809439E"/>
    <w:rsid w:val="292BEC4F"/>
    <w:rsid w:val="296EA005"/>
    <w:rsid w:val="298EC1A5"/>
    <w:rsid w:val="29D2DE9E"/>
    <w:rsid w:val="29FE6CBE"/>
    <w:rsid w:val="2AA3626D"/>
    <w:rsid w:val="2B570209"/>
    <w:rsid w:val="2BA61B02"/>
    <w:rsid w:val="2BB9A53E"/>
    <w:rsid w:val="2E3402EB"/>
    <w:rsid w:val="2ED3486B"/>
    <w:rsid w:val="2EE7462F"/>
    <w:rsid w:val="2EF18D6F"/>
    <w:rsid w:val="2F7B4670"/>
    <w:rsid w:val="2FF0310F"/>
    <w:rsid w:val="302EC509"/>
    <w:rsid w:val="303ABB71"/>
    <w:rsid w:val="30F1A8A1"/>
    <w:rsid w:val="30F7681C"/>
    <w:rsid w:val="31419238"/>
    <w:rsid w:val="316EA9DE"/>
    <w:rsid w:val="3288A0E3"/>
    <w:rsid w:val="339277D7"/>
    <w:rsid w:val="34C20EB0"/>
    <w:rsid w:val="34ED1A24"/>
    <w:rsid w:val="35463327"/>
    <w:rsid w:val="35794C1C"/>
    <w:rsid w:val="3721921A"/>
    <w:rsid w:val="382B2921"/>
    <w:rsid w:val="3840CCAE"/>
    <w:rsid w:val="3872A8B2"/>
    <w:rsid w:val="38B323F8"/>
    <w:rsid w:val="394CE3C5"/>
    <w:rsid w:val="39C490FC"/>
    <w:rsid w:val="3A0F5065"/>
    <w:rsid w:val="3A8B6C11"/>
    <w:rsid w:val="3B38B0DD"/>
    <w:rsid w:val="3BB954E9"/>
    <w:rsid w:val="3C0973AC"/>
    <w:rsid w:val="3EE30191"/>
    <w:rsid w:val="40649272"/>
    <w:rsid w:val="4172F4BB"/>
    <w:rsid w:val="42324130"/>
    <w:rsid w:val="42624746"/>
    <w:rsid w:val="4279EF44"/>
    <w:rsid w:val="42AA03D5"/>
    <w:rsid w:val="42B42837"/>
    <w:rsid w:val="42F693F5"/>
    <w:rsid w:val="43E21307"/>
    <w:rsid w:val="43F49FF7"/>
    <w:rsid w:val="44251547"/>
    <w:rsid w:val="457F100A"/>
    <w:rsid w:val="458F827D"/>
    <w:rsid w:val="45FDE3AA"/>
    <w:rsid w:val="46029AC5"/>
    <w:rsid w:val="4683FCF0"/>
    <w:rsid w:val="48FCDBAF"/>
    <w:rsid w:val="4961069B"/>
    <w:rsid w:val="4A30F298"/>
    <w:rsid w:val="4BDF7288"/>
    <w:rsid w:val="4C05E1FE"/>
    <w:rsid w:val="4C8C8CC0"/>
    <w:rsid w:val="4D9EADBF"/>
    <w:rsid w:val="4DBD1E16"/>
    <w:rsid w:val="4DC15A5C"/>
    <w:rsid w:val="4E92C0F7"/>
    <w:rsid w:val="4EBA7BDC"/>
    <w:rsid w:val="4F24CEB0"/>
    <w:rsid w:val="4F5E52C9"/>
    <w:rsid w:val="4F85EFE2"/>
    <w:rsid w:val="4FC3D89C"/>
    <w:rsid w:val="4FD9FEA2"/>
    <w:rsid w:val="524E8A53"/>
    <w:rsid w:val="537C47D9"/>
    <w:rsid w:val="538AA53E"/>
    <w:rsid w:val="53D0015B"/>
    <w:rsid w:val="542C2C2C"/>
    <w:rsid w:val="54B864E4"/>
    <w:rsid w:val="559BE9A4"/>
    <w:rsid w:val="55F68041"/>
    <w:rsid w:val="56EEB870"/>
    <w:rsid w:val="5722A17C"/>
    <w:rsid w:val="574630CF"/>
    <w:rsid w:val="5764BDB9"/>
    <w:rsid w:val="582620E5"/>
    <w:rsid w:val="594FB433"/>
    <w:rsid w:val="59778CC6"/>
    <w:rsid w:val="59C17032"/>
    <w:rsid w:val="59D242DE"/>
    <w:rsid w:val="5AC21EE6"/>
    <w:rsid w:val="5B22AC64"/>
    <w:rsid w:val="5B4BE246"/>
    <w:rsid w:val="5CD88AD9"/>
    <w:rsid w:val="5D6243BC"/>
    <w:rsid w:val="5E0ABB84"/>
    <w:rsid w:val="5E5816FF"/>
    <w:rsid w:val="5E89CDA3"/>
    <w:rsid w:val="5ED6F738"/>
    <w:rsid w:val="5F5D56B3"/>
    <w:rsid w:val="5FE33E9A"/>
    <w:rsid w:val="5FE9B4C6"/>
    <w:rsid w:val="60200D5D"/>
    <w:rsid w:val="60385F01"/>
    <w:rsid w:val="6076F757"/>
    <w:rsid w:val="60A09658"/>
    <w:rsid w:val="60CC1D66"/>
    <w:rsid w:val="60CD096C"/>
    <w:rsid w:val="614306FE"/>
    <w:rsid w:val="626CB405"/>
    <w:rsid w:val="637A56C4"/>
    <w:rsid w:val="63A3C1AA"/>
    <w:rsid w:val="644B4C29"/>
    <w:rsid w:val="645A2BE1"/>
    <w:rsid w:val="64A1E5D4"/>
    <w:rsid w:val="64C28770"/>
    <w:rsid w:val="650E00B4"/>
    <w:rsid w:val="6526E420"/>
    <w:rsid w:val="65FC49B2"/>
    <w:rsid w:val="6620C905"/>
    <w:rsid w:val="662C3D00"/>
    <w:rsid w:val="66EADC25"/>
    <w:rsid w:val="677CAB59"/>
    <w:rsid w:val="6790D856"/>
    <w:rsid w:val="69610825"/>
    <w:rsid w:val="69F36046"/>
    <w:rsid w:val="6AD6B3C4"/>
    <w:rsid w:val="6AE23598"/>
    <w:rsid w:val="6B473FBF"/>
    <w:rsid w:val="6BDCC76B"/>
    <w:rsid w:val="6BEE939F"/>
    <w:rsid w:val="6C2611E6"/>
    <w:rsid w:val="6C365921"/>
    <w:rsid w:val="6C794E8D"/>
    <w:rsid w:val="6CB8395F"/>
    <w:rsid w:val="6CD033E2"/>
    <w:rsid w:val="6CE85344"/>
    <w:rsid w:val="6DFCBDD5"/>
    <w:rsid w:val="6E0EC1BD"/>
    <w:rsid w:val="6E3781C1"/>
    <w:rsid w:val="6EC55669"/>
    <w:rsid w:val="6EDDAB09"/>
    <w:rsid w:val="6F1EC43F"/>
    <w:rsid w:val="6F73EE0A"/>
    <w:rsid w:val="6FA8130D"/>
    <w:rsid w:val="701CE2C6"/>
    <w:rsid w:val="708E4AC7"/>
    <w:rsid w:val="7229B1D5"/>
    <w:rsid w:val="72694509"/>
    <w:rsid w:val="72A30D6F"/>
    <w:rsid w:val="735E3899"/>
    <w:rsid w:val="736B8FF1"/>
    <w:rsid w:val="74181CB8"/>
    <w:rsid w:val="7495667E"/>
    <w:rsid w:val="755666BE"/>
    <w:rsid w:val="76A57048"/>
    <w:rsid w:val="783CBAAE"/>
    <w:rsid w:val="7B540B16"/>
    <w:rsid w:val="7BC3B237"/>
    <w:rsid w:val="7BF0E531"/>
    <w:rsid w:val="7BF1323D"/>
    <w:rsid w:val="7D059875"/>
    <w:rsid w:val="7D4AA908"/>
    <w:rsid w:val="7D6CEF90"/>
    <w:rsid w:val="7D8C2F41"/>
    <w:rsid w:val="7DB4B4BD"/>
    <w:rsid w:val="7DBDACF7"/>
    <w:rsid w:val="7DE3486B"/>
    <w:rsid w:val="7E54531C"/>
    <w:rsid w:val="7E5BB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E3C5"/>
  <w15:chartTrackingRefBased/>
  <w15:docId w15:val="{65FD1BDC-6E61-4D19-A163-10889F5CF3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FD9FEA2"/>
    <w:rPr>
      <w:color w:val="467886"/>
      <w:u w:val="single"/>
    </w:rPr>
  </w:style>
  <w:style w:type="paragraph" w:styleId="ListParagraph">
    <w:uiPriority w:val="34"/>
    <w:name w:val="List Paragraph"/>
    <w:basedOn w:val="Normal"/>
    <w:qFormat/>
    <w:rsid w:val="4FD9FEA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ichiganstate.sharepoint.com/:x:/r/sites/Section_SS25-CMSE-495-001-225215054-EL-32-A26-QSIDE/Shared%20Documents/QSIDE/Project_deliverables/Reproducibility_Documents/Toy_Dataset/Student_Toy_data.xlsx?d=w69dfa650517a49639e6bc556a33a0a96&amp;csf=1&amp;web=1&amp;e=SZLrf6" TargetMode="External" Id="R5a0b4ea1a0bb47f0" /><Relationship Type="http://schemas.openxmlformats.org/officeDocument/2006/relationships/hyperlink" Target="https://michiganstate.sharepoint.com/:w:/r/sites/Section_SS25-CMSE-495-001-225215054-EL-32-A26-QSIDE/Shared%20Documents/QSIDE/Project_deliverables/Reproducibility_Documents/Toy_Dataset/Installing_Excel.docx?d=wdc0506b050f24cf5827ef242fee686c3&amp;csf=1&amp;web=1&amp;e=TBwnZk" TargetMode="External" Id="R55fb793b20304b54" /><Relationship Type="http://schemas.openxmlformats.org/officeDocument/2006/relationships/hyperlink" Target="https://docs.google.com/spreadsheets/d/1JXQa1UJz7rqCv2j2kmfTo1-sv1kV0tm0Cg5psaEIetI/edit?usp=sharing" TargetMode="External" Id="R4bff3adf40394b5b" /><Relationship Type="http://schemas.openxmlformats.org/officeDocument/2006/relationships/image" Target="/media/image.png" Id="R6fb496f427bb4e32" /><Relationship Type="http://schemas.openxmlformats.org/officeDocument/2006/relationships/hyperlink" Target="https://michiganstate.sharepoint.com/:w:/r/sites/Section_SS25-CMSE-495-001-225215054-EL-32-A26-QSIDE/Shared%20Documents/QSIDE/Project_deliverables/Reproducibility_Documents/Toy_Dataset/Chatgpt_Prompts.docx?d=w73865d9c968645f3b81d68fb55af4bfd&amp;csf=1&amp;web=1&amp;e=1d2vAH" TargetMode="External" Id="Rdbc69b7ca3c7477a" /><Relationship Type="http://schemas.openxmlformats.org/officeDocument/2006/relationships/hyperlink" Target="https://michiganstate.sharepoint.com/:w:/r/sites/Section_SS25-CMSE-495-001-225215054-EL-32-A26-QSIDE/Shared%20Documents/QSIDE/Project_deliverables/Reproducibility_Documents/Toy_Dataset/Installing_Excel.docx?d=wdc0506b050f24cf5827ef242fee686c3&amp;csf=1&amp;web=1&amp;e=TBwnZk" TargetMode="External" Id="Rb29659b161b940c1" /><Relationship Type="http://schemas.openxmlformats.org/officeDocument/2006/relationships/hyperlink" Target="https://teentalk.ca/learn-about/gender-identity/" TargetMode="External" Id="R6fa0da7ab2694482" /><Relationship Type="http://schemas.openxmlformats.org/officeDocument/2006/relationships/hyperlink" Target="https://www.zillow.com/homes/54522_rid/" TargetMode="External" Id="R10bc87ac77de4ffc" /><Relationship Type="http://schemas.openxmlformats.org/officeDocument/2006/relationships/hyperlink" Target="http://en.wikipedia.org/wiki/Socioeconomic_status" TargetMode="External" Id="R5896944a04404e2d" /><Relationship Type="http://schemas.microsoft.com/office/2020/10/relationships/intelligence" Target="intelligence2.xml" Id="R8e9b00af697241ad" /><Relationship Type="http://schemas.openxmlformats.org/officeDocument/2006/relationships/numbering" Target="numbering.xml" Id="Re2091933ad1d47d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C058F4514AA04C8EDD60630E8EB842" ma:contentTypeVersion="11" ma:contentTypeDescription="Create a new document." ma:contentTypeScope="" ma:versionID="3ca6e279e48398133042f1d84d4376ab">
  <xsd:schema xmlns:xsd="http://www.w3.org/2001/XMLSchema" xmlns:xs="http://www.w3.org/2001/XMLSchema" xmlns:p="http://schemas.microsoft.com/office/2006/metadata/properties" xmlns:ns2="46927b9f-be45-4b10-84d5-2881427fb8f6" targetNamespace="http://schemas.microsoft.com/office/2006/metadata/properties" ma:root="true" ma:fieldsID="5ede88532472a44fccecbcf681f9fdf3" ns2:_="">
    <xsd:import namespace="46927b9f-be45-4b10-84d5-2881427fb8f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927b9f-be45-4b10-84d5-2881427fb8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ad816ea-8460-453a-b1af-cd753e23c00d"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6927b9f-be45-4b10-84d5-2881427fb8f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00AF790-FC9B-4DAC-993D-E1786B108F03}"/>
</file>

<file path=customXml/itemProps2.xml><?xml version="1.0" encoding="utf-8"?>
<ds:datastoreItem xmlns:ds="http://schemas.openxmlformats.org/officeDocument/2006/customXml" ds:itemID="{D3842F63-D058-428E-BAFC-C35610CD7B50}"/>
</file>

<file path=customXml/itemProps3.xml><?xml version="1.0" encoding="utf-8"?>
<ds:datastoreItem xmlns:ds="http://schemas.openxmlformats.org/officeDocument/2006/customXml" ds:itemID="{6A28B3DC-DC3C-4EF6-9683-D6FD93C0107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Stickney, Gabriella</dc:creator>
  <keywords/>
  <dc:description/>
  <lastModifiedBy>Stickney, Gabriella</lastModifiedBy>
  <dcterms:created xsi:type="dcterms:W3CDTF">2025-03-18T03:48:24.0000000Z</dcterms:created>
  <dcterms:modified xsi:type="dcterms:W3CDTF">2025-03-18T07:43:03.4517812Z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0x0101008BC058F4514AA04C8EDD60630E8EB842</vt:lpwstr>
  </property>
  <property fmtid="{D5CDD505-2E9C-101B-9397-08002B2CF9AE}" pid="3" name="MediaServiceImageTags">
    <vt:lpwstr/>
  </property>
</Properties>
</file>