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AF9C521" w14:textId="0985B5C0" w:rsidR="00B94084" w:rsidRPr="00B94084" w:rsidRDefault="00B94084">
      <w:bookmarkStart w:id="0" w:name="_GoBack"/>
      <w:bookmarkEnd w:id="0"/>
    </w:p>
    <w:sectPr w:rsidR="00B94084" w:rsidRPr="00B94084" w:rsidSect="001F30D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1F6F"/>
    <w:rsid w:val="00003B56"/>
    <w:rsid w:val="000F429F"/>
    <w:rsid w:val="001F30D1"/>
    <w:rsid w:val="005025E0"/>
    <w:rsid w:val="00575720"/>
    <w:rsid w:val="00646FBD"/>
    <w:rsid w:val="00791F6F"/>
    <w:rsid w:val="009D6BEC"/>
    <w:rsid w:val="00B14980"/>
    <w:rsid w:val="00B94084"/>
    <w:rsid w:val="00DA077A"/>
    <w:rsid w:val="00EF7BAB"/>
    <w:rsid w:val="00F05D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EF76C9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EXEC" wne:name="Project.Module1.AutoExec" wne:bEncrypt="00" wne:cmg="56"/>
    <wne:mcd wne:macroName="PROJECT.MODULE1.AUTOOPEN" wne:name="Project.Module1.AutoOpen" wne:bEncrypt="00" wne:cmg="56"/>
    <wne:mcd wne:macroName="PROJECT.MODULE1.IMPORTMODULE" wne:name="Project.Module1.ImportModu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ExtendableLoader.dotm</Template>
  <TotalTime>28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Sparks</dc:creator>
  <cp:keywords/>
  <dc:description/>
  <cp:lastModifiedBy>Christian Sparks</cp:lastModifiedBy>
  <cp:revision>3</cp:revision>
  <dcterms:created xsi:type="dcterms:W3CDTF">2018-01-14T03:39:00Z</dcterms:created>
  <dcterms:modified xsi:type="dcterms:W3CDTF">2018-01-15T03:37:00Z</dcterms:modified>
</cp:coreProperties>
</file>