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AA0BBC8" w14:textId="77777777" w:rsidR="00181293" w:rsidRDefault="00EA3B35">
      <w:bookmarkStart w:id="0" w:name="_GoBack"/>
      <w:bookmarkEnd w:id="0"/>
    </w:p>
    <w:sectPr w:rsidR="00181293" w:rsidSect="001F30D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29C3"/>
    <w:rsid w:val="000F429F"/>
    <w:rsid w:val="001F30D1"/>
    <w:rsid w:val="00531906"/>
    <w:rsid w:val="00562CCC"/>
    <w:rsid w:val="00575720"/>
    <w:rsid w:val="00646FBD"/>
    <w:rsid w:val="0079562C"/>
    <w:rsid w:val="009629C3"/>
    <w:rsid w:val="00C52BBA"/>
    <w:rsid w:val="00DA077A"/>
    <w:rsid w:val="00EA3B35"/>
    <w:rsid w:val="00EF7B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A168E1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RMATTINGMODULE.BLOCK" wne:name="Project.FormattingModule.Block" wne:bEncrypt="00" wne:cmg="56"/>
    <wne:mcd wne:macroName="PROJECT.FORMATTINGMODULE.CITE" wne:name="Project.FormattingModule.Cite" wne:bEncrypt="00" wne:cmg="56"/>
    <wne:mcd wne:macroName="PROJECT.FORMATTINGMODULE.EMPHASIZE" wne:name="Project.FormattingModule.Emphasize" wne:bEncrypt="00" wne:cmg="56"/>
    <wne:mcd wne:macroName="PROJECT.FORMATTINGMODULE.HAT" wne:name="Project.FormattingModule.Hat" wne:bEncrypt="00" wne:cmg="56"/>
    <wne:mcd wne:macroName="PROJECT.FORMATTINGMODULE.POCKET" wne:name="Project.FormattingModule.Pocket" wne:bEncrypt="00" wne:cmg="56"/>
    <wne:mcd wne:macroName="PROJECT.FORMATTINGMODULE.TAG" wne:name="Project.FormattingModule.Ta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Sparks</dc:creator>
  <cp:keywords/>
  <dc:description/>
  <cp:lastModifiedBy>Christian Sparks</cp:lastModifiedBy>
  <cp:revision>3</cp:revision>
  <dcterms:created xsi:type="dcterms:W3CDTF">2018-01-15T05:12:00Z</dcterms:created>
  <dcterms:modified xsi:type="dcterms:W3CDTF">2018-01-15T20:08:00Z</dcterms:modified>
</cp:coreProperties>
</file>