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791E710" wp14:textId="593BE3FB">
      <w:r w:rsidR="15CDF9F7">
        <w:rPr/>
        <w:t>¿Podrías describirme los procesos principales que lleva a cabo el restaurante desde que llegan los ingredientes hasta que se sirven los platos a los clientes?</w:t>
      </w:r>
    </w:p>
    <w:p xmlns:wp14="http://schemas.microsoft.com/office/word/2010/wordml" w:rsidP="71C397C9" wp14:paraId="3B76C922" wp14:textId="7CE6EA23">
      <w:pPr>
        <w:pStyle w:val="Normal"/>
      </w:pPr>
      <w:r w:rsidR="7064C85E">
        <w:rPr/>
        <w:t>¿Qué objetivos tiene el restaurante a largo plazo?</w:t>
      </w:r>
    </w:p>
    <w:p xmlns:wp14="http://schemas.microsoft.com/office/word/2010/wordml" w:rsidP="71C397C9" wp14:paraId="4B732E32" wp14:textId="4A6A736B">
      <w:pPr>
        <w:pStyle w:val="Normal"/>
      </w:pPr>
      <w:r w:rsidR="15CDF9F7">
        <w:rPr/>
        <w:t>¿Cómo se gestionan los recursos humanos en el restaurante? ¿Cuál es el proceso de selección y capacitación del personal?</w:t>
      </w:r>
    </w:p>
    <w:p xmlns:wp14="http://schemas.microsoft.com/office/word/2010/wordml" w:rsidP="71C397C9" wp14:paraId="3A2F5780" wp14:textId="66BC8B6D">
      <w:pPr>
        <w:pStyle w:val="Normal"/>
      </w:pPr>
      <w:r w:rsidR="15CDF9F7">
        <w:rPr/>
        <w:t>¿Qué estrategias de marketing y promoción utiliza el restaurante para atraer a nuevos clientes y mantener a los existentes?</w:t>
      </w:r>
    </w:p>
    <w:p xmlns:wp14="http://schemas.microsoft.com/office/word/2010/wordml" w:rsidP="71C397C9" wp14:paraId="6F2E58C3" wp14:textId="0ECC9747">
      <w:pPr>
        <w:pStyle w:val="Normal"/>
      </w:pPr>
      <w:r w:rsidR="15CDF9F7">
        <w:rPr/>
        <w:t>¿Cómo se maneja el control de inventario y la gestión de proveedores en el restaurante?</w:t>
      </w:r>
    </w:p>
    <w:p xmlns:wp14="http://schemas.microsoft.com/office/word/2010/wordml" w:rsidP="71C397C9" wp14:paraId="268E02C2" wp14:textId="0AC3AFB4">
      <w:pPr>
        <w:pStyle w:val="Normal"/>
      </w:pPr>
      <w:r w:rsidR="15CDF9F7">
        <w:rPr/>
        <w:t>¿Hay algún plan de expansión o desarrollo futuro para el restaurante</w:t>
      </w:r>
      <w:r w:rsidR="15CDF9F7">
        <w:rPr/>
        <w:t>?</w:t>
      </w:r>
    </w:p>
    <w:p xmlns:wp14="http://schemas.microsoft.com/office/word/2010/wordml" w:rsidP="71C397C9" wp14:paraId="5C1A07E2" wp14:textId="35C185F1">
      <w:pPr>
        <w:pStyle w:val="Normal"/>
      </w:pPr>
    </w:p>
    <w:p w:rsidR="71C397C9" w:rsidP="71C397C9" w:rsidRDefault="71C397C9" w14:paraId="212CE179" w14:textId="3A617093">
      <w:pPr>
        <w:pStyle w:val="Normal"/>
      </w:pPr>
    </w:p>
    <w:p w:rsidR="5A0131EC" w:rsidP="71C397C9" w:rsidRDefault="5A0131EC" w14:paraId="7B13811E" w14:textId="76482753">
      <w:pPr>
        <w:pStyle w:val="Normal"/>
      </w:pPr>
      <w:r w:rsidR="5A0131EC">
        <w:rPr/>
        <w:t>Objetivo</w:t>
      </w:r>
      <w:r w:rsidR="5A0131EC">
        <w:rPr/>
        <w:t xml:space="preserve"> General: </w:t>
      </w:r>
    </w:p>
    <w:p w:rsidR="5A0131EC" w:rsidP="71C397C9" w:rsidRDefault="5A0131EC" w14:paraId="324A4056" w14:textId="24265240">
      <w:pPr>
        <w:pStyle w:val="Normal"/>
      </w:pPr>
      <w:r w:rsidR="5A0131EC">
        <w:rPr/>
        <w:t>¿Cuál es el objetivo principal que esperan alcanzar con la implementación de este software en el restaurante "Mr. Homero"?</w:t>
      </w:r>
    </w:p>
    <w:p w:rsidR="5A0131EC" w:rsidP="71C397C9" w:rsidRDefault="5A0131EC" w14:paraId="305FE05E" w14:textId="03D33553">
      <w:pPr>
        <w:pStyle w:val="Normal"/>
      </w:pPr>
      <w:r w:rsidR="5A0131EC">
        <w:rPr/>
        <w:t>Objetivos Específicos:</w:t>
      </w:r>
    </w:p>
    <w:p w:rsidR="5A0131EC" w:rsidP="71C397C9" w:rsidRDefault="5A0131EC" w14:paraId="06D23D10" w14:textId="7EF61BD1">
      <w:pPr>
        <w:pStyle w:val="Normal"/>
      </w:pPr>
      <w:r w:rsidR="5A0131EC">
        <w:rPr/>
        <w:t>a. Administrar Inventario: ¿Cuáles son los desafíos actuales en la gestión del inventario y cómo esperan que este software los aborde?</w:t>
      </w:r>
    </w:p>
    <w:p w:rsidR="5A0131EC" w:rsidP="71C397C9" w:rsidRDefault="5A0131EC" w14:paraId="7F60FAD7" w14:textId="090D1C21">
      <w:pPr>
        <w:pStyle w:val="Normal"/>
      </w:pPr>
      <w:r w:rsidR="5A0131EC">
        <w:rPr/>
        <w:t>b. Administrar Empleados: ¿Qué funciones específicas esperan que el software facilite en la gestión de los empleados del restaurante?</w:t>
      </w:r>
    </w:p>
    <w:p w:rsidR="5A0131EC" w:rsidP="71C397C9" w:rsidRDefault="5A0131EC" w14:paraId="3709DEFC" w14:textId="129F4AB9">
      <w:pPr>
        <w:pStyle w:val="Normal"/>
      </w:pPr>
      <w:r w:rsidR="5A0131EC">
        <w:rPr/>
        <w:t>c. Mejorar el Sistema de Entrega de Comida: ¿Qué mejoras específicas esperan implementar en el sistema de entrega de comida con la ayuda de este software?</w:t>
      </w:r>
    </w:p>
    <w:p w:rsidR="5A0131EC" w:rsidP="71C397C9" w:rsidRDefault="5A0131EC" w14:paraId="433BB710" w14:textId="05F49AC9">
      <w:pPr>
        <w:pStyle w:val="Normal"/>
      </w:pPr>
      <w:r w:rsidR="5A0131EC">
        <w:rPr/>
        <w:t>d. Conocer las Reseñas y Recomendaciones de los Clientes: ¿Cómo esperan que este software les ayude a recopilar y gestionar las reseñas y recomendaciones de los clientes?</w:t>
      </w:r>
    </w:p>
    <w:p w:rsidR="5A0131EC" w:rsidP="71C397C9" w:rsidRDefault="5A0131EC" w14:paraId="67D7ED07" w14:textId="0CE40BC9">
      <w:pPr>
        <w:pStyle w:val="Normal"/>
      </w:pPr>
      <w:r w:rsidR="5A0131EC">
        <w:rPr/>
        <w:t>e. Facturar de una Mejor Forma: ¿Qué aspectos específicos de la facturación actual desean mejorar y cómo esperan lograrlo con el software?</w:t>
      </w:r>
    </w:p>
    <w:p w:rsidR="5A0131EC" w:rsidP="71C397C9" w:rsidRDefault="5A0131EC" w14:paraId="574F97C7" w14:textId="22E55ED3">
      <w:pPr>
        <w:pStyle w:val="Normal"/>
      </w:pPr>
      <w:r w:rsidR="5A0131EC">
        <w:rPr/>
        <w:t>f. Gestión de Domicilios: ¿Cuáles son los principales desafíos en la gestión de los domicilios y cómo esperan que este software los solucione?</w:t>
      </w:r>
    </w:p>
    <w:p w:rsidR="5A0131EC" w:rsidP="71C397C9" w:rsidRDefault="5A0131EC" w14:paraId="5AB9CCCD" w14:textId="4489906F">
      <w:pPr>
        <w:pStyle w:val="Normal"/>
      </w:pPr>
      <w:r w:rsidR="5A0131EC">
        <w:rPr/>
        <w:t>¿Cómo planean involucrar al personal del restaurante en el uso continuo del software?</w:t>
      </w:r>
      <w:r w:rsidR="0C1C1209">
        <w:rPr/>
        <w:t xml:space="preserve"> ¿Qué </w:t>
      </w:r>
      <w:r w:rsidR="0C1C1209">
        <w:rPr/>
        <w:t>pod</w:t>
      </w:r>
      <w:r w:rsidR="0C1C1209">
        <w:rPr/>
        <w:t>rían hacer los empleados con el software?</w:t>
      </w:r>
    </w:p>
    <w:p w:rsidR="34CEE903" w:rsidP="34CEE903" w:rsidRDefault="34CEE903" w14:paraId="48A6D4D1" w14:textId="0BF29C74">
      <w:pPr>
        <w:pStyle w:val="Normal"/>
      </w:pPr>
    </w:p>
    <w:p w:rsidR="34CEE903" w:rsidP="34CEE903" w:rsidRDefault="34CEE903" w14:paraId="25355DC9" w14:textId="77961871">
      <w:pPr>
        <w:pStyle w:val="Normal"/>
      </w:pPr>
    </w:p>
    <w:p w:rsidR="34CEE903" w:rsidP="34CEE903" w:rsidRDefault="34CEE903" w14:paraId="7C09B20D" w14:textId="56EDD355">
      <w:pPr>
        <w:pStyle w:val="Normal"/>
      </w:pPr>
    </w:p>
    <w:p w:rsidR="34CEE903" w:rsidP="34CEE903" w:rsidRDefault="34CEE903" w14:paraId="10FAEB1A" w14:textId="14DF786C">
      <w:pPr>
        <w:pStyle w:val="Normal"/>
      </w:pPr>
    </w:p>
    <w:p w:rsidR="34CEE903" w:rsidP="34CEE903" w:rsidRDefault="34CEE903" w14:paraId="6687BF67" w14:textId="5F50C73B">
      <w:pPr>
        <w:pStyle w:val="Normal"/>
      </w:pPr>
    </w:p>
    <w:p w:rsidR="34CEE903" w:rsidP="34CEE903" w:rsidRDefault="34CEE903" w14:paraId="1625A4AA" w14:textId="280F9A6D">
      <w:pPr>
        <w:pStyle w:val="Normal"/>
      </w:pPr>
    </w:p>
    <w:p w:rsidR="187296A4" w:rsidP="34CEE903" w:rsidRDefault="187296A4" w14:paraId="1BE5A5DF" w14:textId="6021DA54">
      <w:pPr>
        <w:pStyle w:val="Normal"/>
        <w:jc w:val="center"/>
        <w:rPr>
          <w:b w:val="1"/>
          <w:bCs w:val="1"/>
        </w:rPr>
      </w:pPr>
      <w:r w:rsidRPr="34CEE903" w:rsidR="187296A4">
        <w:rPr>
          <w:b w:val="1"/>
          <w:bCs w:val="1"/>
        </w:rPr>
        <w:t>ANALISIS DE LA ENTREVISTA</w:t>
      </w:r>
    </w:p>
    <w:p w:rsidR="187296A4" w:rsidP="34CEE903" w:rsidRDefault="187296A4" w14:paraId="73E5774C" w14:textId="49D942A1">
      <w:pPr>
        <w:pStyle w:val="Normal"/>
        <w:jc w:val="left"/>
        <w:rPr>
          <w:b w:val="0"/>
          <w:bCs w:val="0"/>
        </w:rPr>
      </w:pPr>
      <w:r w:rsidR="187296A4">
        <w:rPr>
          <w:b w:val="0"/>
          <w:bCs w:val="0"/>
        </w:rPr>
        <w:t xml:space="preserve">El dueño del restaurante nos proporcionó una visión detallada de cómo funcionan los procesos en su establecimiento. Desde la llegada de las mercancías hasta el servicio al </w:t>
      </w:r>
      <w:r w:rsidR="27638DCD">
        <w:rPr>
          <w:b w:val="0"/>
          <w:bCs w:val="0"/>
        </w:rPr>
        <w:t>cliente, nos</w:t>
      </w:r>
      <w:r w:rsidR="187296A4">
        <w:rPr>
          <w:b w:val="0"/>
          <w:bCs w:val="0"/>
        </w:rPr>
        <w:t xml:space="preserve"> </w:t>
      </w:r>
      <w:r w:rsidR="187296A4">
        <w:rPr>
          <w:b w:val="0"/>
          <w:bCs w:val="0"/>
        </w:rPr>
        <w:t>detalló</w:t>
      </w:r>
      <w:r w:rsidR="187296A4">
        <w:rPr>
          <w:b w:val="0"/>
          <w:bCs w:val="0"/>
        </w:rPr>
        <w:t xml:space="preserve"> específicamente todas las etapas involucradas a diario.</w:t>
      </w:r>
    </w:p>
    <w:p w:rsidR="27E7BFEF" w:rsidP="34CEE903" w:rsidRDefault="27E7BFEF" w14:paraId="344A06FA" w14:textId="41DFE8CC">
      <w:pPr>
        <w:pStyle w:val="Normal"/>
        <w:jc w:val="left"/>
        <w:rPr>
          <w:b w:val="0"/>
          <w:bCs w:val="0"/>
        </w:rPr>
      </w:pPr>
      <w:r w:rsidR="27E7BFEF">
        <w:rPr>
          <w:b w:val="0"/>
          <w:bCs w:val="0"/>
        </w:rPr>
        <w:t>T</w:t>
      </w:r>
      <w:r w:rsidR="2181298B">
        <w:rPr>
          <w:b w:val="0"/>
          <w:bCs w:val="0"/>
        </w:rPr>
        <w:t>ambi</w:t>
      </w:r>
      <w:r w:rsidR="2181298B">
        <w:rPr>
          <w:b w:val="0"/>
          <w:bCs w:val="0"/>
        </w:rPr>
        <w:t>én</w:t>
      </w:r>
      <w:r w:rsidR="187296A4">
        <w:rPr>
          <w:b w:val="0"/>
          <w:bCs w:val="0"/>
        </w:rPr>
        <w:t xml:space="preserve"> se p</w:t>
      </w:r>
      <w:r w:rsidR="187296A4">
        <w:rPr>
          <w:b w:val="0"/>
          <w:bCs w:val="0"/>
        </w:rPr>
        <w:t xml:space="preserve">lantearon metas a largo plazo para el restaurante, como la </w:t>
      </w:r>
      <w:r w:rsidR="187296A4">
        <w:rPr>
          <w:b w:val="0"/>
          <w:bCs w:val="0"/>
        </w:rPr>
        <w:t>inauguració</w:t>
      </w:r>
      <w:r w:rsidR="187296A4">
        <w:rPr>
          <w:b w:val="0"/>
          <w:bCs w:val="0"/>
        </w:rPr>
        <w:t>n</w:t>
      </w:r>
      <w:r w:rsidR="187296A4">
        <w:rPr>
          <w:b w:val="0"/>
          <w:bCs w:val="0"/>
        </w:rPr>
        <w:t xml:space="preserve"> </w:t>
      </w:r>
      <w:r w:rsidR="0669B08E">
        <w:rPr>
          <w:b w:val="0"/>
          <w:bCs w:val="0"/>
        </w:rPr>
        <w:t>y creación</w:t>
      </w:r>
      <w:r w:rsidR="187296A4">
        <w:rPr>
          <w:b w:val="0"/>
          <w:bCs w:val="0"/>
        </w:rPr>
        <w:t xml:space="preserve"> de nuevos locales y</w:t>
      </w:r>
      <w:r w:rsidR="187296A4">
        <w:rPr>
          <w:b w:val="0"/>
          <w:bCs w:val="0"/>
        </w:rPr>
        <w:t xml:space="preserve"> </w:t>
      </w:r>
      <w:r w:rsidR="02E9BD4C">
        <w:rPr>
          <w:b w:val="0"/>
          <w:bCs w:val="0"/>
        </w:rPr>
        <w:t>también</w:t>
      </w:r>
      <w:r w:rsidR="187296A4">
        <w:rPr>
          <w:b w:val="0"/>
          <w:bCs w:val="0"/>
        </w:rPr>
        <w:t xml:space="preserve"> la</w:t>
      </w:r>
      <w:r w:rsidR="187296A4">
        <w:rPr>
          <w:b w:val="0"/>
          <w:bCs w:val="0"/>
        </w:rPr>
        <w:t xml:space="preserve"> </w:t>
      </w:r>
      <w:r w:rsidR="187296A4">
        <w:rPr>
          <w:b w:val="0"/>
          <w:bCs w:val="0"/>
        </w:rPr>
        <w:t>posibilidad</w:t>
      </w:r>
      <w:r w:rsidR="187296A4">
        <w:rPr>
          <w:b w:val="0"/>
          <w:bCs w:val="0"/>
        </w:rPr>
        <w:t xml:space="preserve"> de expandirse.</w:t>
      </w:r>
    </w:p>
    <w:p w:rsidR="31658D8A" w:rsidP="34CEE903" w:rsidRDefault="31658D8A" w14:paraId="370D6E42" w14:textId="274D5D0F">
      <w:pPr>
        <w:pStyle w:val="Normal"/>
        <w:jc w:val="left"/>
        <w:rPr>
          <w:b w:val="0"/>
          <w:bCs w:val="0"/>
        </w:rPr>
      </w:pPr>
      <w:r w:rsidR="31658D8A">
        <w:rPr>
          <w:b w:val="0"/>
          <w:bCs w:val="0"/>
        </w:rPr>
        <w:t>E</w:t>
      </w:r>
      <w:r w:rsidR="187296A4">
        <w:rPr>
          <w:b w:val="0"/>
          <w:bCs w:val="0"/>
        </w:rPr>
        <w:t xml:space="preserve">n </w:t>
      </w:r>
      <w:r w:rsidR="187296A4">
        <w:rPr>
          <w:b w:val="0"/>
          <w:bCs w:val="0"/>
        </w:rPr>
        <w:t>relación</w:t>
      </w:r>
      <w:r w:rsidR="187296A4">
        <w:rPr>
          <w:b w:val="0"/>
          <w:bCs w:val="0"/>
        </w:rPr>
        <w:t xml:space="preserve"> con la gestión de empleados, se pudo evidenciar que para contratar a personal laboral se necesita referencias de la persona donde haya trabajado y que tan bueno es con la </w:t>
      </w:r>
      <w:r w:rsidR="68EC6209">
        <w:rPr>
          <w:b w:val="0"/>
          <w:bCs w:val="0"/>
        </w:rPr>
        <w:t>manipulación</w:t>
      </w:r>
      <w:r w:rsidR="187296A4">
        <w:rPr>
          <w:b w:val="0"/>
          <w:bCs w:val="0"/>
        </w:rPr>
        <w:t xml:space="preserve"> de </w:t>
      </w:r>
      <w:r w:rsidR="187296A4">
        <w:rPr>
          <w:b w:val="0"/>
          <w:bCs w:val="0"/>
        </w:rPr>
        <w:t>los</w:t>
      </w:r>
      <w:r w:rsidR="187296A4">
        <w:rPr>
          <w:b w:val="0"/>
          <w:bCs w:val="0"/>
        </w:rPr>
        <w:t xml:space="preserve"> alimentos.</w:t>
      </w:r>
    </w:p>
    <w:p w:rsidR="0A3A8D75" w:rsidP="34CEE903" w:rsidRDefault="0A3A8D75" w14:paraId="4A5AA843" w14:textId="12741819">
      <w:pPr>
        <w:pStyle w:val="Normal"/>
        <w:jc w:val="left"/>
        <w:rPr>
          <w:b w:val="0"/>
          <w:bCs w:val="0"/>
        </w:rPr>
      </w:pPr>
      <w:r w:rsidR="0A3A8D75">
        <w:rPr>
          <w:b w:val="0"/>
          <w:bCs w:val="0"/>
        </w:rPr>
        <w:t>Tambi</w:t>
      </w:r>
      <w:r w:rsidR="0A3A8D75">
        <w:rPr>
          <w:b w:val="0"/>
          <w:bCs w:val="0"/>
        </w:rPr>
        <w:t>én</w:t>
      </w:r>
      <w:r w:rsidR="187296A4">
        <w:rPr>
          <w:b w:val="0"/>
          <w:bCs w:val="0"/>
        </w:rPr>
        <w:t xml:space="preserve"> nos </w:t>
      </w:r>
      <w:r w:rsidR="187296A4">
        <w:rPr>
          <w:b w:val="0"/>
          <w:bCs w:val="0"/>
        </w:rPr>
        <w:t>comentó</w:t>
      </w:r>
      <w:r w:rsidR="187296A4">
        <w:rPr>
          <w:b w:val="0"/>
          <w:bCs w:val="0"/>
        </w:rPr>
        <w:t xml:space="preserve"> que quiere que el lugar tenga mejor marketing, ya que antes </w:t>
      </w:r>
      <w:r w:rsidR="10CFE578">
        <w:rPr>
          <w:b w:val="0"/>
          <w:bCs w:val="0"/>
        </w:rPr>
        <w:t>había</w:t>
      </w:r>
      <w:r w:rsidR="187296A4">
        <w:rPr>
          <w:b w:val="0"/>
          <w:bCs w:val="0"/>
        </w:rPr>
        <w:t xml:space="preserve"> tenido un pasado con </w:t>
      </w:r>
      <w:r w:rsidR="187296A4">
        <w:rPr>
          <w:b w:val="0"/>
          <w:bCs w:val="0"/>
        </w:rPr>
        <w:t>TikTok,</w:t>
      </w:r>
      <w:r w:rsidR="187296A4">
        <w:rPr>
          <w:b w:val="0"/>
          <w:bCs w:val="0"/>
        </w:rPr>
        <w:t xml:space="preserve"> pero la persona encargada de este proceso dejo de ir al lugar </w:t>
      </w:r>
      <w:r w:rsidR="24C565D2">
        <w:rPr>
          <w:b w:val="0"/>
          <w:bCs w:val="0"/>
        </w:rPr>
        <w:t>dejándolos</w:t>
      </w:r>
      <w:r w:rsidR="187296A4">
        <w:rPr>
          <w:b w:val="0"/>
          <w:bCs w:val="0"/>
        </w:rPr>
        <w:t xml:space="preserve"> sin marketing.</w:t>
      </w:r>
    </w:p>
    <w:p w:rsidR="187296A4" w:rsidP="34CEE903" w:rsidRDefault="187296A4" w14:paraId="0EBB196D" w14:textId="06509C1C">
      <w:pPr>
        <w:pStyle w:val="Normal"/>
        <w:jc w:val="left"/>
        <w:rPr>
          <w:b w:val="0"/>
          <w:bCs w:val="0"/>
        </w:rPr>
      </w:pPr>
      <w:r w:rsidR="187296A4">
        <w:rPr>
          <w:b w:val="0"/>
          <w:bCs w:val="0"/>
        </w:rPr>
        <w:t xml:space="preserve">En el control del inventario y la </w:t>
      </w:r>
      <w:r w:rsidR="4B912829">
        <w:rPr>
          <w:b w:val="0"/>
          <w:bCs w:val="0"/>
        </w:rPr>
        <w:t>gestión</w:t>
      </w:r>
      <w:r w:rsidR="187296A4">
        <w:rPr>
          <w:b w:val="0"/>
          <w:bCs w:val="0"/>
        </w:rPr>
        <w:t xml:space="preserve"> de proveedores nos comentó que para hacer pedidos </w:t>
      </w:r>
      <w:r w:rsidR="2DBBFA84">
        <w:rPr>
          <w:b w:val="0"/>
          <w:bCs w:val="0"/>
        </w:rPr>
        <w:t>é</w:t>
      </w:r>
      <w:r w:rsidR="187296A4">
        <w:rPr>
          <w:b w:val="0"/>
          <w:bCs w:val="0"/>
        </w:rPr>
        <w:t xml:space="preserve">l revisa la </w:t>
      </w:r>
      <w:r w:rsidR="4B50DCEE">
        <w:rPr>
          <w:b w:val="0"/>
          <w:bCs w:val="0"/>
        </w:rPr>
        <w:t>mercancía</w:t>
      </w:r>
      <w:r w:rsidR="187296A4">
        <w:rPr>
          <w:b w:val="0"/>
          <w:bCs w:val="0"/>
        </w:rPr>
        <w:t xml:space="preserve"> que tiene y hace un estimado de lo que puede llegar a necesitar y </w:t>
      </w:r>
      <w:r w:rsidR="29962632">
        <w:rPr>
          <w:b w:val="0"/>
          <w:bCs w:val="0"/>
        </w:rPr>
        <w:t>así</w:t>
      </w:r>
      <w:r w:rsidR="187296A4">
        <w:rPr>
          <w:b w:val="0"/>
          <w:bCs w:val="0"/>
        </w:rPr>
        <w:t xml:space="preserve"> hace un pedido con los proveedores.</w:t>
      </w:r>
    </w:p>
    <w:p w:rsidR="187296A4" w:rsidP="34CEE903" w:rsidRDefault="187296A4" w14:paraId="0038EC1E" w14:textId="784A8DF7">
      <w:pPr>
        <w:pStyle w:val="Normal"/>
        <w:jc w:val="left"/>
        <w:rPr>
          <w:b w:val="0"/>
          <w:bCs w:val="0"/>
        </w:rPr>
      </w:pPr>
      <w:r w:rsidR="187296A4">
        <w:rPr>
          <w:b w:val="0"/>
          <w:bCs w:val="0"/>
        </w:rPr>
        <w:t xml:space="preserve">Se pudo comentar más acerca de la </w:t>
      </w:r>
      <w:r w:rsidR="64FCF696">
        <w:rPr>
          <w:b w:val="0"/>
          <w:bCs w:val="0"/>
        </w:rPr>
        <w:t>expansión</w:t>
      </w:r>
      <w:r w:rsidR="187296A4">
        <w:rPr>
          <w:b w:val="0"/>
          <w:bCs w:val="0"/>
        </w:rPr>
        <w:t xml:space="preserve"> del restaurante y se tiene previsto la </w:t>
      </w:r>
      <w:r w:rsidR="0344A71E">
        <w:rPr>
          <w:b w:val="0"/>
          <w:bCs w:val="0"/>
        </w:rPr>
        <w:t>creación</w:t>
      </w:r>
      <w:r w:rsidR="187296A4">
        <w:rPr>
          <w:b w:val="0"/>
          <w:bCs w:val="0"/>
        </w:rPr>
        <w:t xml:space="preserve"> de un carrito de perros calientes, la </w:t>
      </w:r>
      <w:r w:rsidR="309413F0">
        <w:rPr>
          <w:b w:val="0"/>
          <w:bCs w:val="0"/>
        </w:rPr>
        <w:t>visión</w:t>
      </w:r>
      <w:r w:rsidR="187296A4">
        <w:rPr>
          <w:b w:val="0"/>
          <w:bCs w:val="0"/>
        </w:rPr>
        <w:t xml:space="preserve"> es que las personas tengan </w:t>
      </w:r>
      <w:r w:rsidR="187296A4">
        <w:rPr>
          <w:b w:val="0"/>
          <w:bCs w:val="0"/>
        </w:rPr>
        <w:t>su</w:t>
      </w:r>
      <w:r w:rsidR="01419823">
        <w:rPr>
          <w:b w:val="0"/>
          <w:bCs w:val="0"/>
        </w:rPr>
        <w:t xml:space="preserve"> </w:t>
      </w:r>
      <w:r w:rsidR="187296A4">
        <w:rPr>
          <w:b w:val="0"/>
          <w:bCs w:val="0"/>
        </w:rPr>
        <w:t xml:space="preserve">perro caliente lo </w:t>
      </w:r>
      <w:r w:rsidR="187296A4">
        <w:rPr>
          <w:b w:val="0"/>
          <w:bCs w:val="0"/>
        </w:rPr>
        <w:t>más</w:t>
      </w:r>
      <w:r w:rsidR="187296A4">
        <w:rPr>
          <w:b w:val="0"/>
          <w:bCs w:val="0"/>
        </w:rPr>
        <w:t xml:space="preserve"> </w:t>
      </w:r>
      <w:r w:rsidR="1D7BCF43">
        <w:rPr>
          <w:b w:val="0"/>
          <w:bCs w:val="0"/>
        </w:rPr>
        <w:t>rápido</w:t>
      </w:r>
      <w:r w:rsidR="187296A4">
        <w:rPr>
          <w:b w:val="0"/>
          <w:bCs w:val="0"/>
        </w:rPr>
        <w:t xml:space="preserve"> posible y puedan agregar todas las sustancias que deseen y queden </w:t>
      </w:r>
      <w:r w:rsidR="187296A4">
        <w:rPr>
          <w:b w:val="0"/>
          <w:bCs w:val="0"/>
        </w:rPr>
        <w:t>a</w:t>
      </w:r>
      <w:r w:rsidR="64BB3F6F">
        <w:rPr>
          <w:b w:val="0"/>
          <w:bCs w:val="0"/>
        </w:rPr>
        <w:t xml:space="preserve"> </w:t>
      </w:r>
      <w:r w:rsidR="187296A4">
        <w:rPr>
          <w:b w:val="0"/>
          <w:bCs w:val="0"/>
        </w:rPr>
        <w:t>gusto</w:t>
      </w:r>
      <w:r w:rsidR="187296A4">
        <w:rPr>
          <w:b w:val="0"/>
          <w:bCs w:val="0"/>
        </w:rPr>
        <w:t xml:space="preserve"> con su comida.</w:t>
      </w:r>
    </w:p>
    <w:p w:rsidR="5176BE3D" w:rsidP="34CEE903" w:rsidRDefault="5176BE3D" w14:paraId="2D474653" w14:textId="77EB29DF">
      <w:pPr>
        <w:pStyle w:val="Normal"/>
        <w:jc w:val="left"/>
        <w:rPr>
          <w:b w:val="0"/>
          <w:bCs w:val="0"/>
        </w:rPr>
      </w:pPr>
      <w:r w:rsidR="5176BE3D">
        <w:rPr>
          <w:b w:val="0"/>
          <w:bCs w:val="0"/>
        </w:rPr>
        <w:t>E</w:t>
      </w:r>
      <w:r w:rsidR="187296A4">
        <w:rPr>
          <w:b w:val="0"/>
          <w:bCs w:val="0"/>
        </w:rPr>
        <w:t xml:space="preserve">n resumen, la entrevista se revelo un enfoque practico y con ganas de una </w:t>
      </w:r>
      <w:r w:rsidR="7CDFA453">
        <w:rPr>
          <w:b w:val="0"/>
          <w:bCs w:val="0"/>
        </w:rPr>
        <w:t>expansión</w:t>
      </w:r>
      <w:r w:rsidR="187296A4">
        <w:rPr>
          <w:b w:val="0"/>
          <w:bCs w:val="0"/>
        </w:rPr>
        <w:t xml:space="preserve"> por parte del propietario, teniendo claro los objetivos de crecimiento y una mejora continua en </w:t>
      </w:r>
      <w:r w:rsidR="05EAE0B9">
        <w:rPr>
          <w:b w:val="0"/>
          <w:bCs w:val="0"/>
        </w:rPr>
        <w:t>áreas</w:t>
      </w:r>
      <w:r w:rsidR="187296A4">
        <w:rPr>
          <w:b w:val="0"/>
          <w:bCs w:val="0"/>
        </w:rPr>
        <w:t xml:space="preserve"> claves del negocio</w:t>
      </w:r>
      <w:r w:rsidR="23B38ACC">
        <w:rPr>
          <w:b w:val="0"/>
          <w:bCs w:val="0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BBBCD"/>
    <w:rsid w:val="01419823"/>
    <w:rsid w:val="02E9BD4C"/>
    <w:rsid w:val="0344A71E"/>
    <w:rsid w:val="05EAE0B9"/>
    <w:rsid w:val="0669B08E"/>
    <w:rsid w:val="0A3A8D75"/>
    <w:rsid w:val="0C1C1209"/>
    <w:rsid w:val="0F47EDF6"/>
    <w:rsid w:val="10CFE578"/>
    <w:rsid w:val="12529136"/>
    <w:rsid w:val="15CDF9F7"/>
    <w:rsid w:val="187296A4"/>
    <w:rsid w:val="187BBBCD"/>
    <w:rsid w:val="1D7BCF43"/>
    <w:rsid w:val="2181298B"/>
    <w:rsid w:val="23B38ACC"/>
    <w:rsid w:val="24C565D2"/>
    <w:rsid w:val="266DBDF7"/>
    <w:rsid w:val="27638DCD"/>
    <w:rsid w:val="27E7BFEF"/>
    <w:rsid w:val="29962632"/>
    <w:rsid w:val="2B2E5DB9"/>
    <w:rsid w:val="2DBBFA84"/>
    <w:rsid w:val="309413F0"/>
    <w:rsid w:val="31036B48"/>
    <w:rsid w:val="3156EB7D"/>
    <w:rsid w:val="31658D8A"/>
    <w:rsid w:val="34CEE903"/>
    <w:rsid w:val="392FB1A5"/>
    <w:rsid w:val="4B50DCEE"/>
    <w:rsid w:val="4B912829"/>
    <w:rsid w:val="5016849D"/>
    <w:rsid w:val="5176BE3D"/>
    <w:rsid w:val="54684310"/>
    <w:rsid w:val="5A0131EC"/>
    <w:rsid w:val="61206B5A"/>
    <w:rsid w:val="64BB3F6F"/>
    <w:rsid w:val="64FCF696"/>
    <w:rsid w:val="65709636"/>
    <w:rsid w:val="66A789C9"/>
    <w:rsid w:val="68EC6209"/>
    <w:rsid w:val="7064C85E"/>
    <w:rsid w:val="71C397C9"/>
    <w:rsid w:val="73134DFE"/>
    <w:rsid w:val="7AF29151"/>
    <w:rsid w:val="7CDFA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BBCD"/>
  <w15:chartTrackingRefBased/>
  <w15:docId w15:val="{BA37B570-B4B2-4142-B33B-C4694BCFAE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e5a409f67da49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2024-02-14T03:39:35.8664431Z</dcterms:created>
  <dcterms:modified xsi:type="dcterms:W3CDTF">2024-04-04T01:39:18.1586987Z</dcterms:modified>
  <dc:creator>Dilan Santiago Lopez Romero</dc:creator>
  <lastModifiedBy>Dilan Santiago Lopez Romero</lastModifiedBy>
</coreProperties>
</file>