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7656" w14:textId="2CE3A89F" w:rsidR="009220D6" w:rsidRDefault="00852281" w:rsidP="00852281">
      <w:pPr>
        <w:pStyle w:val="Heading1"/>
      </w:pPr>
      <w:r>
        <w:t>Emergency Responses in Areas of High Commercial Status</w:t>
      </w:r>
    </w:p>
    <w:p w14:paraId="338FEDBE" w14:textId="7630C73D" w:rsidR="00852281" w:rsidRPr="00852281" w:rsidRDefault="00852281" w:rsidP="00852281">
      <w:r>
        <w:t>This is a test of the Git Hub Repository and MS word document.</w:t>
      </w:r>
    </w:p>
    <w:sectPr w:rsidR="00852281" w:rsidRPr="0085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81"/>
    <w:rsid w:val="00852281"/>
    <w:rsid w:val="009220D6"/>
    <w:rsid w:val="009D4550"/>
    <w:rsid w:val="00F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3ADE"/>
  <w15:chartTrackingRefBased/>
  <w15:docId w15:val="{ACA3C8E8-1649-495B-8F1C-B827E06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Steward</dc:creator>
  <cp:keywords/>
  <dc:description/>
  <cp:lastModifiedBy>Clay Steward</cp:lastModifiedBy>
  <cp:revision>1</cp:revision>
  <dcterms:created xsi:type="dcterms:W3CDTF">2021-01-02T12:48:00Z</dcterms:created>
  <dcterms:modified xsi:type="dcterms:W3CDTF">2021-01-02T12:51:00Z</dcterms:modified>
</cp:coreProperties>
</file>