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8C7" w:rsidRDefault="00F57D21"/>
    <w:p w:rsidR="005C39E8" w:rsidRDefault="005C39E8">
      <w:r>
        <w:t>Software / Graphics Licenses</w:t>
      </w:r>
    </w:p>
    <w:p w:rsidR="005C39E8" w:rsidRDefault="005C39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250"/>
        <w:gridCol w:w="8985"/>
        <w:gridCol w:w="733"/>
      </w:tblGrid>
      <w:tr w:rsidR="00F253AF" w:rsidTr="005C39E8">
        <w:tc>
          <w:tcPr>
            <w:tcW w:w="2337" w:type="dxa"/>
          </w:tcPr>
          <w:p w:rsidR="005C39E8" w:rsidRDefault="005C39E8">
            <w:r>
              <w:t>Filename</w:t>
            </w:r>
          </w:p>
        </w:tc>
        <w:tc>
          <w:tcPr>
            <w:tcW w:w="2518" w:type="dxa"/>
          </w:tcPr>
          <w:p w:rsidR="005C39E8" w:rsidRDefault="005C39E8">
            <w:r>
              <w:t>License Type</w:t>
            </w:r>
          </w:p>
        </w:tc>
        <w:tc>
          <w:tcPr>
            <w:tcW w:w="3150" w:type="dxa"/>
          </w:tcPr>
          <w:p w:rsidR="005C39E8" w:rsidRDefault="005C39E8">
            <w:r>
              <w:t>URL</w:t>
            </w:r>
          </w:p>
        </w:tc>
        <w:tc>
          <w:tcPr>
            <w:tcW w:w="4590" w:type="dxa"/>
          </w:tcPr>
          <w:p w:rsidR="005C39E8" w:rsidRDefault="005C39E8">
            <w:r>
              <w:t>Notes</w:t>
            </w:r>
          </w:p>
        </w:tc>
      </w:tr>
      <w:tr w:rsidR="00F253AF" w:rsidTr="005C39E8">
        <w:tc>
          <w:tcPr>
            <w:tcW w:w="2337" w:type="dxa"/>
          </w:tcPr>
          <w:p w:rsidR="005C39E8" w:rsidRDefault="00F253AF">
            <w:r>
              <w:t>g</w:t>
            </w:r>
            <w:r w:rsidR="005C39E8">
              <w:t>lobe</w:t>
            </w:r>
            <w:r>
              <w:t>_256</w:t>
            </w:r>
            <w:r w:rsidR="005C39E8">
              <w:t>.png</w:t>
            </w:r>
          </w:p>
        </w:tc>
        <w:tc>
          <w:tcPr>
            <w:tcW w:w="2518" w:type="dxa"/>
          </w:tcPr>
          <w:p w:rsidR="005C39E8" w:rsidRDefault="005C39E8">
            <w:r>
              <w:t>Free for commercial Use</w:t>
            </w:r>
          </w:p>
        </w:tc>
        <w:tc>
          <w:tcPr>
            <w:tcW w:w="3150" w:type="dxa"/>
          </w:tcPr>
          <w:p w:rsidR="005C39E8" w:rsidRDefault="005C39E8">
            <w:r w:rsidRPr="005C39E8">
              <w:t>https://www.iconfinder.com/icons/186398/globe_online_world_icon</w:t>
            </w:r>
          </w:p>
        </w:tc>
        <w:tc>
          <w:tcPr>
            <w:tcW w:w="4590" w:type="dxa"/>
          </w:tcPr>
          <w:p w:rsidR="005C39E8" w:rsidRDefault="005C39E8"/>
        </w:tc>
      </w:tr>
      <w:tr w:rsidR="00F253AF" w:rsidTr="005C39E8">
        <w:tc>
          <w:tcPr>
            <w:tcW w:w="2337" w:type="dxa"/>
          </w:tcPr>
          <w:p w:rsidR="005C39E8" w:rsidRDefault="00F253AF">
            <w:r>
              <w:t>report_256.png</w:t>
            </w:r>
          </w:p>
        </w:tc>
        <w:tc>
          <w:tcPr>
            <w:tcW w:w="2518" w:type="dxa"/>
          </w:tcPr>
          <w:p w:rsidR="005C39E8" w:rsidRDefault="00F253AF">
            <w:r>
              <w:t>Free for commercial Use</w:t>
            </w:r>
          </w:p>
        </w:tc>
        <w:tc>
          <w:tcPr>
            <w:tcW w:w="3150" w:type="dxa"/>
          </w:tcPr>
          <w:p w:rsidR="005C39E8" w:rsidRDefault="00F253AF">
            <w:r w:rsidRPr="00F253AF">
              <w:t>https://www.iconfinder.com/icons/2944876/document_file_report_seo_icon</w:t>
            </w:r>
          </w:p>
        </w:tc>
        <w:tc>
          <w:tcPr>
            <w:tcW w:w="4590" w:type="dxa"/>
          </w:tcPr>
          <w:p w:rsidR="005C39E8" w:rsidRDefault="005C39E8"/>
        </w:tc>
      </w:tr>
      <w:tr w:rsidR="00F253AF" w:rsidTr="005C39E8">
        <w:tc>
          <w:tcPr>
            <w:tcW w:w="2337" w:type="dxa"/>
          </w:tcPr>
          <w:p w:rsidR="005C39E8" w:rsidRDefault="00F253AF">
            <w:r>
              <w:t>checkmark_256.png</w:t>
            </w:r>
          </w:p>
        </w:tc>
        <w:tc>
          <w:tcPr>
            <w:tcW w:w="2518" w:type="dxa"/>
          </w:tcPr>
          <w:p w:rsidR="005C39E8" w:rsidRDefault="00F253AF">
            <w:r>
              <w:t>Free for commercial Use</w:t>
            </w:r>
          </w:p>
        </w:tc>
        <w:tc>
          <w:tcPr>
            <w:tcW w:w="3150" w:type="dxa"/>
          </w:tcPr>
          <w:p w:rsidR="005C39E8" w:rsidRDefault="00F253AF">
            <w:r w:rsidRPr="00F253AF">
              <w:t>https://www.iconfinder.com/icons/326571/check_circle_icon</w:t>
            </w:r>
          </w:p>
        </w:tc>
        <w:tc>
          <w:tcPr>
            <w:tcW w:w="4590" w:type="dxa"/>
          </w:tcPr>
          <w:p w:rsidR="005C39E8" w:rsidRDefault="005C39E8"/>
        </w:tc>
      </w:tr>
      <w:tr w:rsidR="00F253AF" w:rsidTr="005C39E8">
        <w:tc>
          <w:tcPr>
            <w:tcW w:w="2337" w:type="dxa"/>
          </w:tcPr>
          <w:p w:rsidR="005C39E8" w:rsidRDefault="00F253AF">
            <w:r>
              <w:t>clipboard_256.png</w:t>
            </w:r>
          </w:p>
        </w:tc>
        <w:tc>
          <w:tcPr>
            <w:tcW w:w="2518" w:type="dxa"/>
          </w:tcPr>
          <w:p w:rsidR="005C39E8" w:rsidRDefault="00F253AF">
            <w:r>
              <w:t>Free for commercial Use</w:t>
            </w:r>
          </w:p>
        </w:tc>
        <w:tc>
          <w:tcPr>
            <w:tcW w:w="3150" w:type="dxa"/>
          </w:tcPr>
          <w:p w:rsidR="005C39E8" w:rsidRDefault="00F253AF">
            <w:r w:rsidRPr="00F253AF">
              <w:t>https://www.iconfinder.com/icons/315245/clipboard_list_icon</w:t>
            </w:r>
          </w:p>
        </w:tc>
        <w:tc>
          <w:tcPr>
            <w:tcW w:w="4590" w:type="dxa"/>
          </w:tcPr>
          <w:p w:rsidR="005C39E8" w:rsidRDefault="005C39E8"/>
        </w:tc>
      </w:tr>
      <w:tr w:rsidR="00F253AF" w:rsidTr="005C39E8">
        <w:tc>
          <w:tcPr>
            <w:tcW w:w="2337" w:type="dxa"/>
          </w:tcPr>
          <w:p w:rsidR="005C39E8" w:rsidRDefault="00F253AF">
            <w:r>
              <w:t>find_256.png</w:t>
            </w:r>
          </w:p>
        </w:tc>
        <w:tc>
          <w:tcPr>
            <w:tcW w:w="2518" w:type="dxa"/>
          </w:tcPr>
          <w:p w:rsidR="005C39E8" w:rsidRDefault="00F253AF">
            <w:r>
              <w:t>Free for commercial Use</w:t>
            </w:r>
          </w:p>
        </w:tc>
        <w:tc>
          <w:tcPr>
            <w:tcW w:w="3150" w:type="dxa"/>
          </w:tcPr>
          <w:p w:rsidR="005C39E8" w:rsidRDefault="00F253AF">
            <w:r w:rsidRPr="00F253AF">
              <w:t>https://www.iconfinder.com/icons/2024633/find_magnifier_research_search_icon</w:t>
            </w:r>
          </w:p>
        </w:tc>
        <w:tc>
          <w:tcPr>
            <w:tcW w:w="4590" w:type="dxa"/>
          </w:tcPr>
          <w:p w:rsidR="005C39E8" w:rsidRDefault="005C39E8"/>
        </w:tc>
      </w:tr>
      <w:tr w:rsidR="00F253AF" w:rsidTr="005C39E8">
        <w:tc>
          <w:tcPr>
            <w:tcW w:w="2337" w:type="dxa"/>
          </w:tcPr>
          <w:p w:rsidR="005C39E8" w:rsidRDefault="00F253AF">
            <w:r>
              <w:t>gear_256.png</w:t>
            </w:r>
          </w:p>
        </w:tc>
        <w:tc>
          <w:tcPr>
            <w:tcW w:w="2518" w:type="dxa"/>
          </w:tcPr>
          <w:p w:rsidR="005C39E8" w:rsidRDefault="00F253AF">
            <w:r>
              <w:t>Free for commercial Use</w:t>
            </w:r>
          </w:p>
        </w:tc>
        <w:tc>
          <w:tcPr>
            <w:tcW w:w="3150" w:type="dxa"/>
          </w:tcPr>
          <w:p w:rsidR="005C39E8" w:rsidRDefault="00F253AF">
            <w:r w:rsidRPr="00F253AF">
              <w:t>https://www.iconfinder.com/icons/2190975/circle_cog_customize_gear_preferences_settings_icon</w:t>
            </w:r>
          </w:p>
        </w:tc>
        <w:tc>
          <w:tcPr>
            <w:tcW w:w="4590" w:type="dxa"/>
          </w:tcPr>
          <w:p w:rsidR="005C39E8" w:rsidRDefault="005C39E8"/>
        </w:tc>
      </w:tr>
      <w:tr w:rsidR="00F253AF" w:rsidTr="005C39E8">
        <w:tc>
          <w:tcPr>
            <w:tcW w:w="2337" w:type="dxa"/>
          </w:tcPr>
          <w:p w:rsidR="005C39E8" w:rsidRDefault="00AC0AEA">
            <w:r>
              <w:t>Info</w:t>
            </w:r>
            <w:bookmarkStart w:id="0" w:name="_GoBack"/>
            <w:bookmarkEnd w:id="0"/>
            <w:r>
              <w:t>_128.png</w:t>
            </w:r>
          </w:p>
        </w:tc>
        <w:tc>
          <w:tcPr>
            <w:tcW w:w="2518" w:type="dxa"/>
          </w:tcPr>
          <w:p w:rsidR="005C39E8" w:rsidRDefault="00AC0AEA">
            <w:r>
              <w:t>Creative Commons (Attribution 2.5 Generic)</w:t>
            </w:r>
          </w:p>
        </w:tc>
        <w:tc>
          <w:tcPr>
            <w:tcW w:w="3150" w:type="dxa"/>
          </w:tcPr>
          <w:p w:rsidR="005C39E8" w:rsidRDefault="00AC0AEA">
            <w:r w:rsidRPr="00AC0AEA">
              <w:t>https://www.iconfinder.com/icons/309920/about_information_icon</w:t>
            </w:r>
          </w:p>
        </w:tc>
        <w:tc>
          <w:tcPr>
            <w:tcW w:w="4590" w:type="dxa"/>
          </w:tcPr>
          <w:p w:rsidR="005C39E8" w:rsidRDefault="005C39E8"/>
        </w:tc>
      </w:tr>
    </w:tbl>
    <w:p w:rsidR="005C39E8" w:rsidRDefault="005C39E8"/>
    <w:p w:rsidR="005C39E8" w:rsidRDefault="005C39E8"/>
    <w:sectPr w:rsidR="005C39E8" w:rsidSect="005C39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A8"/>
    <w:rsid w:val="0057396C"/>
    <w:rsid w:val="005C39E8"/>
    <w:rsid w:val="007B5953"/>
    <w:rsid w:val="008D7BA8"/>
    <w:rsid w:val="00AC0AEA"/>
    <w:rsid w:val="00F253AF"/>
    <w:rsid w:val="00F5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F84B"/>
  <w15:chartTrackingRefBased/>
  <w15:docId w15:val="{680C1C2D-A562-4FED-B968-60210934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Humphrey, Walter Raleigh</dc:creator>
  <cp:keywords/>
  <dc:description/>
  <cp:lastModifiedBy>Humphrey, Walter Raleigh</cp:lastModifiedBy>
  <cp:revision>2</cp:revision>
  <dcterms:created xsi:type="dcterms:W3CDTF">2019-02-11T17:49:00Z</dcterms:created>
  <dcterms:modified xsi:type="dcterms:W3CDTF">2019-02-11T23:06:00Z</dcterms:modified>
</cp:coreProperties>
</file>