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32F6" w14:textId="77777777" w:rsidR="004544ED" w:rsidRPr="00245D76" w:rsidRDefault="004544ED" w:rsidP="004544ED">
      <w:pPr>
        <w:rPr>
          <w:rFonts w:cstheme="minorHAnsi"/>
          <w:b/>
          <w:bCs/>
          <w:color w:val="4472C4" w:themeColor="accent1"/>
          <w:sz w:val="28"/>
          <w:szCs w:val="28"/>
        </w:rPr>
      </w:pPr>
      <w:proofErr w:type="spellStart"/>
      <w:r w:rsidRPr="00245D76">
        <w:rPr>
          <w:rFonts w:cstheme="minorHAnsi"/>
          <w:b/>
          <w:bCs/>
          <w:color w:val="4472C4" w:themeColor="accent1"/>
          <w:sz w:val="28"/>
          <w:szCs w:val="28"/>
        </w:rPr>
        <w:t>AtmoSync</w:t>
      </w:r>
      <w:proofErr w:type="spellEnd"/>
      <w:r w:rsidRPr="00245D76">
        <w:rPr>
          <w:rFonts w:cstheme="minorHAnsi"/>
          <w:b/>
          <w:bCs/>
          <w:color w:val="4472C4" w:themeColor="accent1"/>
          <w:sz w:val="28"/>
          <w:szCs w:val="28"/>
        </w:rPr>
        <w:t xml:space="preserve"> Project – Week 4 Progress Report</w:t>
      </w:r>
    </w:p>
    <w:p w14:paraId="425303D3" w14:textId="77777777" w:rsidR="004544ED" w:rsidRPr="004544ED" w:rsidRDefault="004544ED" w:rsidP="004544ED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4544ED">
        <w:rPr>
          <w:rFonts w:cstheme="minorHAnsi"/>
          <w:b/>
          <w:bCs/>
          <w:color w:val="4472C4" w:themeColor="accent1"/>
          <w:sz w:val="24"/>
          <w:szCs w:val="24"/>
        </w:rPr>
        <w:t>Objective</w:t>
      </w:r>
    </w:p>
    <w:p w14:paraId="05C68442" w14:textId="77777777" w:rsidR="004544ED" w:rsidRPr="00245D76" w:rsidRDefault="004544ED" w:rsidP="004544ED">
      <w:pPr>
        <w:spacing w:line="360" w:lineRule="auto"/>
        <w:rPr>
          <w:rFonts w:ascii="Cambria" w:hAnsi="Cambria"/>
        </w:rPr>
      </w:pPr>
      <w:r w:rsidRPr="00245D76">
        <w:rPr>
          <w:rFonts w:ascii="Cambria" w:hAnsi="Cambria"/>
        </w:rPr>
        <w:t>Implement automated spoilage-risk alerts and scheduled pipeline execution, integrate email notifications with the analytical data, and finalize the Superset dashboard and project documentation.</w:t>
      </w:r>
    </w:p>
    <w:p w14:paraId="2BCC79D9" w14:textId="34C75E50" w:rsidR="004544ED" w:rsidRDefault="004544ED" w:rsidP="004544ED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544ED">
        <w:rPr>
          <w:rFonts w:cstheme="minorHAnsi"/>
          <w:b/>
          <w:bCs/>
          <w:color w:val="4472C4" w:themeColor="accent1"/>
          <w:sz w:val="28"/>
          <w:szCs w:val="28"/>
        </w:rPr>
        <w:t xml:space="preserve">Week 4 – </w:t>
      </w:r>
      <w:r w:rsidRPr="004544ED">
        <w:rPr>
          <w:rFonts w:cstheme="minorHAnsi"/>
          <w:b/>
          <w:bCs/>
          <w:color w:val="4472C4" w:themeColor="accent1"/>
          <w:sz w:val="28"/>
          <w:szCs w:val="28"/>
        </w:rPr>
        <w:t>Data Engineering</w:t>
      </w:r>
    </w:p>
    <w:p w14:paraId="3F5D6D70" w14:textId="3610960F" w:rsidR="00566F00" w:rsidRPr="00566F00" w:rsidRDefault="00566F00" w:rsidP="00566F00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 w:cstheme="minorHAnsi"/>
        </w:rPr>
      </w:pPr>
      <w:r w:rsidRPr="00566F00">
        <w:rPr>
          <w:rFonts w:ascii="Cambria" w:hAnsi="Cambria" w:cstheme="minorHAnsi"/>
        </w:rPr>
        <w:t>Created cluster in snowflake and tested the query performance</w:t>
      </w:r>
    </w:p>
    <w:p w14:paraId="3468F96E" w14:textId="79503891" w:rsidR="004544ED" w:rsidRPr="004544ED" w:rsidRDefault="004544ED" w:rsidP="00566F00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Created the batch execution file: run_</w:t>
      </w:r>
      <w:r>
        <w:rPr>
          <w:rFonts w:ascii="Cambria" w:hAnsi="Cambria"/>
        </w:rPr>
        <w:t>dbt</w:t>
      </w:r>
      <w:r w:rsidRPr="004544ED">
        <w:rPr>
          <w:rFonts w:ascii="Cambria" w:hAnsi="Cambria"/>
        </w:rPr>
        <w:t>.bat.</w:t>
      </w:r>
    </w:p>
    <w:p w14:paraId="3A35BB11" w14:textId="6EF8350E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 xml:space="preserve">Configured Windows Task Scheduler to execute the </w:t>
      </w:r>
      <w:proofErr w:type="spellStart"/>
      <w:r>
        <w:rPr>
          <w:rFonts w:ascii="Cambria" w:hAnsi="Cambria"/>
        </w:rPr>
        <w:t>dbt</w:t>
      </w:r>
      <w:proofErr w:type="spellEnd"/>
      <w:r>
        <w:rPr>
          <w:rFonts w:ascii="Cambria" w:hAnsi="Cambria"/>
        </w:rPr>
        <w:t xml:space="preserve"> run</w:t>
      </w:r>
      <w:r w:rsidRPr="004544ED">
        <w:rPr>
          <w:rFonts w:ascii="Cambria" w:hAnsi="Cambria"/>
        </w:rPr>
        <w:t xml:space="preserve"> automatically.</w:t>
      </w:r>
    </w:p>
    <w:p w14:paraId="3A56474E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Configured the task to run with the required privileges and scheduling settings.</w:t>
      </w:r>
    </w:p>
    <w:p w14:paraId="1AFA43CB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Tested the scheduled task successfully.</w:t>
      </w:r>
    </w:p>
    <w:p w14:paraId="74935955" w14:textId="2926D896" w:rsid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 xml:space="preserve">Verified the Task Scheduler result and confirmed successful </w:t>
      </w:r>
      <w:proofErr w:type="spellStart"/>
      <w:r>
        <w:rPr>
          <w:rFonts w:ascii="Cambria" w:hAnsi="Cambria"/>
        </w:rPr>
        <w:t>dbt</w:t>
      </w:r>
      <w:proofErr w:type="spellEnd"/>
      <w:r>
        <w:rPr>
          <w:rFonts w:ascii="Cambria" w:hAnsi="Cambria"/>
        </w:rPr>
        <w:t xml:space="preserve"> run.</w:t>
      </w:r>
    </w:p>
    <w:p w14:paraId="224BD18C" w14:textId="7F095A3D" w:rsidR="004544ED" w:rsidRPr="004544ED" w:rsidRDefault="004544ED" w:rsidP="004544ED">
      <w:pPr>
        <w:spacing w:line="360" w:lineRule="auto"/>
        <w:ind w:left="360"/>
        <w:rPr>
          <w:rFonts w:ascii="Cambria" w:hAnsi="Cambria"/>
        </w:rPr>
      </w:pPr>
    </w:p>
    <w:p w14:paraId="5E6B3134" w14:textId="77777777" w:rsidR="004544ED" w:rsidRPr="004544ED" w:rsidRDefault="004544ED" w:rsidP="004544ED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Created the Python-based email alert script: email_alert.py.</w:t>
      </w:r>
    </w:p>
    <w:p w14:paraId="514B7AA5" w14:textId="77777777" w:rsidR="004544ED" w:rsidRPr="004544ED" w:rsidRDefault="004544ED" w:rsidP="004544ED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Connected the alert script to Snowflake to retrieve critical shipment information.</w:t>
      </w:r>
    </w:p>
    <w:p w14:paraId="57ACF537" w14:textId="66CF5202" w:rsidR="004544ED" w:rsidRPr="004544ED" w:rsidRDefault="00566F00" w:rsidP="004544ED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>
        <w:rPr>
          <w:rFonts w:ascii="Cambria" w:hAnsi="Cambria"/>
        </w:rPr>
        <w:t>Created and i</w:t>
      </w:r>
      <w:r w:rsidR="004544ED" w:rsidRPr="004544ED">
        <w:rPr>
          <w:rFonts w:ascii="Cambria" w:hAnsi="Cambria"/>
        </w:rPr>
        <w:t xml:space="preserve">mplemented </w:t>
      </w:r>
      <w:r>
        <w:rPr>
          <w:rFonts w:ascii="Cambria" w:hAnsi="Cambria"/>
        </w:rPr>
        <w:t xml:space="preserve">view with </w:t>
      </w:r>
      <w:r w:rsidR="004544ED" w:rsidRPr="004544ED">
        <w:rPr>
          <w:rFonts w:ascii="Cambria" w:hAnsi="Cambria"/>
        </w:rPr>
        <w:t>alert conditions based on:</w:t>
      </w:r>
    </w:p>
    <w:p w14:paraId="214820B0" w14:textId="77777777" w:rsidR="004544ED" w:rsidRPr="00245D76" w:rsidRDefault="004544ED" w:rsidP="004544ED">
      <w:pPr>
        <w:spacing w:line="360" w:lineRule="auto"/>
        <w:ind w:left="1440"/>
        <w:rPr>
          <w:rFonts w:ascii="Cambria" w:hAnsi="Cambria"/>
        </w:rPr>
      </w:pPr>
      <w:r w:rsidRPr="00245D76">
        <w:rPr>
          <w:rFonts w:ascii="Cambria" w:hAnsi="Cambria"/>
        </w:rPr>
        <w:t>SHIPMENT_STATUS = 'Spoilage Expected'</w:t>
      </w:r>
    </w:p>
    <w:p w14:paraId="671AD461" w14:textId="77777777" w:rsidR="004544ED" w:rsidRPr="00245D76" w:rsidRDefault="004544ED" w:rsidP="004544ED">
      <w:pPr>
        <w:spacing w:line="360" w:lineRule="auto"/>
        <w:ind w:left="1440"/>
        <w:rPr>
          <w:rFonts w:ascii="Cambria" w:hAnsi="Cambria"/>
        </w:rPr>
      </w:pPr>
      <w:r w:rsidRPr="00245D76">
        <w:rPr>
          <w:rFonts w:ascii="Cambria" w:hAnsi="Cambria"/>
        </w:rPr>
        <w:t>PRIORITY_LEVEL = 'Critical'</w:t>
      </w:r>
    </w:p>
    <w:p w14:paraId="0B528248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Created automated email notifications for critical spoilage-risk containers.</w:t>
      </w:r>
    </w:p>
    <w:p w14:paraId="28F0F190" w14:textId="524FB5ED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Added meaningful alert information including</w:t>
      </w:r>
      <w:r>
        <w:rPr>
          <w:rFonts w:ascii="Cambria" w:hAnsi="Cambria"/>
        </w:rPr>
        <w:t xml:space="preserve"> t</w:t>
      </w:r>
      <w:r w:rsidRPr="004544ED">
        <w:rPr>
          <w:rFonts w:ascii="Cambria" w:hAnsi="Cambria"/>
        </w:rPr>
        <w:t>otal critical container</w:t>
      </w:r>
      <w:r w:rsidRPr="004544ED">
        <w:rPr>
          <w:rFonts w:ascii="Cambria" w:hAnsi="Cambria"/>
        </w:rPr>
        <w:t xml:space="preserve">s and </w:t>
      </w:r>
      <w:r>
        <w:rPr>
          <w:rFonts w:ascii="Cambria" w:hAnsi="Cambria"/>
        </w:rPr>
        <w:t>r</w:t>
      </w:r>
      <w:r w:rsidRPr="004544ED">
        <w:rPr>
          <w:rFonts w:ascii="Cambria" w:hAnsi="Cambria"/>
        </w:rPr>
        <w:t>ecommended action</w:t>
      </w:r>
      <w:r w:rsidR="00256687">
        <w:rPr>
          <w:rFonts w:ascii="Cambria" w:hAnsi="Cambria"/>
        </w:rPr>
        <w:t>.</w:t>
      </w:r>
    </w:p>
    <w:p w14:paraId="3E6FE845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Configured Gmail SMTP authentication for sending automated alerts.</w:t>
      </w:r>
    </w:p>
    <w:p w14:paraId="662E796E" w14:textId="77777777" w:rsid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Successfully tested the email alert functionality.</w:t>
      </w:r>
    </w:p>
    <w:p w14:paraId="35F22BFD" w14:textId="77777777" w:rsidR="004544ED" w:rsidRPr="004544ED" w:rsidRDefault="004544ED" w:rsidP="004544ED">
      <w:pPr>
        <w:spacing w:line="360" w:lineRule="auto"/>
        <w:rPr>
          <w:rFonts w:ascii="Cambria" w:hAnsi="Cambria"/>
        </w:rPr>
      </w:pPr>
    </w:p>
    <w:p w14:paraId="2099A844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Created the batch execution file: run_email_alert.bat.</w:t>
      </w:r>
    </w:p>
    <w:p w14:paraId="41D9098D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Configured Windows Task Scheduler to execute the email alert automatically.</w:t>
      </w:r>
    </w:p>
    <w:p w14:paraId="3E503FB0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Configured the task to run with the required privileges and scheduling settings.</w:t>
      </w:r>
    </w:p>
    <w:p w14:paraId="27A81822" w14:textId="77777777" w:rsidR="004544ED" w:rsidRP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Tested the scheduled task successfully.</w:t>
      </w:r>
    </w:p>
    <w:p w14:paraId="76B297FB" w14:textId="77777777" w:rsidR="004544ED" w:rsidRDefault="004544ED" w:rsidP="004544ED">
      <w:pPr>
        <w:pStyle w:val="ListParagraph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Verified the Task Scheduler result and confirmed successful email delivery.</w:t>
      </w:r>
    </w:p>
    <w:p w14:paraId="00894624" w14:textId="77777777" w:rsidR="004544ED" w:rsidRDefault="004544ED" w:rsidP="004544ED">
      <w:pPr>
        <w:spacing w:line="360" w:lineRule="auto"/>
        <w:rPr>
          <w:rFonts w:ascii="Cambria" w:hAnsi="Cambria"/>
        </w:rPr>
      </w:pPr>
    </w:p>
    <w:p w14:paraId="5475B8B1" w14:textId="77777777" w:rsidR="004544ED" w:rsidRDefault="004544ED" w:rsidP="004544ED">
      <w:pPr>
        <w:spacing w:line="360" w:lineRule="auto"/>
        <w:rPr>
          <w:rFonts w:ascii="Cambria" w:hAnsi="Cambria"/>
        </w:rPr>
      </w:pPr>
    </w:p>
    <w:p w14:paraId="4EFCD10C" w14:textId="77777777" w:rsidR="004544ED" w:rsidRPr="004544ED" w:rsidRDefault="004544ED" w:rsidP="004544ED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544ED">
        <w:rPr>
          <w:rFonts w:cstheme="minorHAnsi"/>
          <w:b/>
          <w:bCs/>
          <w:color w:val="4472C4" w:themeColor="accent1"/>
          <w:sz w:val="28"/>
          <w:szCs w:val="28"/>
        </w:rPr>
        <w:t>Week 4 – BI</w:t>
      </w:r>
    </w:p>
    <w:p w14:paraId="52BA452E" w14:textId="1FCCD414" w:rsidR="004544ED" w:rsidRPr="004544ED" w:rsidRDefault="004544ED" w:rsidP="004544ED">
      <w:pPr>
        <w:pStyle w:val="ListParagraph"/>
        <w:numPr>
          <w:ilvl w:val="0"/>
          <w:numId w:val="3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Finalized the Apache Superset dashboard.</w:t>
      </w:r>
    </w:p>
    <w:p w14:paraId="04E4F2EE" w14:textId="71F6F8A4" w:rsidR="004544ED" w:rsidRPr="00256687" w:rsidRDefault="004544ED" w:rsidP="00256687">
      <w:pPr>
        <w:pStyle w:val="ListParagraph"/>
        <w:numPr>
          <w:ilvl w:val="0"/>
          <w:numId w:val="3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Added and configured interactive filters:</w:t>
      </w:r>
    </w:p>
    <w:p w14:paraId="5E484E4E" w14:textId="77777777" w:rsidR="004544ED" w:rsidRPr="004544ED" w:rsidRDefault="004544ED" w:rsidP="00256687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Commodity</w:t>
      </w:r>
    </w:p>
    <w:p w14:paraId="16F0E8DF" w14:textId="77777777" w:rsidR="004544ED" w:rsidRDefault="004544ED" w:rsidP="00256687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Destination</w:t>
      </w:r>
    </w:p>
    <w:p w14:paraId="6261F7E3" w14:textId="2989DE6E" w:rsidR="00256687" w:rsidRPr="004544ED" w:rsidRDefault="00256687" w:rsidP="00256687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>
        <w:rPr>
          <w:rFonts w:ascii="Cambria" w:hAnsi="Cambria"/>
        </w:rPr>
        <w:t>Shipment status</w:t>
      </w:r>
    </w:p>
    <w:p w14:paraId="33226105" w14:textId="77777777" w:rsidR="004544ED" w:rsidRDefault="004544ED" w:rsidP="00256687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Priority Level</w:t>
      </w:r>
    </w:p>
    <w:p w14:paraId="01F2F4DF" w14:textId="6B647958" w:rsidR="00256687" w:rsidRPr="004544ED" w:rsidRDefault="00256687" w:rsidP="00256687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>
        <w:rPr>
          <w:rFonts w:ascii="Cambria" w:hAnsi="Cambria"/>
        </w:rPr>
        <w:t>Reroute recommended</w:t>
      </w:r>
    </w:p>
    <w:p w14:paraId="2009D9C3" w14:textId="2E10E6E2" w:rsidR="004544ED" w:rsidRPr="004544ED" w:rsidRDefault="004544ED" w:rsidP="00256687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Time Range</w:t>
      </w:r>
    </w:p>
    <w:p w14:paraId="48F0C486" w14:textId="77777777" w:rsidR="004544ED" w:rsidRPr="00256687" w:rsidRDefault="004544ED" w:rsidP="00256687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256687">
        <w:rPr>
          <w:rFonts w:ascii="Cambria" w:hAnsi="Cambria"/>
        </w:rPr>
        <w:t>Improved dashboard presentation, layout, chart titles, and visual consistency.</w:t>
      </w:r>
    </w:p>
    <w:p w14:paraId="38458E8F" w14:textId="77777777" w:rsidR="004544ED" w:rsidRPr="004544ED" w:rsidRDefault="004544ED" w:rsidP="004544ED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544ED">
        <w:rPr>
          <w:rFonts w:cstheme="minorHAnsi"/>
          <w:b/>
          <w:bCs/>
          <w:color w:val="4472C4" w:themeColor="accent1"/>
          <w:sz w:val="28"/>
          <w:szCs w:val="28"/>
        </w:rPr>
        <w:t>Technology Stack</w:t>
      </w:r>
    </w:p>
    <w:p w14:paraId="5F7ACF2D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Python</w:t>
      </w:r>
    </w:p>
    <w:p w14:paraId="056AD947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SQL</w:t>
      </w:r>
    </w:p>
    <w:p w14:paraId="6F1E29CB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Apache Kafka</w:t>
      </w:r>
    </w:p>
    <w:p w14:paraId="73364901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Snowflake</w:t>
      </w:r>
    </w:p>
    <w:p w14:paraId="049B99BD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proofErr w:type="spellStart"/>
      <w:r w:rsidRPr="004544ED">
        <w:rPr>
          <w:rFonts w:ascii="Cambria" w:hAnsi="Cambria"/>
        </w:rPr>
        <w:t>dbt</w:t>
      </w:r>
      <w:proofErr w:type="spellEnd"/>
      <w:r w:rsidRPr="004544ED">
        <w:rPr>
          <w:rFonts w:ascii="Cambria" w:hAnsi="Cambria"/>
        </w:rPr>
        <w:t xml:space="preserve"> Core</w:t>
      </w:r>
    </w:p>
    <w:p w14:paraId="60658A33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Apache Superset</w:t>
      </w:r>
    </w:p>
    <w:p w14:paraId="3273BC9E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Windows Task Scheduler</w:t>
      </w:r>
    </w:p>
    <w:p w14:paraId="1D17B711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VS Code</w:t>
      </w:r>
    </w:p>
    <w:p w14:paraId="31D6CD76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GitHub</w:t>
      </w:r>
    </w:p>
    <w:p w14:paraId="1894E9E2" w14:textId="77777777" w:rsidR="004544ED" w:rsidRPr="004544ED" w:rsidRDefault="004544ED" w:rsidP="004544ED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4544ED">
        <w:rPr>
          <w:rFonts w:ascii="Cambria" w:hAnsi="Cambria"/>
        </w:rPr>
        <w:t>Gmail SMTP</w:t>
      </w:r>
    </w:p>
    <w:p w14:paraId="23DD378E" w14:textId="77777777" w:rsidR="004544ED" w:rsidRPr="004544ED" w:rsidRDefault="004544ED" w:rsidP="004544ED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544ED">
        <w:rPr>
          <w:rFonts w:cstheme="minorHAnsi"/>
          <w:b/>
          <w:bCs/>
          <w:color w:val="4472C4" w:themeColor="accent1"/>
          <w:sz w:val="28"/>
          <w:szCs w:val="28"/>
        </w:rPr>
        <w:t>Outcome</w:t>
      </w:r>
    </w:p>
    <w:p w14:paraId="78A8FBC1" w14:textId="77777777" w:rsidR="004544ED" w:rsidRPr="00245D76" w:rsidRDefault="004544ED" w:rsidP="004544ED">
      <w:pPr>
        <w:spacing w:line="360" w:lineRule="auto"/>
        <w:rPr>
          <w:rFonts w:ascii="Cambria" w:hAnsi="Cambria"/>
        </w:rPr>
      </w:pPr>
      <w:r w:rsidRPr="00245D76">
        <w:rPr>
          <w:rFonts w:ascii="Cambria" w:hAnsi="Cambria"/>
        </w:rPr>
        <w:t xml:space="preserve">Successfully implemented automated critical-spoilage email alerts and scheduled their execution using Windows Task Scheduler. Finalized the interactive Superset dashboard with filters and risk-focused analytics, completing the major components of the </w:t>
      </w:r>
      <w:proofErr w:type="spellStart"/>
      <w:r w:rsidRPr="00245D76">
        <w:rPr>
          <w:rFonts w:ascii="Cambria" w:hAnsi="Cambria"/>
        </w:rPr>
        <w:t>AtmoSync</w:t>
      </w:r>
      <w:proofErr w:type="spellEnd"/>
      <w:r w:rsidRPr="00245D76">
        <w:rPr>
          <w:rFonts w:ascii="Cambria" w:hAnsi="Cambria"/>
        </w:rPr>
        <w:t xml:space="preserve"> data pipeline and preparing the project for final documentation and review.</w:t>
      </w:r>
    </w:p>
    <w:p w14:paraId="2E49D78F" w14:textId="77777777" w:rsidR="000427F6" w:rsidRDefault="000427F6"/>
    <w:sectPr w:rsidR="0004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20C"/>
    <w:multiLevelType w:val="hybridMultilevel"/>
    <w:tmpl w:val="88DCF7A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346A51"/>
    <w:multiLevelType w:val="hybridMultilevel"/>
    <w:tmpl w:val="E6DAC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85404"/>
    <w:multiLevelType w:val="hybridMultilevel"/>
    <w:tmpl w:val="E2D6CB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D2258"/>
    <w:multiLevelType w:val="hybridMultilevel"/>
    <w:tmpl w:val="BFE2F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46047"/>
    <w:multiLevelType w:val="hybridMultilevel"/>
    <w:tmpl w:val="8D94D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01C03"/>
    <w:multiLevelType w:val="hybridMultilevel"/>
    <w:tmpl w:val="87381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613BD"/>
    <w:multiLevelType w:val="hybridMultilevel"/>
    <w:tmpl w:val="99C83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598163">
    <w:abstractNumId w:val="4"/>
  </w:num>
  <w:num w:numId="2" w16cid:durableId="346058870">
    <w:abstractNumId w:val="3"/>
  </w:num>
  <w:num w:numId="3" w16cid:durableId="503324021">
    <w:abstractNumId w:val="6"/>
  </w:num>
  <w:num w:numId="4" w16cid:durableId="1903247735">
    <w:abstractNumId w:val="2"/>
  </w:num>
  <w:num w:numId="5" w16cid:durableId="1852987542">
    <w:abstractNumId w:val="0"/>
  </w:num>
  <w:num w:numId="6" w16cid:durableId="391122008">
    <w:abstractNumId w:val="5"/>
  </w:num>
  <w:num w:numId="7" w16cid:durableId="94577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ED"/>
    <w:rsid w:val="000427F6"/>
    <w:rsid w:val="00203078"/>
    <w:rsid w:val="00256687"/>
    <w:rsid w:val="004544ED"/>
    <w:rsid w:val="00566F00"/>
    <w:rsid w:val="00B95298"/>
    <w:rsid w:val="00C2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12AC"/>
  <w15:chartTrackingRefBased/>
  <w15:docId w15:val="{869EB133-C249-49C5-B1B8-F19BF19C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4ED"/>
  </w:style>
  <w:style w:type="paragraph" w:styleId="Heading1">
    <w:name w:val="heading 1"/>
    <w:basedOn w:val="Normal"/>
    <w:next w:val="Normal"/>
    <w:link w:val="Heading1Char"/>
    <w:uiPriority w:val="9"/>
    <w:qFormat/>
    <w:rsid w:val="0045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Subhadra</dc:creator>
  <cp:keywords/>
  <dc:description/>
  <cp:lastModifiedBy>C M Subhadra</cp:lastModifiedBy>
  <cp:revision>2</cp:revision>
  <dcterms:created xsi:type="dcterms:W3CDTF">2026-08-07T14:02:00Z</dcterms:created>
  <dcterms:modified xsi:type="dcterms:W3CDTF">2026-08-07T14:31:00Z</dcterms:modified>
</cp:coreProperties>
</file>