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10/18: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r>
        <w:rPr>
          <w:rStyle w:val="InternetLink"/>
          <w:b/>
          <w:bCs/>
          <w:highlight w:val="yellow"/>
        </w:rPr>
        <w:t>https://www.digikey.com/product-detail/en/microchip-technology/MIC29300-12WT/576-1118-ND/771587</w:t>
      </w:r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b/>
          <w:bCs/>
          <w:highlight w:val="yellow"/>
        </w:rPr>
        <w:t>https://cdn-shop.adafruit.com/product-files/2991/FE1.1s+Data+Sheet+(Rev.+1.0).pdf</w:t>
      </w:r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10/20/19: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Powering the Jetson: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Use a buck converter to efficiently step down the voltage from 24 to 12 V, then use a linear regulator to ensure a cleaner power supply. Not sure how the Jetson handles this. This might be the best way to go. 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I will use the LM2576T-12 as the buck converter, and then use the linear regulator.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Yazhe also told me to buy wires and supplies. Here are some supplies needed for fabrication: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Perfboards + Screw Terminal</w:t>
      </w:r>
    </w:p>
    <w:p>
      <w:pPr>
        <w:pStyle w:val="Normal"/>
        <w:numPr>
          <w:ilvl w:val="1"/>
          <w:numId w:val="8"/>
        </w:numPr>
        <w:rPr/>
      </w:pPr>
      <w:hyperlink r:id="rId7">
        <w:r>
          <w:rPr>
            <w:rStyle w:val="InternetLink"/>
            <w:b/>
            <w:bCs/>
          </w:rPr>
          <w:t>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Jumper Wires</w:t>
      </w:r>
    </w:p>
    <w:p>
      <w:pPr>
        <w:pStyle w:val="Normal"/>
        <w:numPr>
          <w:ilvl w:val="1"/>
          <w:numId w:val="8"/>
        </w:numPr>
        <w:rPr/>
      </w:pPr>
      <w:hyperlink r:id="rId8">
        <w:r>
          <w:rPr>
            <w:rStyle w:val="InternetLink"/>
            <w:b/>
            <w:bCs/>
          </w:rPr>
          <w:t>https://www.amazon.com/TUOFENG-Wire-Solid-different-colored-spools/dp/B07G2JWYDW/ref=sr_1_27?keywords=jumper%2Bwires&amp;qid=1571587344&amp;s=industrial&amp;sr=1-27&amp;th=1</w:t>
        </w:r>
      </w:hyperlink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Powering the Jetson: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Looked over potential circuit for the buck converters integration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Software:</w:t>
      </w:r>
    </w:p>
    <w:p>
      <w:pPr>
        <w:pStyle w:val="Normal"/>
        <w:numPr>
          <w:ilvl w:val="0"/>
          <w:numId w:val="1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Installed Arduino and Teensyduino 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Teensy to headers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Completed wiring to servo arm for testing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Configured Teensy and Teensyduino to get code to run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2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Get Servo Arm Moving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10/28/2019: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Debugged the wiring harness and got the arm to move.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Servo library does not work for moving arm? Or does it?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Improve code to add functionality such as manual movement.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a strategy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11/14/2019: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another teensy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Set up CAN bus with tranceiver. 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Tried to test CAN bus with original code using FlexCan library but did not work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diagram for electrical system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strategy for getting CAN to work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 for an oscilloscope for the lab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Order actual terminating resistor.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Order capacitor to reduce noise in power.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11/15/2019: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7"/>
        </w:numPr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rStyle w:val="InternetLink"/>
          <w:b w:val="false"/>
          <w:bCs w:val="false"/>
          <w:color w:val="000000"/>
          <w:u w:val="none"/>
        </w:rPr>
        <w:t>Got new parts ordered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  <w:b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  <w:b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  <w:b/>
    </w:rPr>
  </w:style>
  <w:style w:type="character" w:styleId="ListLabel272">
    <w:name w:val="ListLabel 272"/>
    <w:qFormat/>
    <w:rPr>
      <w:rFonts w:cs="OpenSymbol"/>
      <w:b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Wingdings"/>
      <w:b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  <w:b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  <w:b/>
    </w:rPr>
  </w:style>
  <w:style w:type="character" w:styleId="ListLabel363">
    <w:name w:val="ListLabel 363"/>
    <w:qFormat/>
    <w:rPr>
      <w:rFonts w:cs="OpenSymbol"/>
      <w:b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/>
    </w:rPr>
  </w:style>
  <w:style w:type="character" w:styleId="ListLabel389">
    <w:name w:val="ListLabel 389"/>
    <w:qFormat/>
    <w:rPr>
      <w:rFonts w:cs="OpenSymbol"/>
      <w:b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"/>
      <w:b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b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/>
    </w:rPr>
  </w:style>
  <w:style w:type="character" w:styleId="ListLabel452">
    <w:name w:val="ListLabel 452"/>
    <w:qFormat/>
    <w:rPr>
      <w:rFonts w:cs="OpenSymbol"/>
      <w:b/>
    </w:rPr>
  </w:style>
  <w:style w:type="character" w:styleId="ListLabel453">
    <w:name w:val="ListLabel 453"/>
    <w:qFormat/>
    <w:rPr>
      <w:rFonts w:cs="OpenSymbol"/>
      <w:b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/>
    </w:rPr>
  </w:style>
  <w:style w:type="character" w:styleId="ListLabel479">
    <w:name w:val="ListLabel 479"/>
    <w:qFormat/>
    <w:rPr>
      <w:rFonts w:cs="OpenSymbol"/>
      <w:b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sparkfun-electronics/DEV-13736/1568-1231-ND/5721426" TargetMode="External"/><Relationship Id="rId6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7" Type="http://schemas.openxmlformats.org/officeDocument/2006/relationships/hyperlink" Target="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" TargetMode="External"/><Relationship Id="rId8" Type="http://schemas.openxmlformats.org/officeDocument/2006/relationships/hyperlink" Target="https://www.amazon.com/TUOFENG-Wire-Solid-different-colored-spools/dp/B07G2JWYDW/ref=sr_1_27?keywords=jumper%2Bwires&amp;qid=1571587344&amp;s=industrial&amp;sr=1-27&amp;th=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LibreOffice/5.1.6.2$Linux_X86_64 LibreOffice_project/10m0$Build-2</Application>
  <Pages>3</Pages>
  <Words>564</Words>
  <Characters>4155</Characters>
  <CharactersWithSpaces>4599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2019-11-15T18:23:51Z</dcterms:modified>
  <cp:revision>19</cp:revision>
  <dc:subject/>
  <dc:title/>
</cp:coreProperties>
</file>