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rPr/>
      </w:pPr>
      <w:r w:rsidDel="00000000" w:rsidR="00000000" w:rsidRPr="00000000">
        <w:rPr>
          <w:rtl w:val="0"/>
        </w:rPr>
        <w:t xml:space="preserve">For our project we created a one stop shop for any and all fantasy basketball needs. When it comes to fantasy basketball the most important day of the season is the day your league holds the fantasy draft. People spend hours researching all the players and where they should be drafted, which players have a chance to outperform their previous season, and which players might have just had a lucky season and should regress in the season coming. All valuable information going into draft day. Our group was able to take this long and time consuming process and turned it into a process that could be done in a matter of seconds. All the user has to enter is how many teams are in his/her league and the number of players on each roster and then at the click of a button a list will be generated of all the players that should be drafted throughout the draft and the order in which they should be selected. This will create a great advantage for the user because they will know which player they should be taking in their specific draft position and it will also make it very easy to identify value all throughout the draft. If the user is about to make the 20th pick in the draft and the 13th ranked player from our draft guide is still available it is clear who the choice should be really simplifies the draft process. </w:t>
      </w:r>
    </w:p>
    <w:p w:rsidR="00000000" w:rsidDel="00000000" w:rsidP="00000000" w:rsidRDefault="00000000" w:rsidRPr="00000000" w14:paraId="00000001">
      <w:pPr>
        <w:spacing w:line="480" w:lineRule="auto"/>
        <w:ind w:firstLine="720"/>
        <w:rPr/>
      </w:pPr>
      <w:r w:rsidDel="00000000" w:rsidR="00000000" w:rsidRPr="00000000">
        <w:rPr>
          <w:rtl w:val="0"/>
        </w:rPr>
        <w:t xml:space="preserve">Our site is also a major benefit for in season use when it comes to matchup predictions and statistical projections. In fantasy basketball there are 9 categories of importance and your team needs to win any 5 of them to win the week. With our site your team and the team you are playing can be entered and then our program will make week long predictions about all the players on your team and the opponents team. This will be a very useful tool because it allows for the user to see where their team is projected to stand at weeks end and can make necessary adjustments to the categories that are projected to be close to secure a win for the week. For example if a user is projected to lose a category like steals by 20 steals and lose rebounds by one the user can focus their lineup on players that are good rebounders because they have no chance at winning steals they can put more stock into rebounds, a category that is still there for the taking. </w:t>
      </w:r>
    </w:p>
    <w:p w:rsidR="00000000" w:rsidDel="00000000" w:rsidP="00000000" w:rsidRDefault="00000000" w:rsidRPr="00000000" w14:paraId="00000002">
      <w:pPr>
        <w:spacing w:line="480" w:lineRule="auto"/>
        <w:ind w:firstLine="720"/>
        <w:rPr/>
      </w:pPr>
      <w:r w:rsidDel="00000000" w:rsidR="00000000" w:rsidRPr="00000000">
        <w:rPr>
          <w:rtl w:val="0"/>
        </w:rPr>
        <w:t xml:space="preserve">The third function of our website is to see how each NBA team performs against a given position. This is a useful tool for the user when they are debating which player to start if it is a close decision. In a close decision it is important to take all the factors into account. For example if debating between two point guards you would want to play the point guard with the easier matchup instead of the one with the one with the more difficult opponent for the point guard position. Using the charts on our website it is easy to see which teams you want to target and which teams you want to stay away from when it comes to each specific position. </w:t>
      </w:r>
    </w:p>
    <w:p w:rsidR="00000000" w:rsidDel="00000000" w:rsidP="00000000" w:rsidRDefault="00000000" w:rsidRPr="00000000" w14:paraId="00000003">
      <w:pPr>
        <w:spacing w:line="480" w:lineRule="auto"/>
        <w:ind w:firstLine="720"/>
        <w:rPr/>
      </w:pPr>
      <w:r w:rsidDel="00000000" w:rsidR="00000000" w:rsidRPr="00000000">
        <w:rPr>
          <w:rtl w:val="0"/>
        </w:rPr>
        <w:t xml:space="preserve">The final function on our webpage is a heat-map displaying where the least to most points are scored in a given arena. This is really cool visual that any fantasy basketball player should definitely check out. The locations with the hot zones corresponds to the teams you want your players to be on because in fantasy opportunity leads to points so you want your players playing in games that have the most real points scored because that leads to fantasy points. </w:t>
      </w:r>
    </w:p>
    <w:p w:rsidR="00000000" w:rsidDel="00000000" w:rsidP="00000000" w:rsidRDefault="00000000" w:rsidRPr="00000000" w14:paraId="00000004">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