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49D82E73">
                <wp:simplePos x="0" y="0"/>
                <wp:positionH relativeFrom="page">
                  <wp:posOffset>-219075</wp:posOffset>
                </wp:positionH>
                <wp:positionV relativeFrom="paragraph">
                  <wp:posOffset>-182880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72DF6" id="Rectangle 1" o:spid="_x0000_s1026" alt="&quot;&quot;" style="position:absolute;margin-left:-17.25pt;margin-top:-14.4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Dyev+m3wAAAA0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1B49C58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>
              <w:t xml:space="preserve"> </w:t>
            </w:r>
            <w:r>
              <w:rPr>
                <w:noProof/>
                <w:lang w:val="en-AU" w:eastAsia="en-AU"/>
              </w:rPr>
              <w:t xml:space="preserve"> </w:t>
            </w:r>
            <w:r w:rsidR="00434F7D">
              <w:rPr>
                <w:noProof/>
              </w:rPr>
              <w:drawing>
                <wp:inline distT="0" distB="0" distL="0" distR="0" wp14:anchorId="782C10F4" wp14:editId="4D9347F7">
                  <wp:extent cx="1152000" cy="1440000"/>
                  <wp:effectExtent l="0" t="0" r="0" b="0"/>
                  <wp:docPr id="1035911480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  <w:r>
              <w:rPr>
                <w:noProof/>
              </w:rPr>
              <w:drawing>
                <wp:inline distT="0" distB="0" distL="0" distR="0" wp14:anchorId="3F1AA17A" wp14:editId="7BB19976">
                  <wp:extent cx="1152000" cy="1440000"/>
                  <wp:effectExtent l="0" t="0" r="0" b="0"/>
                  <wp:docPr id="1182144863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1974D5E1" w:rsidR="0037411E" w:rsidRPr="008326F7" w:rsidRDefault="00434F7D" w:rsidP="00B11A48">
            <w:pPr>
              <w:pStyle w:val="Heading1"/>
            </w:pPr>
            <w:r>
              <w:rPr>
                <w:lang w:val="el-GR"/>
              </w:rPr>
              <w:t>Επικοινωνια</w:t>
            </w:r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>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>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{email}</w:t>
                </w:r>
              </w:sdtContent>
            </w:sdt>
          </w:p>
          <w:p w14:paraId="742FC038" w14:textId="77777777" w:rsidR="0037411E" w:rsidRPr="00857D47" w:rsidRDefault="00000000" w:rsidP="00B11A48">
            <w:sdt>
              <w:sdtPr>
                <w:id w:val="532158479"/>
                <w:placeholder>
                  <w:docPart w:val="37A6B0DDB5AF45A0B91FF67CB5C71045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{website}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0319E6D5" w:rsidR="003144DE" w:rsidRPr="00434F7D" w:rsidRDefault="00434F7D" w:rsidP="003144DE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ΕΚΠΑΙΔΕΥΣΗ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BC7E3E0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25126C3C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γλωσσεσ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341890E8" w:rsidR="000C6087" w:rsidRPr="00434F7D" w:rsidRDefault="00434F7D">
            <w:pPr>
              <w:pStyle w:val="Heading1"/>
              <w:rPr>
                <w:lang w:val="el-GR"/>
              </w:rPr>
            </w:pPr>
            <w:r>
              <w:rPr>
                <w:lang w:val="el-GR"/>
              </w:rPr>
              <w:t>ΔΗΜΟΣΙΕΥΣΕΙς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