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pl7vggz0uoo" w:id="0"/>
      <w:bookmarkEnd w:id="0"/>
      <w:r w:rsidDel="00000000" w:rsidR="00000000" w:rsidRPr="00000000">
        <w:rPr>
          <w:rtl w:val="0"/>
        </w:rPr>
        <w:t xml:space="preserve">Anchore Plugfest SBOMs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Point of contact: Alan Pope &lt;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alan.pope@anchore.com</w:t>
        </w:r>
      </w:hyperlink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SBOMs for submission to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SBOM Harmonization Plugfest 2024</w:t>
        </w:r>
      </w:hyperlink>
      <w:r w:rsidDel="00000000" w:rsidR="00000000" w:rsidRPr="00000000">
        <w:rPr>
          <w:rtl w:val="0"/>
        </w:rPr>
        <w:t xml:space="preserve">. These were built using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these scripts</w:t>
        </w:r>
      </w:hyperlink>
      <w:r w:rsidDel="00000000" w:rsidR="00000000" w:rsidRPr="00000000">
        <w:rPr>
          <w:rtl w:val="0"/>
        </w:rPr>
        <w:t xml:space="preserve"> using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Syft</w:t>
        </w:r>
      </w:hyperlink>
      <w:r w:rsidDel="00000000" w:rsidR="00000000" w:rsidRPr="00000000">
        <w:rPr>
          <w:rtl w:val="0"/>
        </w:rPr>
        <w:t xml:space="preserve"> to output in various formats. The SBOMs are also published in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this repo</w:t>
        </w:r>
      </w:hyperlink>
      <w:r w:rsidDel="00000000" w:rsidR="00000000" w:rsidRPr="00000000">
        <w:rPr>
          <w:rtl w:val="0"/>
        </w:rPr>
        <w:t xml:space="preserve"> and here.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plugfest organizers requested 'a couple' of SBOMs. We figured this would be a good opportunity to exercise all of Syft's output format options, so we generated every supported format for every repo.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SBOMs are generated in Syft-versioned folders, which could be run multiple times with different Syft releases for comparison. For the final submission, I used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Syft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v1.18.0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xxnjb6xczuq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SBOMs were generated using Syft 1.18.0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defaults were used in the execution of Syft, other than the </w:t>
      </w:r>
      <w:r w:rsidDel="00000000" w:rsidR="00000000" w:rsidRPr="00000000">
        <w:rPr>
          <w:rFonts w:ascii="Consolas" w:cs="Consolas" w:eastAsia="Consolas" w:hAnsi="Consolas"/>
          <w:color w:val="28782a"/>
          <w:shd w:fill="f5f5f5" w:val="clear"/>
          <w:rtl w:val="0"/>
        </w:rPr>
        <w:t xml:space="preserve">--enrich</w:t>
      </w:r>
      <w:r w:rsidDel="00000000" w:rsidR="00000000" w:rsidRPr="00000000">
        <w:rPr>
          <w:rtl w:val="0"/>
        </w:rPr>
        <w:t xml:space="preserve"> option, detailed below under "Enrichment"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Repos referenced were pulled from the Plugfest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partitipate</w:t>
        </w:r>
      </w:hyperlink>
      <w:r w:rsidDel="00000000" w:rsidR="00000000" w:rsidRPr="00000000">
        <w:rPr>
          <w:rtl w:val="0"/>
        </w:rPr>
        <w:t xml:space="preserve"> page.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9fxaskxm577x" w:id="2"/>
      <w:bookmarkEnd w:id="2"/>
      <w:r w:rsidDel="00000000" w:rsidR="00000000" w:rsidRPr="00000000">
        <w:rPr>
          <w:rtl w:val="0"/>
        </w:rPr>
        <w:t xml:space="preserve">Syft Methodology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Syft is a fully offline, open-open source SBOM generator. It requires no login or API key to operate.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Syft does not analyze: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code for licenses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for other SBOMs within the search scope (however, it can with an additional option </w:t>
      </w:r>
      <w:r w:rsidDel="00000000" w:rsidR="00000000" w:rsidRPr="00000000">
        <w:rPr>
          <w:rFonts w:ascii="Consolas" w:cs="Consolas" w:eastAsia="Consolas" w:hAnsi="Consolas"/>
          <w:color w:val="e8912d"/>
          <w:sz w:val="18"/>
          <w:szCs w:val="18"/>
          <w:rtl w:val="0"/>
        </w:rPr>
        <w:t xml:space="preserve">--select-catalogers +sbom-cataloger</w:t>
      </w:r>
      <w:r w:rsidDel="00000000" w:rsidR="00000000" w:rsidRPr="00000000">
        <w:rPr>
          <w:rtl w:val="0"/>
        </w:rPr>
        <w:t xml:space="preserve"> enabled)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Limited binary analysis - we can't discover packages from C/C++ projects via binary analysis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8x7s78umkc9" w:id="3"/>
      <w:bookmarkEnd w:id="3"/>
      <w:r w:rsidDel="00000000" w:rsidR="00000000" w:rsidRPr="00000000">
        <w:rPr>
          <w:rtl w:val="0"/>
        </w:rPr>
        <w:t xml:space="preserve">Enrichment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Syft has an </w:t>
      </w:r>
      <w:r w:rsidDel="00000000" w:rsidR="00000000" w:rsidRPr="00000000">
        <w:rPr>
          <w:rFonts w:ascii="Consolas" w:cs="Consolas" w:eastAsia="Consolas" w:hAnsi="Consolas"/>
          <w:color w:val="28782a"/>
          <w:shd w:fill="f5f5f5" w:val="clear"/>
          <w:rtl w:val="0"/>
        </w:rPr>
        <w:t xml:space="preserve">--enrich</w:t>
      </w:r>
      <w:r w:rsidDel="00000000" w:rsidR="00000000" w:rsidRPr="00000000">
        <w:rPr>
          <w:rtl w:val="0"/>
        </w:rPr>
        <w:t xml:space="preserve"> option (which is off by default) that can leverage some online resources to embellish SBOMs.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onsolas" w:cs="Consolas" w:eastAsia="Consolas" w:hAnsi="Consolas"/>
          <w:color w:val="28782a"/>
          <w:shd w:fill="f5f5f5" w:val="clear"/>
          <w:rtl w:val="0"/>
        </w:rPr>
        <w:t xml:space="preserve">--enrich stringArray     enable package data enrichment from local and online sources (options: all, golang, java, javascript)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Syft was run both with and without the </w:t>
      </w:r>
      <w:r w:rsidDel="00000000" w:rsidR="00000000" w:rsidRPr="00000000">
        <w:rPr>
          <w:rFonts w:ascii="Consolas" w:cs="Consolas" w:eastAsia="Consolas" w:hAnsi="Consolas"/>
          <w:color w:val="28782a"/>
          <w:shd w:fill="f5f5f5" w:val="clear"/>
          <w:rtl w:val="0"/>
        </w:rPr>
        <w:t xml:space="preserve">--enrich</w:t>
      </w:r>
      <w:r w:rsidDel="00000000" w:rsidR="00000000" w:rsidRPr="00000000">
        <w:rPr>
          <w:rtl w:val="0"/>
        </w:rPr>
        <w:t xml:space="preserve"> option, but only some projects will have seen any gains, as currently a limited set of online resources are queried with this feature.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Un-enriched SBOM: </w:t>
      </w:r>
      <w:r w:rsidDel="00000000" w:rsidR="00000000" w:rsidRPr="00000000">
        <w:rPr>
          <w:rFonts w:ascii="Consolas" w:cs="Consolas" w:eastAsia="Consolas" w:hAnsi="Consolas"/>
          <w:color w:val="28782a"/>
          <w:shd w:fill="f5f5f5" w:val="clear"/>
          <w:rtl w:val="0"/>
        </w:rPr>
        <w:t xml:space="preserve">./source/syft/1.18.0/httpie/cli/spdx-json.json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Enriched SBOM: </w:t>
      </w:r>
      <w:r w:rsidDel="00000000" w:rsidR="00000000" w:rsidRPr="00000000">
        <w:rPr>
          <w:rFonts w:ascii="Consolas" w:cs="Consolas" w:eastAsia="Consolas" w:hAnsi="Consolas"/>
          <w:color w:val="28782a"/>
          <w:shd w:fill="f5f5f5" w:val="clear"/>
          <w:rtl w:val="0"/>
        </w:rPr>
        <w:t xml:space="preserve">./source/syft/1.18.0/httpie/cli/spdx-json_enriched.json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SBOM validation: </w:t>
      </w:r>
      <w:r w:rsidDel="00000000" w:rsidR="00000000" w:rsidRPr="00000000">
        <w:rPr>
          <w:rFonts w:ascii="Consolas" w:cs="Consolas" w:eastAsia="Consolas" w:hAnsi="Consolas"/>
          <w:color w:val="28782a"/>
          <w:shd w:fill="f5f5f5" w:val="clear"/>
          <w:rtl w:val="0"/>
        </w:rPr>
        <w:t xml:space="preserve">./source/syft/1.18.0/httpie/cli/spdx-json.json_pyspdxtools.txt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results in potentially greater detail in the generated SBOM.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 example, (at the time of writing) compare the line count of the un-enriched vs. enriched versions of the CycloneDX SBOM for the container build of </w:t>
      </w:r>
      <w:r w:rsidDel="00000000" w:rsidR="00000000" w:rsidRPr="00000000">
        <w:rPr>
          <w:rFonts w:ascii="Consolas" w:cs="Consolas" w:eastAsia="Consolas" w:hAnsi="Consolas"/>
          <w:color w:val="28782a"/>
          <w:shd w:fill="f5f5f5" w:val="clear"/>
          <w:rtl w:val="0"/>
        </w:rPr>
        <w:t xml:space="preserve">dependency-track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$ wc -l ./binary/syft/1.18.0/dependency-track/dependencytrackapiserver/cyclonedx-json.json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b6622"/>
                <w:rtl w:val="0"/>
              </w:rPr>
              <w:t xml:space="preserve">\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./binary/syft/1.18.0/dependency-track/dependencytrackapiserver/cyclonedx-json_enriched.json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66666"/>
                <w:rtl w:val="0"/>
              </w:rPr>
              <w:t xml:space="preserve">5494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./binary/syft/1.18.0/dependency-track/dependencytrackapiserver/cyclonedx-json.json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66666"/>
                <w:rtl w:val="0"/>
              </w:rPr>
              <w:t xml:space="preserve">6117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./binary/syft/1.18.0/dependency-track/dependencytrackapiserver/cyclonedx-json_enriched.json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Below is a snippet showing the side-by-side </w:t>
      </w:r>
      <w:r w:rsidDel="00000000" w:rsidR="00000000" w:rsidRPr="00000000">
        <w:rPr>
          <w:rFonts w:ascii="Consolas" w:cs="Consolas" w:eastAsia="Consolas" w:hAnsi="Consolas"/>
          <w:color w:val="28782a"/>
          <w:shd w:fill="f5f5f5" w:val="clear"/>
          <w:rtl w:val="0"/>
        </w:rPr>
        <w:t xml:space="preserve">diff</w:t>
      </w:r>
      <w:r w:rsidDel="00000000" w:rsidR="00000000" w:rsidRPr="00000000">
        <w:rPr>
          <w:rtl w:val="0"/>
        </w:rPr>
        <w:t xml:space="preserve"> of an un-enriched vs enriched CycloneDX SBOM.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(Spaces truncated for readability.)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bb6622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$ diff -y ./binary/syft/1.18.0/dependency-track/dependencytrackapiserver/cyclonedx-json.json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b6622"/>
                <w:rtl w:val="0"/>
              </w:rPr>
              <w:t xml:space="preserve">\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bb6622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./binary/syft/1.18.0/dependency-track/dependencytrackapiserver/cyclonedx-json_enriched.json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b6622"/>
                <w:rtl w:val="0"/>
              </w:rPr>
              <w:t xml:space="preserve">\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| grep </w:t>
            </w: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'&gt;'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| head -n </w:t>
            </w:r>
            <w:r w:rsidDel="00000000" w:rsidR="00000000" w:rsidRPr="00000000">
              <w:rPr>
                <w:rFonts w:ascii="Consolas" w:cs="Consolas" w:eastAsia="Consolas" w:hAnsi="Consolas"/>
                <w:color w:val="666666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| awk </w:t>
            </w: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'{1=1};1'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color w:val="66666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"license"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66666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"Apache 2"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bb4444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"url"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"http://www.apache.org/licenses/LICENSE-2.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bb444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&gt; }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bb444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&gt; }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bb444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&gt; ],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&gt; 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cpe</w:t>
            </w: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cpe:2.3:a:org.sonatype.oss:JUnitParams:1.1.1:*: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"syft:cpe23"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bb4444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"cpe:2.3:a:JUnitParams:JUnitParams:1.1.1:*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bb444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&gt; },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bb444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&gt; {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bb444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&gt; 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syft:cpe23</w:t>
            </w: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&gt; 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bb4444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cpe:2.3:a:sonatype:JUnitParams:1.1.1:*:*: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color w:val="666666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sarjbo7cl146" w:id="4"/>
      <w:bookmarkEnd w:id="4"/>
      <w:r w:rsidDel="00000000" w:rsidR="00000000" w:rsidRPr="00000000">
        <w:rPr>
          <w:rtl w:val="0"/>
        </w:rPr>
        <w:t xml:space="preserve">SBOM formats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Syft supports numerous output formats. The SBOM generation scripts attempt to output in every supported format.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cyclonedx-json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cyclonedx-xml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github-json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spdx-json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spdx-tag-value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syft-json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syft-table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syft-text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hffsbo53165w" w:id="5"/>
      <w:bookmarkEnd w:id="5"/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SBOMs were created on an x86_64 Linux host running Debian 12 (bookworm).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All Syft JSON output passed through </w:t>
      </w:r>
      <w:r w:rsidDel="00000000" w:rsidR="00000000" w:rsidRPr="00000000">
        <w:rPr>
          <w:rFonts w:ascii="Consolas" w:cs="Consolas" w:eastAsia="Consolas" w:hAnsi="Consolas"/>
          <w:color w:val="28782a"/>
          <w:shd w:fill="f5f5f5" w:val="clear"/>
          <w:rtl w:val="0"/>
        </w:rPr>
        <w:t xml:space="preserve">jq</w:t>
      </w:r>
      <w:r w:rsidDel="00000000" w:rsidR="00000000" w:rsidRPr="00000000">
        <w:rPr>
          <w:rtl w:val="0"/>
        </w:rPr>
        <w:t xml:space="preserve">, and xml through </w:t>
      </w:r>
      <w:r w:rsidDel="00000000" w:rsidR="00000000" w:rsidRPr="00000000">
        <w:rPr>
          <w:rFonts w:ascii="Consolas" w:cs="Consolas" w:eastAsia="Consolas" w:hAnsi="Consolas"/>
          <w:color w:val="28782a"/>
          <w:shd w:fill="f5f5f5" w:val="clear"/>
          <w:rtl w:val="0"/>
        </w:rPr>
        <w:t xml:space="preserve">xmllint --format</w:t>
      </w:r>
      <w:r w:rsidDel="00000000" w:rsidR="00000000" w:rsidRPr="00000000">
        <w:rPr>
          <w:rtl w:val="0"/>
        </w:rPr>
        <w:t xml:space="preserve"> before writing to files, to make the files human readable, rather than being compressed on one line.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i w:val="1"/>
          <w:rtl w:val="0"/>
        </w:rPr>
        <w:t xml:space="preserve">No other external transformation was performed.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We also generated binary SBOMs (and thus building the code in the repos), which required the installation and use of these tools.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docker-compose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gradle, openjdk-8-jdk (for minecolonies, docs recommend 8, I used openjdk-17-jdk on Debian)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cmake (for opencv)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cargo, rustup, rust =&gt; 1.64.0 (for hexyl)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uv (for the venv/pip install of httpie)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We decided to build using whatever docker container configuration was available in the repo. If none was present, we used best-endeavour to build each project as a user might. This leverages Syft's common usage pattern of scanning docker images, or directories which contain binary assets.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following table summarises how each package is built, if at all: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Build tool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DependencyTrack/dependency-track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gin-gonic/gin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built as it's a library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httpie/cli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 install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jqlang/jq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ldteam/minecolonies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cmake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PHPMailer/PHPMailer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built as it's php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sharkdp/hexyl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snyk-labs/nodejs-goof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r571plwxtisy" w:id="6"/>
      <w:bookmarkEnd w:id="6"/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We used two SBOM validation tools to check some of the SBOM formats.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CycloneDX/sbom-utility</w:t>
        </w:r>
      </w:hyperlink>
      <w:r w:rsidDel="00000000" w:rsidR="00000000" w:rsidRPr="00000000">
        <w:rPr>
          <w:rtl w:val="0"/>
        </w:rPr>
        <w:t xml:space="preserve"> v0.17.1-pre to validate both SPDX and CycloneDX formatted SBOMs.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spdx/pyspdxtools</w:t>
        </w:r>
      </w:hyperlink>
      <w:r w:rsidDel="00000000" w:rsidR="00000000" w:rsidRPr="00000000">
        <w:rPr>
          <w:rtl w:val="0"/>
        </w:rPr>
        <w:t xml:space="preserve"> to validate SPDX formatted SBOMs.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rtl w:val="0"/>
        </w:rPr>
        <w:t xml:space="preserve">Note 1:</w:t>
      </w:r>
      <w:r w:rsidDel="00000000" w:rsidR="00000000" w:rsidRPr="00000000">
        <w:rPr>
          <w:rtl w:val="0"/>
        </w:rPr>
        <w:t xml:space="preserve"> We were not able to validate the XML files, as no validators were provided for those SBOM formats.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rtl w:val="0"/>
        </w:rPr>
        <w:t xml:space="preserve">Note 2:</w:t>
      </w:r>
      <w:r w:rsidDel="00000000" w:rsidR="00000000" w:rsidRPr="00000000">
        <w:rPr>
          <w:rtl w:val="0"/>
        </w:rPr>
        <w:t xml:space="preserve"> We also tried the NTIA validation site, which complains about data that isn't present or is unknown in the SBOM.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rtl w:val="0"/>
        </w:rPr>
        <w:t xml:space="preserve">Note 3:</w:t>
      </w:r>
      <w:r w:rsidDel="00000000" w:rsidR="00000000" w:rsidRPr="00000000">
        <w:rPr>
          <w:rtl w:val="0"/>
        </w:rPr>
        <w:t xml:space="preserve"> There is some disparity between the results of the two tools. For example, the </w:t>
      </w:r>
      <w:r w:rsidDel="00000000" w:rsidR="00000000" w:rsidRPr="00000000">
        <w:rPr>
          <w:rFonts w:ascii="Consolas" w:cs="Consolas" w:eastAsia="Consolas" w:hAnsi="Consolas"/>
          <w:color w:val="28782a"/>
          <w:shd w:fill="f5f5f5" w:val="clear"/>
          <w:rtl w:val="0"/>
        </w:rPr>
        <w:t xml:space="preserve">spdx-json_enriched.json</w:t>
      </w:r>
      <w:r w:rsidDel="00000000" w:rsidR="00000000" w:rsidRPr="00000000">
        <w:rPr>
          <w:rtl w:val="0"/>
        </w:rPr>
        <w:t xml:space="preserve"> file gets a clean bill of health from </w:t>
      </w:r>
      <w:r w:rsidDel="00000000" w:rsidR="00000000" w:rsidRPr="00000000">
        <w:rPr>
          <w:rFonts w:ascii="Consolas" w:cs="Consolas" w:eastAsia="Consolas" w:hAnsi="Consolas"/>
          <w:color w:val="28782a"/>
          <w:shd w:fill="f5f5f5" w:val="clear"/>
          <w:rtl w:val="0"/>
        </w:rPr>
        <w:t xml:space="preserve">sbom_utility</w:t>
      </w:r>
      <w:r w:rsidDel="00000000" w:rsidR="00000000" w:rsidRPr="00000000">
        <w:rPr>
          <w:rtl w:val="0"/>
        </w:rPr>
        <w:t xml:space="preserve"> but fails </w:t>
      </w:r>
      <w:r w:rsidDel="00000000" w:rsidR="00000000" w:rsidRPr="00000000">
        <w:rPr>
          <w:rFonts w:ascii="Consolas" w:cs="Consolas" w:eastAsia="Consolas" w:hAnsi="Consolas"/>
          <w:color w:val="28782a"/>
          <w:shd w:fill="f5f5f5" w:val="clear"/>
          <w:rtl w:val="0"/>
        </w:rPr>
        <w:t xml:space="preserve">pyspdxtools</w:t>
      </w:r>
      <w:r w:rsidDel="00000000" w:rsidR="00000000" w:rsidRPr="00000000">
        <w:rPr>
          <w:rtl w:val="0"/>
        </w:rPr>
        <w:t xml:space="preserve"> validation.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Validation results (if any) are placed side-by-side with the SBOM file in text files called </w:t>
      </w:r>
      <w:r w:rsidDel="00000000" w:rsidR="00000000" w:rsidRPr="00000000">
        <w:rPr>
          <w:rFonts w:ascii="Consolas" w:cs="Consolas" w:eastAsia="Consolas" w:hAnsi="Consolas"/>
          <w:color w:val="28782a"/>
          <w:rtl w:val="0"/>
        </w:rPr>
        <w:t xml:space="preserve">(sbom_file)_pyspdxtools.txt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28782a"/>
          <w:shd w:fill="f5f5f5" w:val="clear"/>
          <w:rtl w:val="0"/>
        </w:rPr>
        <w:t xml:space="preserve">(sbom_file)_sbom_utility.txt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5w4g3t9hklqz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xwsiqodv5i5v" w:id="8"/>
      <w:bookmarkEnd w:id="8"/>
      <w:r w:rsidDel="00000000" w:rsidR="00000000" w:rsidRPr="00000000">
        <w:rPr>
          <w:rtl w:val="0"/>
        </w:rPr>
        <w:t xml:space="preserve">Table of SBOMS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Generated on 2024-12-13 at 13:05 GMT.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7oz96pwcyhyk" w:id="9"/>
      <w:bookmarkEnd w:id="9"/>
      <w:r w:rsidDel="00000000" w:rsidR="00000000" w:rsidRPr="00000000">
        <w:rPr>
          <w:rtl w:val="0"/>
        </w:rPr>
        <w:t xml:space="preserve">Source SBOMs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Created purely from the cloned repos.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885"/>
        <w:gridCol w:w="1200"/>
        <w:gridCol w:w="3600"/>
        <w:gridCol w:w="3180"/>
        <w:gridCol w:w="1125"/>
        <w:tblGridChange w:id="0">
          <w:tblGrid>
            <w:gridCol w:w="2970"/>
            <w:gridCol w:w="885"/>
            <w:gridCol w:w="1200"/>
            <w:gridCol w:w="3600"/>
            <w:gridCol w:w="3180"/>
            <w:gridCol w:w="112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SBOM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Validator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dependency-track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dependency-track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dependency-track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dependency-track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dependency-track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dependency-track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hyperlink r:id="rId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hyperlink r:id="rId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hyperlink r:id="rId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hyperlink r:id="rId5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hyperlink r:id="rId5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hyperlink r:id="rId5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hyperlink r:id="rId5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hyperlink r:id="rId6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hyperlink r:id="rId6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hyperlink r:id="rId6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hyperlink r:id="rId6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minecolonies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hyperlink r:id="rId6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hyperlink r:id="rId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minecolonies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hyperlink r:id="rId6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hyperlink r:id="rId6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minecolonies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hyperlink r:id="rId6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hyperlink r:id="rId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minecolonies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hyperlink r:id="rId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hyperlink r:id="rId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minecolonies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hyperlink r:id="rId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hyperlink r:id="rId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minecolonies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hyperlink r:id="rId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hyperlink r:id="rId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hyperlink r:id="rId7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hyperlink r:id="rId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hyperlink r:id="rId7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hyperlink r:id="rId7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hyperlink r:id="rId8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hyperlink r:id="rId8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hyperlink r:id="rId8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hyperlink r:id="rId8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hyperlink r:id="rId8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hyperlink r:id="rId8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hyperlink r:id="rId8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hyperlink r:id="rId8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PHPMailer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hyperlink r:id="rId8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hyperlink r:id="rId8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PHPMailer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hyperlink r:id="rId9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hyperlink r:id="rId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PHPMailer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hyperlink r:id="rId9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hyperlink r:id="rId9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PHPMailer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hyperlink r:id="rId9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hyperlink r:id="rId9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PHPMailer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hyperlink r:id="rId9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hyperlink r:id="rId9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PHPMailer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hyperlink r:id="rId9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hyperlink r:id="rId9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hexyl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hyperlink r:id="rId10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hyperlink r:id="rId10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hexyl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hyperlink r:id="rId10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hyperlink r:id="rId10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hexyl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hyperlink r:id="rId10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hyperlink r:id="rId10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hexyl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hyperlink r:id="rId10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hyperlink r:id="rId10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hexyl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hyperlink r:id="rId10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hyperlink r:id="rId10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hexyl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hyperlink r:id="rId1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hyperlink r:id="rId1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nodejs-goof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hyperlink r:id="rId1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hyperlink r:id="rId1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nodejs-goof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hyperlink r:id="rId1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hyperlink r:id="rId1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nodejs-goof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hyperlink r:id="rId1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hyperlink r:id="rId1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nodejs-goof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hyperlink r:id="rId1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hyperlink r:id="rId1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nodejs-goof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hyperlink r:id="rId1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hyperlink r:id="rId1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nodejs-goof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hyperlink r:id="rId1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hyperlink r:id="rId1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rPr/>
      </w:pPr>
      <w:bookmarkStart w:colFirst="0" w:colLast="0" w:name="_cn3lhfm4ji2r" w:id="10"/>
      <w:bookmarkEnd w:id="10"/>
      <w:r w:rsidDel="00000000" w:rsidR="00000000" w:rsidRPr="00000000">
        <w:rPr>
          <w:rtl w:val="0"/>
        </w:rPr>
        <w:t xml:space="preserve">Binary SBOMs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Created from binaries or containers built from the cloned repos.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855"/>
        <w:gridCol w:w="1245"/>
        <w:gridCol w:w="3570"/>
        <w:gridCol w:w="3240"/>
        <w:gridCol w:w="1080"/>
        <w:tblGridChange w:id="0">
          <w:tblGrid>
            <w:gridCol w:w="2970"/>
            <w:gridCol w:w="855"/>
            <w:gridCol w:w="1245"/>
            <w:gridCol w:w="3570"/>
            <w:gridCol w:w="3240"/>
            <w:gridCol w:w="1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SBOM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Validator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dependencytrackapiserver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rPr/>
            </w:pPr>
            <w:hyperlink r:id="rId1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/>
            </w:pPr>
            <w:hyperlink r:id="rId1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dependencytrackapiserver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rPr/>
            </w:pPr>
            <w:hyperlink r:id="rId1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rPr/>
            </w:pPr>
            <w:hyperlink r:id="rId1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dependencytrackapiserver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hyperlink r:id="rId1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hyperlink r:id="rId1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dependencytrackapiserver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/>
            </w:pPr>
            <w:hyperlink r:id="rId1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/>
            </w:pPr>
            <w:hyperlink r:id="rId1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dependencytrackapiserver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/>
            </w:pPr>
            <w:hyperlink r:id="rId1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/>
            </w:pPr>
            <w:hyperlink r:id="rId1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dependencytrackapiserver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hyperlink r:id="rId1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hyperlink r:id="rId1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dependencytrackfrontend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hyperlink r:id="rId1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hyperlink r:id="rId1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dependencytrackfrontend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rPr/>
            </w:pPr>
            <w:hyperlink r:id="rId1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/>
            </w:pPr>
            <w:hyperlink r:id="rId1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dependencytrackfrontend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hyperlink r:id="rId1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rPr/>
            </w:pPr>
            <w:hyperlink r:id="rId1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dependencytrackfrontend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rPr/>
            </w:pPr>
            <w:hyperlink r:id="rId1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rPr/>
            </w:pPr>
            <w:hyperlink r:id="rId1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dependencytrackfrontend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40" w:lineRule="auto"/>
              <w:rPr/>
            </w:pPr>
            <w:hyperlink r:id="rId1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40" w:lineRule="auto"/>
              <w:rPr/>
            </w:pPr>
            <w:hyperlink r:id="rId1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dependencytrackfrontend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hyperlink r:id="rId1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40" w:lineRule="auto"/>
              <w:rPr/>
            </w:pPr>
            <w:hyperlink r:id="rId1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hexyl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40" w:lineRule="auto"/>
              <w:rPr/>
            </w:pPr>
            <w:hyperlink r:id="rId1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40" w:lineRule="auto"/>
              <w:rPr/>
            </w:pPr>
            <w:hyperlink r:id="rId1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hexyl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/>
            </w:pPr>
            <w:hyperlink r:id="rId1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40" w:lineRule="auto"/>
              <w:rPr/>
            </w:pPr>
            <w:hyperlink r:id="rId1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hexyl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40" w:lineRule="auto"/>
              <w:rPr/>
            </w:pPr>
            <w:hyperlink r:id="rId1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rPr/>
            </w:pPr>
            <w:hyperlink r:id="rId1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hexyl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hyperlink r:id="rId1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rPr/>
            </w:pPr>
            <w:hyperlink r:id="rId1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hexyl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rPr/>
            </w:pPr>
            <w:hyperlink r:id="rId15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rPr/>
            </w:pPr>
            <w:hyperlink r:id="rId15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hexyl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40" w:lineRule="auto"/>
              <w:rPr/>
            </w:pPr>
            <w:hyperlink r:id="rId15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rPr/>
            </w:pPr>
            <w:hyperlink r:id="rId15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rPr/>
            </w:pPr>
            <w:hyperlink r:id="rId16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40" w:lineRule="auto"/>
              <w:rPr/>
            </w:pPr>
            <w:hyperlink r:id="rId16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40" w:lineRule="auto"/>
              <w:rPr/>
            </w:pPr>
            <w:hyperlink r:id="rId16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40" w:lineRule="auto"/>
              <w:rPr/>
            </w:pPr>
            <w:hyperlink r:id="rId16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rPr/>
            </w:pPr>
            <w:hyperlink r:id="rId16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40" w:lineRule="auto"/>
              <w:rPr/>
            </w:pPr>
            <w:hyperlink r:id="rId1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40" w:lineRule="auto"/>
              <w:rPr/>
            </w:pPr>
            <w:hyperlink r:id="rId16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40" w:lineRule="auto"/>
              <w:rPr/>
            </w:pPr>
            <w:hyperlink r:id="rId16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40" w:lineRule="auto"/>
              <w:rPr/>
            </w:pPr>
            <w:hyperlink r:id="rId16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40" w:lineRule="auto"/>
              <w:rPr/>
            </w:pPr>
            <w:hyperlink r:id="rId1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240" w:lineRule="auto"/>
              <w:rPr/>
            </w:pPr>
            <w:hyperlink r:id="rId1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240" w:lineRule="auto"/>
              <w:rPr/>
            </w:pPr>
            <w:hyperlink r:id="rId1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minecolonies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240" w:lineRule="auto"/>
              <w:rPr/>
            </w:pPr>
            <w:hyperlink r:id="rId1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240" w:lineRule="auto"/>
              <w:rPr/>
            </w:pPr>
            <w:hyperlink r:id="rId1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minecolonies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40" w:lineRule="auto"/>
              <w:rPr/>
            </w:pPr>
            <w:hyperlink r:id="rId1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40" w:lineRule="auto"/>
              <w:rPr/>
            </w:pPr>
            <w:hyperlink r:id="rId1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minecolonies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40" w:lineRule="auto"/>
              <w:rPr/>
            </w:pPr>
            <w:hyperlink r:id="rId17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240" w:lineRule="auto"/>
              <w:rPr/>
            </w:pPr>
            <w:hyperlink r:id="rId1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minecolonies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40" w:lineRule="auto"/>
              <w:rPr/>
            </w:pPr>
            <w:hyperlink r:id="rId17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40" w:lineRule="auto"/>
              <w:rPr/>
            </w:pPr>
            <w:hyperlink r:id="rId17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minecolonies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240" w:lineRule="auto"/>
              <w:rPr/>
            </w:pPr>
            <w:hyperlink r:id="rId18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40" w:lineRule="auto"/>
              <w:rPr/>
            </w:pPr>
            <w:hyperlink r:id="rId18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minecolonies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240" w:lineRule="auto"/>
              <w:rPr/>
            </w:pPr>
            <w:hyperlink r:id="rId18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40" w:lineRule="auto"/>
              <w:rPr/>
            </w:pPr>
            <w:hyperlink r:id="rId18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nodejs-goof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40" w:lineRule="auto"/>
              <w:rPr/>
            </w:pPr>
            <w:hyperlink r:id="rId18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40" w:lineRule="auto"/>
              <w:rPr/>
            </w:pPr>
            <w:hyperlink r:id="rId18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nodejs-goof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240" w:lineRule="auto"/>
              <w:rPr/>
            </w:pPr>
            <w:hyperlink r:id="rId18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240" w:lineRule="auto"/>
              <w:rPr/>
            </w:pPr>
            <w:hyperlink r:id="rId18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nodejs-goof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240" w:lineRule="auto"/>
              <w:rPr/>
            </w:pPr>
            <w:hyperlink r:id="rId18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240" w:lineRule="auto"/>
              <w:rPr/>
            </w:pPr>
            <w:hyperlink r:id="rId18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nodejs-goof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40" w:lineRule="auto"/>
              <w:rPr/>
            </w:pPr>
            <w:hyperlink r:id="rId19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40" w:lineRule="auto"/>
              <w:rPr/>
            </w:pPr>
            <w:hyperlink r:id="rId1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nodejs-goof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40" w:lineRule="auto"/>
              <w:rPr/>
            </w:pPr>
            <w:hyperlink r:id="rId19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240" w:lineRule="auto"/>
              <w:rPr/>
            </w:pPr>
            <w:hyperlink r:id="rId19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nodejs-goof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240" w:lineRule="auto"/>
              <w:rPr/>
            </w:pPr>
            <w:hyperlink r:id="rId19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240" w:lineRule="auto"/>
              <w:rPr/>
            </w:pPr>
            <w:hyperlink r:id="rId19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240" w:lineRule="auto"/>
              <w:rPr/>
            </w:pPr>
            <w:hyperlink r:id="rId19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240" w:lineRule="auto"/>
              <w:rPr/>
            </w:pPr>
            <w:hyperlink r:id="rId19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240" w:lineRule="auto"/>
              <w:rPr/>
            </w:pPr>
            <w:hyperlink r:id="rId19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240" w:lineRule="auto"/>
              <w:rPr/>
            </w:pPr>
            <w:hyperlink r:id="rId19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240" w:lineRule="auto"/>
              <w:rPr/>
            </w:pPr>
            <w:hyperlink r:id="rId20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240" w:lineRule="auto"/>
              <w:rPr/>
            </w:pPr>
            <w:hyperlink r:id="rId20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pyspdxtools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line="240" w:lineRule="auto"/>
              <w:rPr/>
            </w:pPr>
            <w:hyperlink r:id="rId20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line="240" w:lineRule="auto"/>
              <w:rPr/>
            </w:pPr>
            <w:hyperlink r:id="rId20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240" w:lineRule="auto"/>
              <w:rPr/>
            </w:pPr>
            <w:hyperlink r:id="rId20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cyclonedx-json_enriched.json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line="240" w:lineRule="auto"/>
              <w:rPr/>
            </w:pPr>
            <w:hyperlink r:id="rId20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line="240" w:lineRule="auto"/>
              <w:rPr/>
            </w:pPr>
            <w:hyperlink r:id="rId20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cyclonedx-json.json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line="240" w:lineRule="auto"/>
              <w:rPr/>
            </w:pPr>
            <w:hyperlink r:id="rId20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sbom-utility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./source/syft/1.18.0/httpie/cli/spdx-json_enriched.json" TargetMode="External"/><Relationship Id="rId190" Type="http://schemas.openxmlformats.org/officeDocument/2006/relationships/hyperlink" Target="http://./binary/syft/1.18.0/nodejs-goof/plug-nodejs-goof/spdx-json.json" TargetMode="External"/><Relationship Id="rId42" Type="http://schemas.openxmlformats.org/officeDocument/2006/relationships/hyperlink" Target="http://./source/syft/1.18.0/httpie/cli/spdx-json_enriched.json" TargetMode="External"/><Relationship Id="rId41" Type="http://schemas.openxmlformats.org/officeDocument/2006/relationships/hyperlink" Target="http://./source/syft/1.18.0/httpie/cli/spdx-json_enriched.json_pyspdxtools.txt" TargetMode="External"/><Relationship Id="rId44" Type="http://schemas.openxmlformats.org/officeDocument/2006/relationships/hyperlink" Target="http://./source/syft/1.18.0/httpie/cli/spdx-json.json" TargetMode="External"/><Relationship Id="rId194" Type="http://schemas.openxmlformats.org/officeDocument/2006/relationships/hyperlink" Target="http://./binary/syft/1.18.0/nodejs-goof/plug-nodejs-goof/cyclonedx-json.json" TargetMode="External"/><Relationship Id="rId43" Type="http://schemas.openxmlformats.org/officeDocument/2006/relationships/hyperlink" Target="http://./source/syft/1.18.0/httpie/cli/spdx-json_enriched.json_sbom_utility.txt" TargetMode="External"/><Relationship Id="rId193" Type="http://schemas.openxmlformats.org/officeDocument/2006/relationships/hyperlink" Target="http://./binary/syft/1.18.0/nodejs-goof/plug-nodejs-goof/cyclonedx-json_enriched.json_sbom_utility.txt" TargetMode="External"/><Relationship Id="rId46" Type="http://schemas.openxmlformats.org/officeDocument/2006/relationships/hyperlink" Target="http://./source/syft/1.18.0/httpie/cli/spdx-json.json" TargetMode="External"/><Relationship Id="rId192" Type="http://schemas.openxmlformats.org/officeDocument/2006/relationships/hyperlink" Target="http://./binary/syft/1.18.0/nodejs-goof/plug-nodejs-goof/cyclonedx-json_enriched.json" TargetMode="External"/><Relationship Id="rId45" Type="http://schemas.openxmlformats.org/officeDocument/2006/relationships/hyperlink" Target="http://./source/syft/1.18.0/httpie/cli/spdx-json.json_pyspdxtools.txt" TargetMode="External"/><Relationship Id="rId191" Type="http://schemas.openxmlformats.org/officeDocument/2006/relationships/hyperlink" Target="http://./binary/syft/1.18.0/nodejs-goof/plug-nodejs-goof/spdx-json.json_sbom_utility.txt" TargetMode="External"/><Relationship Id="rId48" Type="http://schemas.openxmlformats.org/officeDocument/2006/relationships/hyperlink" Target="http://./source/syft/1.18.0/httpie/cli/cyclonedx-json_enriched.json" TargetMode="External"/><Relationship Id="rId187" Type="http://schemas.openxmlformats.org/officeDocument/2006/relationships/hyperlink" Target="http://./binary/syft/1.18.0/nodejs-goof/plug-nodejs-goof/spdx-json_enriched.json_sbom_utility.txt" TargetMode="External"/><Relationship Id="rId47" Type="http://schemas.openxmlformats.org/officeDocument/2006/relationships/hyperlink" Target="http://./source/syft/1.18.0/httpie/cli/spdx-json.json_sbom_utility.txt" TargetMode="External"/><Relationship Id="rId186" Type="http://schemas.openxmlformats.org/officeDocument/2006/relationships/hyperlink" Target="http://./binary/syft/1.18.0/nodejs-goof/plug-nodejs-goof/spdx-json_enriched.json" TargetMode="External"/><Relationship Id="rId185" Type="http://schemas.openxmlformats.org/officeDocument/2006/relationships/hyperlink" Target="http://./binary/syft/1.18.0/nodejs-goof/plug-nodejs-goof/spdx-json_enriched.json_pyspdxtools.txt" TargetMode="External"/><Relationship Id="rId49" Type="http://schemas.openxmlformats.org/officeDocument/2006/relationships/hyperlink" Target="http://./source/syft/1.18.0/httpie/cli/cyclonedx-json_enriched.json_sbom_utility.txt" TargetMode="External"/><Relationship Id="rId184" Type="http://schemas.openxmlformats.org/officeDocument/2006/relationships/hyperlink" Target="http://./binary/syft/1.18.0/nodejs-goof/plug-nodejs-goof/spdx-json_enriched.json" TargetMode="External"/><Relationship Id="rId189" Type="http://schemas.openxmlformats.org/officeDocument/2006/relationships/hyperlink" Target="http://./binary/syft/1.18.0/nodejs-goof/plug-nodejs-goof/spdx-json.json_pyspdxtools.txt" TargetMode="External"/><Relationship Id="rId188" Type="http://schemas.openxmlformats.org/officeDocument/2006/relationships/hyperlink" Target="http://./binary/syft/1.18.0/nodejs-goof/plug-nodejs-goof/spdx-json.json" TargetMode="External"/><Relationship Id="rId31" Type="http://schemas.openxmlformats.org/officeDocument/2006/relationships/hyperlink" Target="http://./source/syft/1.18.0/gin-gonic/gin/spdx-json_enriched.json_sbom_utility.txt" TargetMode="External"/><Relationship Id="rId30" Type="http://schemas.openxmlformats.org/officeDocument/2006/relationships/hyperlink" Target="http://./source/syft/1.18.0/gin-gonic/gin/spdx-json_enriched.json" TargetMode="External"/><Relationship Id="rId33" Type="http://schemas.openxmlformats.org/officeDocument/2006/relationships/hyperlink" Target="http://./source/syft/1.18.0/gin-gonic/gin/spdx-json.json_pyspdxtools.txt" TargetMode="External"/><Relationship Id="rId183" Type="http://schemas.openxmlformats.org/officeDocument/2006/relationships/hyperlink" Target="http://./binary/syft/1.18.0/minecolonies/build_libs/cyclonedx-json.json_sbom_utility.txt" TargetMode="External"/><Relationship Id="rId32" Type="http://schemas.openxmlformats.org/officeDocument/2006/relationships/hyperlink" Target="http://./source/syft/1.18.0/gin-gonic/gin/spdx-json.json" TargetMode="External"/><Relationship Id="rId182" Type="http://schemas.openxmlformats.org/officeDocument/2006/relationships/hyperlink" Target="http://./binary/syft/1.18.0/minecolonies/build_libs/cyclonedx-json.json" TargetMode="External"/><Relationship Id="rId35" Type="http://schemas.openxmlformats.org/officeDocument/2006/relationships/hyperlink" Target="http://./source/syft/1.18.0/gin-gonic/gin/spdx-json.json_sbom_utility.txt" TargetMode="External"/><Relationship Id="rId181" Type="http://schemas.openxmlformats.org/officeDocument/2006/relationships/hyperlink" Target="http://./binary/syft/1.18.0/minecolonies/build_libs/cyclonedx-json_enriched.json_sbom_utility.txt" TargetMode="External"/><Relationship Id="rId34" Type="http://schemas.openxmlformats.org/officeDocument/2006/relationships/hyperlink" Target="http://./source/syft/1.18.0/gin-gonic/gin/spdx-json.json" TargetMode="External"/><Relationship Id="rId180" Type="http://schemas.openxmlformats.org/officeDocument/2006/relationships/hyperlink" Target="http://./binary/syft/1.18.0/minecolonies/build_libs/cyclonedx-json_enriched.json" TargetMode="External"/><Relationship Id="rId37" Type="http://schemas.openxmlformats.org/officeDocument/2006/relationships/hyperlink" Target="http://./source/syft/1.18.0/gin-gonic/gin/cyclonedx-json_enriched.json_sbom_utility.txt" TargetMode="External"/><Relationship Id="rId176" Type="http://schemas.openxmlformats.org/officeDocument/2006/relationships/hyperlink" Target="http://./binary/syft/1.18.0/minecolonies/build_libs/spdx-json.json" TargetMode="External"/><Relationship Id="rId36" Type="http://schemas.openxmlformats.org/officeDocument/2006/relationships/hyperlink" Target="http://./source/syft/1.18.0/gin-gonic/gin/cyclonedx-json_enriched.json" TargetMode="External"/><Relationship Id="rId175" Type="http://schemas.openxmlformats.org/officeDocument/2006/relationships/hyperlink" Target="http://./binary/syft/1.18.0/minecolonies/build_libs/spdx-json_enriched.json_sbom_utility.txt" TargetMode="External"/><Relationship Id="rId39" Type="http://schemas.openxmlformats.org/officeDocument/2006/relationships/hyperlink" Target="http://./source/syft/1.18.0/gin-gonic/gin/cyclonedx-json.json_sbom_utility.txt" TargetMode="External"/><Relationship Id="rId174" Type="http://schemas.openxmlformats.org/officeDocument/2006/relationships/hyperlink" Target="http://./binary/syft/1.18.0/minecolonies/build_libs/spdx-json_enriched.json" TargetMode="External"/><Relationship Id="rId38" Type="http://schemas.openxmlformats.org/officeDocument/2006/relationships/hyperlink" Target="http://./source/syft/1.18.0/gin-gonic/gin/cyclonedx-json.json" TargetMode="External"/><Relationship Id="rId173" Type="http://schemas.openxmlformats.org/officeDocument/2006/relationships/hyperlink" Target="http://./binary/syft/1.18.0/minecolonies/build_libs/spdx-json_enriched.json_pyspdxtools.txt" TargetMode="External"/><Relationship Id="rId179" Type="http://schemas.openxmlformats.org/officeDocument/2006/relationships/hyperlink" Target="http://./binary/syft/1.18.0/minecolonies/build_libs/spdx-json.json_sbom_utility.txt" TargetMode="External"/><Relationship Id="rId178" Type="http://schemas.openxmlformats.org/officeDocument/2006/relationships/hyperlink" Target="http://./binary/syft/1.18.0/minecolonies/build_libs/spdx-json.json" TargetMode="External"/><Relationship Id="rId177" Type="http://schemas.openxmlformats.org/officeDocument/2006/relationships/hyperlink" Target="http://./binary/syft/1.18.0/minecolonies/build_libs/spdx-json.json_pyspdxtools.txt" TargetMode="External"/><Relationship Id="rId20" Type="http://schemas.openxmlformats.org/officeDocument/2006/relationships/hyperlink" Target="http://./source/syft/1.18.0/DependencyTrack/dependency-track/spdx-json.json" TargetMode="External"/><Relationship Id="rId22" Type="http://schemas.openxmlformats.org/officeDocument/2006/relationships/hyperlink" Target="http://./source/syft/1.18.0/DependencyTrack/dependency-track/spdx-json.json" TargetMode="External"/><Relationship Id="rId21" Type="http://schemas.openxmlformats.org/officeDocument/2006/relationships/hyperlink" Target="http://./source/syft/1.18.0/DependencyTrack/dependency-track/spdx-json.json_pyspdxtools.txt" TargetMode="External"/><Relationship Id="rId24" Type="http://schemas.openxmlformats.org/officeDocument/2006/relationships/hyperlink" Target="http://./source/syft/1.18.0/DependencyTrack/dependency-track/cyclonedx-json_enriched.json" TargetMode="External"/><Relationship Id="rId23" Type="http://schemas.openxmlformats.org/officeDocument/2006/relationships/hyperlink" Target="http://./source/syft/1.18.0/DependencyTrack/dependency-track/spdx-json.json_sbom_utility.txt" TargetMode="External"/><Relationship Id="rId26" Type="http://schemas.openxmlformats.org/officeDocument/2006/relationships/hyperlink" Target="http://./source/syft/1.18.0/DependencyTrack/dependency-track/cyclonedx-json.json" TargetMode="External"/><Relationship Id="rId25" Type="http://schemas.openxmlformats.org/officeDocument/2006/relationships/hyperlink" Target="http://./source/syft/1.18.0/DependencyTrack/dependency-track/cyclonedx-json_enriched.json_sbom_utility.txt" TargetMode="External"/><Relationship Id="rId28" Type="http://schemas.openxmlformats.org/officeDocument/2006/relationships/hyperlink" Target="http://./source/syft/1.18.0/gin-gonic/gin/spdx-json_enriched.json" TargetMode="External"/><Relationship Id="rId27" Type="http://schemas.openxmlformats.org/officeDocument/2006/relationships/hyperlink" Target="http://./source/syft/1.18.0/DependencyTrack/dependency-track/cyclonedx-json.json_sbom_utility.txt" TargetMode="External"/><Relationship Id="rId29" Type="http://schemas.openxmlformats.org/officeDocument/2006/relationships/hyperlink" Target="http://./source/syft/1.18.0/gin-gonic/gin/spdx-json_enriched.json_pyspdxtools.txt" TargetMode="External"/><Relationship Id="rId11" Type="http://schemas.openxmlformats.org/officeDocument/2006/relationships/hyperlink" Target="https://github.com/anchore/syft/" TargetMode="External"/><Relationship Id="rId10" Type="http://schemas.openxmlformats.org/officeDocument/2006/relationships/hyperlink" Target="https://github.com/popey/plugfest-sboms" TargetMode="External"/><Relationship Id="rId13" Type="http://schemas.openxmlformats.org/officeDocument/2006/relationships/hyperlink" Target="https://resources.sei.cmu.edu/news-events/events/sbom/participate.cfm" TargetMode="External"/><Relationship Id="rId12" Type="http://schemas.openxmlformats.org/officeDocument/2006/relationships/hyperlink" Target="https://github.com/anchore/syft/releases/v1.18.0" TargetMode="External"/><Relationship Id="rId15" Type="http://schemas.openxmlformats.org/officeDocument/2006/relationships/hyperlink" Target="https://github.com/spdx/tools-python" TargetMode="External"/><Relationship Id="rId198" Type="http://schemas.openxmlformats.org/officeDocument/2006/relationships/hyperlink" Target="http://./binary/syft/1.18.0/opencv/usr_local_opt_opencv/spdx-json_enriched.json" TargetMode="External"/><Relationship Id="rId14" Type="http://schemas.openxmlformats.org/officeDocument/2006/relationships/hyperlink" Target="https://github.com/CycloneDX/sbom-utility" TargetMode="External"/><Relationship Id="rId197" Type="http://schemas.openxmlformats.org/officeDocument/2006/relationships/hyperlink" Target="http://./binary/syft/1.18.0/opencv/usr_local_opt_opencv/spdx-json_enriched.json_pyspdxtools.txt" TargetMode="External"/><Relationship Id="rId17" Type="http://schemas.openxmlformats.org/officeDocument/2006/relationships/hyperlink" Target="http://./source/syft/1.18.0/DependencyTrack/dependency-track/spdx-json_enriched.json_pyspdxtools.txt" TargetMode="External"/><Relationship Id="rId196" Type="http://schemas.openxmlformats.org/officeDocument/2006/relationships/hyperlink" Target="http://./binary/syft/1.18.0/opencv/usr_local_opt_opencv/spdx-json_enriched.json" TargetMode="External"/><Relationship Id="rId16" Type="http://schemas.openxmlformats.org/officeDocument/2006/relationships/hyperlink" Target="http://./source/syft/1.18.0/DependencyTrack/dependency-track/spdx-json_enriched.json" TargetMode="External"/><Relationship Id="rId195" Type="http://schemas.openxmlformats.org/officeDocument/2006/relationships/hyperlink" Target="http://./binary/syft/1.18.0/nodejs-goof/plug-nodejs-goof/cyclonedx-json.json_sbom_utility.txt" TargetMode="External"/><Relationship Id="rId19" Type="http://schemas.openxmlformats.org/officeDocument/2006/relationships/hyperlink" Target="http://./source/syft/1.18.0/DependencyTrack/dependency-track/spdx-json_enriched.json_sbom_utility.txt" TargetMode="External"/><Relationship Id="rId18" Type="http://schemas.openxmlformats.org/officeDocument/2006/relationships/hyperlink" Target="http://./source/syft/1.18.0/DependencyTrack/dependency-track/spdx-json_enriched.json" TargetMode="External"/><Relationship Id="rId199" Type="http://schemas.openxmlformats.org/officeDocument/2006/relationships/hyperlink" Target="http://./binary/syft/1.18.0/opencv/usr_local_opt_opencv/spdx-json_enriched.json_sbom_utility.txt" TargetMode="External"/><Relationship Id="rId84" Type="http://schemas.openxmlformats.org/officeDocument/2006/relationships/hyperlink" Target="http://./source/syft/1.18.0/opencv/opencv/cyclonedx-json_enriched.json" TargetMode="External"/><Relationship Id="rId83" Type="http://schemas.openxmlformats.org/officeDocument/2006/relationships/hyperlink" Target="http://./source/syft/1.18.0/opencv/opencv/spdx-json.json_sbom_utility.txt" TargetMode="External"/><Relationship Id="rId86" Type="http://schemas.openxmlformats.org/officeDocument/2006/relationships/hyperlink" Target="http://./source/syft/1.18.0/opencv/opencv/cyclonedx-json.json" TargetMode="External"/><Relationship Id="rId85" Type="http://schemas.openxmlformats.org/officeDocument/2006/relationships/hyperlink" Target="http://./source/syft/1.18.0/opencv/opencv/cyclonedx-json_enriched.json_sbom_utility.txt" TargetMode="External"/><Relationship Id="rId88" Type="http://schemas.openxmlformats.org/officeDocument/2006/relationships/hyperlink" Target="http://./source/syft/1.18.0/PHPMailer/PHPMailer/spdx-json_enriched.json" TargetMode="External"/><Relationship Id="rId150" Type="http://schemas.openxmlformats.org/officeDocument/2006/relationships/hyperlink" Target="http://./binary/syft/1.18.0/hexyl/target_release/spdx-json_enriched.json" TargetMode="External"/><Relationship Id="rId87" Type="http://schemas.openxmlformats.org/officeDocument/2006/relationships/hyperlink" Target="http://./source/syft/1.18.0/opencv/opencv/cyclonedx-json.json_sbom_utility.txt" TargetMode="External"/><Relationship Id="rId89" Type="http://schemas.openxmlformats.org/officeDocument/2006/relationships/hyperlink" Target="http://./source/syft/1.18.0/PHPMailer/PHPMailer/spdx-json_enriched.json_pyspdxtools.txt" TargetMode="External"/><Relationship Id="rId80" Type="http://schemas.openxmlformats.org/officeDocument/2006/relationships/hyperlink" Target="http://./source/syft/1.18.0/opencv/opencv/spdx-json.json" TargetMode="External"/><Relationship Id="rId82" Type="http://schemas.openxmlformats.org/officeDocument/2006/relationships/hyperlink" Target="http://./source/syft/1.18.0/opencv/opencv/spdx-json.json" TargetMode="External"/><Relationship Id="rId81" Type="http://schemas.openxmlformats.org/officeDocument/2006/relationships/hyperlink" Target="http://./source/syft/1.18.0/opencv/opencv/spdx-json.json_pyspdxtools.tx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./binary/syft/1.18.0/hexyl/target_release/spdx-json_enriched.json_pyspdxtools.txt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./binary/syft/1.18.0/hexyl/target_release/spdx-json_enriched.json" TargetMode="External"/><Relationship Id="rId9" Type="http://schemas.openxmlformats.org/officeDocument/2006/relationships/hyperlink" Target="https://github.com/anchore/syft" TargetMode="External"/><Relationship Id="rId143" Type="http://schemas.openxmlformats.org/officeDocument/2006/relationships/hyperlink" Target="http://./binary/syft/1.18.0/dependency-track/dependencytrackfrontend/spdx-json.json_sbom_utility.txt" TargetMode="External"/><Relationship Id="rId142" Type="http://schemas.openxmlformats.org/officeDocument/2006/relationships/hyperlink" Target="http://./binary/syft/1.18.0/dependency-track/dependencytrackfrontend/spdx-json.json" TargetMode="External"/><Relationship Id="rId141" Type="http://schemas.openxmlformats.org/officeDocument/2006/relationships/hyperlink" Target="http://./binary/syft/1.18.0/dependency-track/dependencytrackfrontend/spdx-json.json_pyspdxtools.txt" TargetMode="External"/><Relationship Id="rId140" Type="http://schemas.openxmlformats.org/officeDocument/2006/relationships/hyperlink" Target="http://./binary/syft/1.18.0/dependency-track/dependencytrackfrontend/spdx-json.json" TargetMode="External"/><Relationship Id="rId5" Type="http://schemas.openxmlformats.org/officeDocument/2006/relationships/styles" Target="styles.xml"/><Relationship Id="rId147" Type="http://schemas.openxmlformats.org/officeDocument/2006/relationships/hyperlink" Target="http://./binary/syft/1.18.0/dependency-track/dependencytrackfrontend/cyclonedx-json.json_sbom_utility.txt" TargetMode="External"/><Relationship Id="rId6" Type="http://schemas.openxmlformats.org/officeDocument/2006/relationships/hyperlink" Target="mailto:alan.pope@anchore.com" TargetMode="External"/><Relationship Id="rId146" Type="http://schemas.openxmlformats.org/officeDocument/2006/relationships/hyperlink" Target="http://./binary/syft/1.18.0/dependency-track/dependencytrackfrontend/cyclonedx-json.json" TargetMode="External"/><Relationship Id="rId7" Type="http://schemas.openxmlformats.org/officeDocument/2006/relationships/hyperlink" Target="https://resources.sei.cmu.edu/news-events/events/sbom/participate.cfm" TargetMode="External"/><Relationship Id="rId145" Type="http://schemas.openxmlformats.org/officeDocument/2006/relationships/hyperlink" Target="http://./binary/syft/1.18.0/dependency-track/dependencytrackfrontend/cyclonedx-json_enriched.json_sbom_utility.txt" TargetMode="External"/><Relationship Id="rId8" Type="http://schemas.openxmlformats.org/officeDocument/2006/relationships/hyperlink" Target="https://github.com/popey/plugfest-scripts" TargetMode="External"/><Relationship Id="rId144" Type="http://schemas.openxmlformats.org/officeDocument/2006/relationships/hyperlink" Target="http://./binary/syft/1.18.0/dependency-track/dependencytrackfrontend/cyclonedx-json_enriched.json" TargetMode="External"/><Relationship Id="rId73" Type="http://schemas.openxmlformats.org/officeDocument/2006/relationships/hyperlink" Target="http://./source/syft/1.18.0/ldtteam/minecolonies/cyclonedx-json_enriched.json_sbom_utility.txt" TargetMode="External"/><Relationship Id="rId72" Type="http://schemas.openxmlformats.org/officeDocument/2006/relationships/hyperlink" Target="http://./source/syft/1.18.0/ldtteam/minecolonies/cyclonedx-json_enriched.json" TargetMode="External"/><Relationship Id="rId75" Type="http://schemas.openxmlformats.org/officeDocument/2006/relationships/hyperlink" Target="http://./source/syft/1.18.0/ldtteam/minecolonies/cyclonedx-json.json_sbom_utility.txt" TargetMode="External"/><Relationship Id="rId74" Type="http://schemas.openxmlformats.org/officeDocument/2006/relationships/hyperlink" Target="http://./source/syft/1.18.0/ldtteam/minecolonies/cyclonedx-json.json" TargetMode="External"/><Relationship Id="rId77" Type="http://schemas.openxmlformats.org/officeDocument/2006/relationships/hyperlink" Target="http://./source/syft/1.18.0/opencv/opencv/spdx-json_enriched.json_pyspdxtools.txt" TargetMode="External"/><Relationship Id="rId76" Type="http://schemas.openxmlformats.org/officeDocument/2006/relationships/hyperlink" Target="http://./source/syft/1.18.0/opencv/opencv/spdx-json_enriched.json" TargetMode="External"/><Relationship Id="rId79" Type="http://schemas.openxmlformats.org/officeDocument/2006/relationships/hyperlink" Target="http://./source/syft/1.18.0/opencv/opencv/spdx-json_enriched.json_sbom_utility.txt" TargetMode="External"/><Relationship Id="rId78" Type="http://schemas.openxmlformats.org/officeDocument/2006/relationships/hyperlink" Target="http://./source/syft/1.18.0/opencv/opencv/spdx-json_enriched.json" TargetMode="External"/><Relationship Id="rId71" Type="http://schemas.openxmlformats.org/officeDocument/2006/relationships/hyperlink" Target="http://./source/syft/1.18.0/ldtteam/minecolonies/spdx-json.json_sbom_utility.txt" TargetMode="External"/><Relationship Id="rId70" Type="http://schemas.openxmlformats.org/officeDocument/2006/relationships/hyperlink" Target="http://./source/syft/1.18.0/ldtteam/minecolonies/spdx-json.json" TargetMode="External"/><Relationship Id="rId139" Type="http://schemas.openxmlformats.org/officeDocument/2006/relationships/hyperlink" Target="http://./binary/syft/1.18.0/dependency-track/dependencytrackfrontend/spdx-json_enriched.json_sbom_utility.txt" TargetMode="External"/><Relationship Id="rId138" Type="http://schemas.openxmlformats.org/officeDocument/2006/relationships/hyperlink" Target="http://./binary/syft/1.18.0/dependency-track/dependencytrackfrontend/spdx-json_enriched.json" TargetMode="External"/><Relationship Id="rId137" Type="http://schemas.openxmlformats.org/officeDocument/2006/relationships/hyperlink" Target="http://./binary/syft/1.18.0/dependency-track/dependencytrackfrontend/spdx-json_enriched.json_pyspdxtools.txt" TargetMode="External"/><Relationship Id="rId132" Type="http://schemas.openxmlformats.org/officeDocument/2006/relationships/hyperlink" Target="http://./binary/syft/1.18.0/dependency-track/dependencytrackapiserver/cyclonedx-json_enriched.json" TargetMode="External"/><Relationship Id="rId131" Type="http://schemas.openxmlformats.org/officeDocument/2006/relationships/hyperlink" Target="http://./binary/syft/1.18.0/dependency-track/dependencytrackapiserver/spdx-json.json_sbom_utility.txt" TargetMode="External"/><Relationship Id="rId130" Type="http://schemas.openxmlformats.org/officeDocument/2006/relationships/hyperlink" Target="http://./binary/syft/1.18.0/dependency-track/dependencytrackapiserver/spdx-json.json" TargetMode="External"/><Relationship Id="rId136" Type="http://schemas.openxmlformats.org/officeDocument/2006/relationships/hyperlink" Target="http://./binary/syft/1.18.0/dependency-track/dependencytrackfrontend/spdx-json_enriched.json" TargetMode="External"/><Relationship Id="rId135" Type="http://schemas.openxmlformats.org/officeDocument/2006/relationships/hyperlink" Target="http://./binary/syft/1.18.0/dependency-track/dependencytrackapiserver/cyclonedx-json.json_sbom_utility.txt" TargetMode="External"/><Relationship Id="rId134" Type="http://schemas.openxmlformats.org/officeDocument/2006/relationships/hyperlink" Target="http://./binary/syft/1.18.0/dependency-track/dependencytrackapiserver/cyclonedx-json.json" TargetMode="External"/><Relationship Id="rId133" Type="http://schemas.openxmlformats.org/officeDocument/2006/relationships/hyperlink" Target="http://./binary/syft/1.18.0/dependency-track/dependencytrackapiserver/cyclonedx-json_enriched.json_sbom_utility.txt" TargetMode="External"/><Relationship Id="rId62" Type="http://schemas.openxmlformats.org/officeDocument/2006/relationships/hyperlink" Target="http://./source/syft/1.18.0/jqlang/jq/cyclonedx-json.json" TargetMode="External"/><Relationship Id="rId61" Type="http://schemas.openxmlformats.org/officeDocument/2006/relationships/hyperlink" Target="http://./source/syft/1.18.0/jqlang/jq/cyclonedx-json_enriched.json_sbom_utility.txt" TargetMode="External"/><Relationship Id="rId64" Type="http://schemas.openxmlformats.org/officeDocument/2006/relationships/hyperlink" Target="http://./source/syft/1.18.0/ldtteam/minecolonies/spdx-json_enriched.json" TargetMode="External"/><Relationship Id="rId63" Type="http://schemas.openxmlformats.org/officeDocument/2006/relationships/hyperlink" Target="http://./source/syft/1.18.0/jqlang/jq/cyclonedx-json.json_sbom_utility.txt" TargetMode="External"/><Relationship Id="rId66" Type="http://schemas.openxmlformats.org/officeDocument/2006/relationships/hyperlink" Target="http://./source/syft/1.18.0/ldtteam/minecolonies/spdx-json_enriched.json" TargetMode="External"/><Relationship Id="rId172" Type="http://schemas.openxmlformats.org/officeDocument/2006/relationships/hyperlink" Target="http://./binary/syft/1.18.0/minecolonies/build_libs/spdx-json_enriched.json" TargetMode="External"/><Relationship Id="rId65" Type="http://schemas.openxmlformats.org/officeDocument/2006/relationships/hyperlink" Target="http://./source/syft/1.18.0/ldtteam/minecolonies/spdx-json_enriched.json_pyspdxtools.txt" TargetMode="External"/><Relationship Id="rId171" Type="http://schemas.openxmlformats.org/officeDocument/2006/relationships/hyperlink" Target="http://./binary/syft/1.18.0/jq/plug-jq/cyclonedx-json.json_sbom_utility.txt" TargetMode="External"/><Relationship Id="rId68" Type="http://schemas.openxmlformats.org/officeDocument/2006/relationships/hyperlink" Target="http://./source/syft/1.18.0/ldtteam/minecolonies/spdx-json.json" TargetMode="External"/><Relationship Id="rId170" Type="http://schemas.openxmlformats.org/officeDocument/2006/relationships/hyperlink" Target="http://./binary/syft/1.18.0/jq/plug-jq/cyclonedx-json.json" TargetMode="External"/><Relationship Id="rId67" Type="http://schemas.openxmlformats.org/officeDocument/2006/relationships/hyperlink" Target="http://./source/syft/1.18.0/ldtteam/minecolonies/spdx-json_enriched.json_sbom_utility.txt" TargetMode="External"/><Relationship Id="rId60" Type="http://schemas.openxmlformats.org/officeDocument/2006/relationships/hyperlink" Target="http://./source/syft/1.18.0/jqlang/jq/cyclonedx-json_enriched.json" TargetMode="External"/><Relationship Id="rId165" Type="http://schemas.openxmlformats.org/officeDocument/2006/relationships/hyperlink" Target="http://./binary/syft/1.18.0/jq/plug-jq/spdx-json.json_pyspdxtools.txt" TargetMode="External"/><Relationship Id="rId69" Type="http://schemas.openxmlformats.org/officeDocument/2006/relationships/hyperlink" Target="http://./source/syft/1.18.0/ldtteam/minecolonies/spdx-json.json_pyspdxtools.txt" TargetMode="External"/><Relationship Id="rId164" Type="http://schemas.openxmlformats.org/officeDocument/2006/relationships/hyperlink" Target="http://./binary/syft/1.18.0/jq/plug-jq/spdx-json.json" TargetMode="External"/><Relationship Id="rId163" Type="http://schemas.openxmlformats.org/officeDocument/2006/relationships/hyperlink" Target="http://./binary/syft/1.18.0/jq/plug-jq/spdx-json_enriched.json_sbom_utility.txt" TargetMode="External"/><Relationship Id="rId162" Type="http://schemas.openxmlformats.org/officeDocument/2006/relationships/hyperlink" Target="http://./binary/syft/1.18.0/jq/plug-jq/spdx-json_enriched.json" TargetMode="External"/><Relationship Id="rId169" Type="http://schemas.openxmlformats.org/officeDocument/2006/relationships/hyperlink" Target="http://./binary/syft/1.18.0/jq/plug-jq/cyclonedx-json_enriched.json_sbom_utility.txt" TargetMode="External"/><Relationship Id="rId168" Type="http://schemas.openxmlformats.org/officeDocument/2006/relationships/hyperlink" Target="http://./binary/syft/1.18.0/jq/plug-jq/cyclonedx-json_enriched.json" TargetMode="External"/><Relationship Id="rId167" Type="http://schemas.openxmlformats.org/officeDocument/2006/relationships/hyperlink" Target="http://./binary/syft/1.18.0/jq/plug-jq/spdx-json.json_sbom_utility.txt" TargetMode="External"/><Relationship Id="rId166" Type="http://schemas.openxmlformats.org/officeDocument/2006/relationships/hyperlink" Target="http://./binary/syft/1.18.0/jq/plug-jq/spdx-json.json" TargetMode="External"/><Relationship Id="rId51" Type="http://schemas.openxmlformats.org/officeDocument/2006/relationships/hyperlink" Target="http://./source/syft/1.18.0/httpie/cli/cyclonedx-json.json_sbom_utility.txt" TargetMode="External"/><Relationship Id="rId50" Type="http://schemas.openxmlformats.org/officeDocument/2006/relationships/hyperlink" Target="http://./source/syft/1.18.0/httpie/cli/cyclonedx-json.json" TargetMode="External"/><Relationship Id="rId53" Type="http://schemas.openxmlformats.org/officeDocument/2006/relationships/hyperlink" Target="http://./source/syft/1.18.0/jqlang/jq/spdx-json_enriched.json_pyspdxtools.txt" TargetMode="External"/><Relationship Id="rId52" Type="http://schemas.openxmlformats.org/officeDocument/2006/relationships/hyperlink" Target="http://./source/syft/1.18.0/jqlang/jq/spdx-json_enriched.json" TargetMode="External"/><Relationship Id="rId55" Type="http://schemas.openxmlformats.org/officeDocument/2006/relationships/hyperlink" Target="http://./source/syft/1.18.0/jqlang/jq/spdx-json_enriched.json_sbom_utility.txt" TargetMode="External"/><Relationship Id="rId161" Type="http://schemas.openxmlformats.org/officeDocument/2006/relationships/hyperlink" Target="http://./binary/syft/1.18.0/jq/plug-jq/spdx-json_enriched.json_pyspdxtools.txt" TargetMode="External"/><Relationship Id="rId54" Type="http://schemas.openxmlformats.org/officeDocument/2006/relationships/hyperlink" Target="http://./source/syft/1.18.0/jqlang/jq/spdx-json_enriched.json" TargetMode="External"/><Relationship Id="rId160" Type="http://schemas.openxmlformats.org/officeDocument/2006/relationships/hyperlink" Target="http://./binary/syft/1.18.0/jq/plug-jq/spdx-json_enriched.json" TargetMode="External"/><Relationship Id="rId57" Type="http://schemas.openxmlformats.org/officeDocument/2006/relationships/hyperlink" Target="http://./source/syft/1.18.0/jqlang/jq/spdx-json.json_pyspdxtools.txt" TargetMode="External"/><Relationship Id="rId56" Type="http://schemas.openxmlformats.org/officeDocument/2006/relationships/hyperlink" Target="http://./source/syft/1.18.0/jqlang/jq/spdx-json.json" TargetMode="External"/><Relationship Id="rId159" Type="http://schemas.openxmlformats.org/officeDocument/2006/relationships/hyperlink" Target="http://./binary/syft/1.18.0/hexyl/target_release/cyclonedx-json.json_sbom_utility.txt" TargetMode="External"/><Relationship Id="rId59" Type="http://schemas.openxmlformats.org/officeDocument/2006/relationships/hyperlink" Target="http://./source/syft/1.18.0/jqlang/jq/spdx-json.json_sbom_utility.txt" TargetMode="External"/><Relationship Id="rId154" Type="http://schemas.openxmlformats.org/officeDocument/2006/relationships/hyperlink" Target="http://./binary/syft/1.18.0/hexyl/target_release/spdx-json.json" TargetMode="External"/><Relationship Id="rId58" Type="http://schemas.openxmlformats.org/officeDocument/2006/relationships/hyperlink" Target="http://./source/syft/1.18.0/jqlang/jq/spdx-json.json" TargetMode="External"/><Relationship Id="rId153" Type="http://schemas.openxmlformats.org/officeDocument/2006/relationships/hyperlink" Target="http://./binary/syft/1.18.0/hexyl/target_release/spdx-json.json_pyspdxtools.txt" TargetMode="External"/><Relationship Id="rId152" Type="http://schemas.openxmlformats.org/officeDocument/2006/relationships/hyperlink" Target="http://./binary/syft/1.18.0/hexyl/target_release/spdx-json.json" TargetMode="External"/><Relationship Id="rId151" Type="http://schemas.openxmlformats.org/officeDocument/2006/relationships/hyperlink" Target="http://./binary/syft/1.18.0/hexyl/target_release/spdx-json_enriched.json_sbom_utility.txt" TargetMode="External"/><Relationship Id="rId158" Type="http://schemas.openxmlformats.org/officeDocument/2006/relationships/hyperlink" Target="http://./binary/syft/1.18.0/hexyl/target_release/cyclonedx-json.json" TargetMode="External"/><Relationship Id="rId157" Type="http://schemas.openxmlformats.org/officeDocument/2006/relationships/hyperlink" Target="http://./binary/syft/1.18.0/hexyl/target_release/cyclonedx-json_enriched.json_sbom_utility.txt" TargetMode="External"/><Relationship Id="rId156" Type="http://schemas.openxmlformats.org/officeDocument/2006/relationships/hyperlink" Target="http://./binary/syft/1.18.0/hexyl/target_release/cyclonedx-json_enriched.json" TargetMode="External"/><Relationship Id="rId155" Type="http://schemas.openxmlformats.org/officeDocument/2006/relationships/hyperlink" Target="http://./binary/syft/1.18.0/hexyl/target_release/spdx-json.json_sbom_utility.txt" TargetMode="External"/><Relationship Id="rId107" Type="http://schemas.openxmlformats.org/officeDocument/2006/relationships/hyperlink" Target="http://./source/syft/1.18.0/sharkdp/hexyl/spdx-json.json_sbom_utility.txt" TargetMode="External"/><Relationship Id="rId106" Type="http://schemas.openxmlformats.org/officeDocument/2006/relationships/hyperlink" Target="http://./source/syft/1.18.0/sharkdp/hexyl/spdx-json.json" TargetMode="External"/><Relationship Id="rId105" Type="http://schemas.openxmlformats.org/officeDocument/2006/relationships/hyperlink" Target="http://./source/syft/1.18.0/sharkdp/hexyl/spdx-json.json_pyspdxtools.txt" TargetMode="External"/><Relationship Id="rId104" Type="http://schemas.openxmlformats.org/officeDocument/2006/relationships/hyperlink" Target="http://./source/syft/1.18.0/sharkdp/hexyl/spdx-json.json" TargetMode="External"/><Relationship Id="rId109" Type="http://schemas.openxmlformats.org/officeDocument/2006/relationships/hyperlink" Target="http://./source/syft/1.18.0/sharkdp/hexyl/cyclonedx-json_enriched.json_sbom_utility.txt" TargetMode="External"/><Relationship Id="rId108" Type="http://schemas.openxmlformats.org/officeDocument/2006/relationships/hyperlink" Target="http://./source/syft/1.18.0/sharkdp/hexyl/cyclonedx-json_enriched.json" TargetMode="External"/><Relationship Id="rId103" Type="http://schemas.openxmlformats.org/officeDocument/2006/relationships/hyperlink" Target="http://./source/syft/1.18.0/sharkdp/hexyl/spdx-json_enriched.json_sbom_utility.txt" TargetMode="External"/><Relationship Id="rId102" Type="http://schemas.openxmlformats.org/officeDocument/2006/relationships/hyperlink" Target="http://./source/syft/1.18.0/sharkdp/hexyl/spdx-json_enriched.json" TargetMode="External"/><Relationship Id="rId101" Type="http://schemas.openxmlformats.org/officeDocument/2006/relationships/hyperlink" Target="http://./source/syft/1.18.0/sharkdp/hexyl/spdx-json_enriched.json_pyspdxtools.txt" TargetMode="External"/><Relationship Id="rId100" Type="http://schemas.openxmlformats.org/officeDocument/2006/relationships/hyperlink" Target="http://./source/syft/1.18.0/sharkdp/hexyl/spdx-json_enriched.json" TargetMode="External"/><Relationship Id="rId129" Type="http://schemas.openxmlformats.org/officeDocument/2006/relationships/hyperlink" Target="http://./binary/syft/1.18.0/dependency-track/dependencytrackapiserver/spdx-json.json_pyspdxtools.txt" TargetMode="External"/><Relationship Id="rId128" Type="http://schemas.openxmlformats.org/officeDocument/2006/relationships/hyperlink" Target="http://./binary/syft/1.18.0/dependency-track/dependencytrackapiserver/spdx-json.json" TargetMode="External"/><Relationship Id="rId127" Type="http://schemas.openxmlformats.org/officeDocument/2006/relationships/hyperlink" Target="http://./binary/syft/1.18.0/dependency-track/dependencytrackapiserver/spdx-json_enriched.json_sbom_utility.txt" TargetMode="External"/><Relationship Id="rId126" Type="http://schemas.openxmlformats.org/officeDocument/2006/relationships/hyperlink" Target="http://./binary/syft/1.18.0/dependency-track/dependencytrackapiserver/spdx-json_enriched.json" TargetMode="External"/><Relationship Id="rId121" Type="http://schemas.openxmlformats.org/officeDocument/2006/relationships/hyperlink" Target="http://./source/syft/1.18.0/snyk-labs/nodejs-goof/cyclonedx-json_enriched.json_sbom_utility.txt" TargetMode="External"/><Relationship Id="rId120" Type="http://schemas.openxmlformats.org/officeDocument/2006/relationships/hyperlink" Target="http://./source/syft/1.18.0/snyk-labs/nodejs-goof/cyclonedx-json_enriched.json" TargetMode="External"/><Relationship Id="rId125" Type="http://schemas.openxmlformats.org/officeDocument/2006/relationships/hyperlink" Target="http://./binary/syft/1.18.0/dependency-track/dependencytrackapiserver/spdx-json_enriched.json_pyspdxtools.txt" TargetMode="External"/><Relationship Id="rId124" Type="http://schemas.openxmlformats.org/officeDocument/2006/relationships/hyperlink" Target="http://./binary/syft/1.18.0/dependency-track/dependencytrackapiserver/spdx-json_enriched.json" TargetMode="External"/><Relationship Id="rId123" Type="http://schemas.openxmlformats.org/officeDocument/2006/relationships/hyperlink" Target="http://./source/syft/1.18.0/snyk-labs/nodejs-goof/cyclonedx-json.json_sbom_utility.txt" TargetMode="External"/><Relationship Id="rId122" Type="http://schemas.openxmlformats.org/officeDocument/2006/relationships/hyperlink" Target="http://./source/syft/1.18.0/snyk-labs/nodejs-goof/cyclonedx-json.json" TargetMode="External"/><Relationship Id="rId95" Type="http://schemas.openxmlformats.org/officeDocument/2006/relationships/hyperlink" Target="http://./source/syft/1.18.0/PHPMailer/PHPMailer/spdx-json.json_sbom_utility.txt" TargetMode="External"/><Relationship Id="rId94" Type="http://schemas.openxmlformats.org/officeDocument/2006/relationships/hyperlink" Target="http://./source/syft/1.18.0/PHPMailer/PHPMailer/spdx-json.json" TargetMode="External"/><Relationship Id="rId97" Type="http://schemas.openxmlformats.org/officeDocument/2006/relationships/hyperlink" Target="http://./source/syft/1.18.0/PHPMailer/PHPMailer/cyclonedx-json_enriched.json_sbom_utility.txt" TargetMode="External"/><Relationship Id="rId96" Type="http://schemas.openxmlformats.org/officeDocument/2006/relationships/hyperlink" Target="http://./source/syft/1.18.0/PHPMailer/PHPMailer/cyclonedx-json_enriched.json" TargetMode="External"/><Relationship Id="rId99" Type="http://schemas.openxmlformats.org/officeDocument/2006/relationships/hyperlink" Target="http://./source/syft/1.18.0/PHPMailer/PHPMailer/cyclonedx-json.json_sbom_utility.txt" TargetMode="External"/><Relationship Id="rId98" Type="http://schemas.openxmlformats.org/officeDocument/2006/relationships/hyperlink" Target="http://./source/syft/1.18.0/PHPMailer/PHPMailer/cyclonedx-json.json" TargetMode="External"/><Relationship Id="rId91" Type="http://schemas.openxmlformats.org/officeDocument/2006/relationships/hyperlink" Target="http://./source/syft/1.18.0/PHPMailer/PHPMailer/spdx-json_enriched.json_sbom_utility.txt" TargetMode="External"/><Relationship Id="rId90" Type="http://schemas.openxmlformats.org/officeDocument/2006/relationships/hyperlink" Target="http://./source/syft/1.18.0/PHPMailer/PHPMailer/spdx-json_enriched.json" TargetMode="External"/><Relationship Id="rId93" Type="http://schemas.openxmlformats.org/officeDocument/2006/relationships/hyperlink" Target="http://./source/syft/1.18.0/PHPMailer/PHPMailer/spdx-json.json_pyspdxtools.txt" TargetMode="External"/><Relationship Id="rId92" Type="http://schemas.openxmlformats.org/officeDocument/2006/relationships/hyperlink" Target="http://./source/syft/1.18.0/PHPMailer/PHPMailer/spdx-json.json" TargetMode="External"/><Relationship Id="rId118" Type="http://schemas.openxmlformats.org/officeDocument/2006/relationships/hyperlink" Target="http://./source/syft/1.18.0/snyk-labs/nodejs-goof/spdx-json.json" TargetMode="External"/><Relationship Id="rId117" Type="http://schemas.openxmlformats.org/officeDocument/2006/relationships/hyperlink" Target="http://./source/syft/1.18.0/snyk-labs/nodejs-goof/spdx-json.json_pyspdxtools.txt" TargetMode="External"/><Relationship Id="rId116" Type="http://schemas.openxmlformats.org/officeDocument/2006/relationships/hyperlink" Target="http://./source/syft/1.18.0/snyk-labs/nodejs-goof/spdx-json.json" TargetMode="External"/><Relationship Id="rId115" Type="http://schemas.openxmlformats.org/officeDocument/2006/relationships/hyperlink" Target="http://./source/syft/1.18.0/snyk-labs/nodejs-goof/spdx-json_enriched.json_sbom_utility.txt" TargetMode="External"/><Relationship Id="rId119" Type="http://schemas.openxmlformats.org/officeDocument/2006/relationships/hyperlink" Target="http://./source/syft/1.18.0/snyk-labs/nodejs-goof/spdx-json.json_sbom_utility.txt" TargetMode="External"/><Relationship Id="rId110" Type="http://schemas.openxmlformats.org/officeDocument/2006/relationships/hyperlink" Target="http://./source/syft/1.18.0/sharkdp/hexyl/cyclonedx-json.json" TargetMode="External"/><Relationship Id="rId114" Type="http://schemas.openxmlformats.org/officeDocument/2006/relationships/hyperlink" Target="http://./source/syft/1.18.0/snyk-labs/nodejs-goof/spdx-json_enriched.json" TargetMode="External"/><Relationship Id="rId113" Type="http://schemas.openxmlformats.org/officeDocument/2006/relationships/hyperlink" Target="http://./source/syft/1.18.0/snyk-labs/nodejs-goof/spdx-json_enriched.json_pyspdxtools.txt" TargetMode="External"/><Relationship Id="rId112" Type="http://schemas.openxmlformats.org/officeDocument/2006/relationships/hyperlink" Target="http://./source/syft/1.18.0/snyk-labs/nodejs-goof/spdx-json_enriched.json" TargetMode="External"/><Relationship Id="rId111" Type="http://schemas.openxmlformats.org/officeDocument/2006/relationships/hyperlink" Target="http://./source/syft/1.18.0/sharkdp/hexyl/cyclonedx-json.json_sbom_utility.txt" TargetMode="External"/><Relationship Id="rId206" Type="http://schemas.openxmlformats.org/officeDocument/2006/relationships/hyperlink" Target="http://./binary/syft/1.18.0/opencv/usr_local_opt_opencv/cyclonedx-json.json" TargetMode="External"/><Relationship Id="rId205" Type="http://schemas.openxmlformats.org/officeDocument/2006/relationships/hyperlink" Target="http://./binary/syft/1.18.0/opencv/usr_local_opt_opencv/cyclonedx-json_enriched.json_sbom_utility.txt" TargetMode="External"/><Relationship Id="rId204" Type="http://schemas.openxmlformats.org/officeDocument/2006/relationships/hyperlink" Target="http://./binary/syft/1.18.0/opencv/usr_local_opt_opencv/cyclonedx-json_enriched.json" TargetMode="External"/><Relationship Id="rId203" Type="http://schemas.openxmlformats.org/officeDocument/2006/relationships/hyperlink" Target="http://./binary/syft/1.18.0/opencv/usr_local_opt_opencv/spdx-json.json_sbom_utility.txt" TargetMode="External"/><Relationship Id="rId207" Type="http://schemas.openxmlformats.org/officeDocument/2006/relationships/hyperlink" Target="http://./binary/syft/1.18.0/opencv/usr_local_opt_opencv/cyclonedx-json.json_sbom_utility.txt" TargetMode="External"/><Relationship Id="rId202" Type="http://schemas.openxmlformats.org/officeDocument/2006/relationships/hyperlink" Target="http://./binary/syft/1.18.0/opencv/usr_local_opt_opencv/spdx-json.json" TargetMode="External"/><Relationship Id="rId201" Type="http://schemas.openxmlformats.org/officeDocument/2006/relationships/hyperlink" Target="http://./binary/syft/1.18.0/opencv/usr_local_opt_opencv/spdx-json.json_pyspdxtools.txt" TargetMode="External"/><Relationship Id="rId200" Type="http://schemas.openxmlformats.org/officeDocument/2006/relationships/hyperlink" Target="http://./binary/syft/1.18.0/opencv/usr_local_opt_opencv/spdx-js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