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5D" w:rsidRDefault="003F125D" w:rsidP="00B63AF0">
      <w:r w:rsidRPr="00344278">
        <w:t xml:space="preserve">EXFILT </w:t>
      </w:r>
      <w:r>
        <w:br/>
        <w:t>Data Security Solution</w:t>
      </w:r>
    </w:p>
    <w:p w:rsidR="003F125D" w:rsidRDefault="003F125D" w:rsidP="006C4608">
      <w:pPr>
        <w:jc w:val="center"/>
      </w:pPr>
      <w:r>
        <w:t>Chapter 1</w:t>
      </w:r>
    </w:p>
    <w:p w:rsidR="003F125D" w:rsidRDefault="003F125D" w:rsidP="006C4608">
      <w:pPr>
        <w:ind w:firstLine="720"/>
      </w:pPr>
      <w:r>
        <w:t xml:space="preserve">EXFILT will begin as a software-based set of technologies to prevent sensitive information from traveling outside of a computer network.  The intent of the initial version is to create Intellectual Property and a prototypical Proof of Concept to be used for fundraising.  As such, hardware/firmware based implementations involving FPGA’s, microprocessors and other embedded logic controllers are out of scope; but might be developed </w:t>
      </w:r>
      <w:r w:rsidR="006C4608">
        <w:t>at a later date.  E</w:t>
      </w:r>
      <w:r>
        <w:t>xt</w:t>
      </w:r>
      <w:r w:rsidR="006C4608">
        <w:t xml:space="preserve">ensibility and interoperability with </w:t>
      </w:r>
      <w:r w:rsidR="00344278">
        <w:t xml:space="preserve">potential future </w:t>
      </w:r>
      <w:r w:rsidR="006C4608">
        <w:t xml:space="preserve">non-software based implementations </w:t>
      </w:r>
      <w:r w:rsidR="00A07896">
        <w:t xml:space="preserve">are not </w:t>
      </w:r>
      <w:r w:rsidR="00344278">
        <w:t>of major concern when building the initial prototype version</w:t>
      </w:r>
      <w:r>
        <w:t>.</w:t>
      </w:r>
    </w:p>
    <w:p w:rsidR="00AD3F90" w:rsidRDefault="00AD3F90" w:rsidP="00AD3F90">
      <w:r>
        <w:t>Version 0.0</w:t>
      </w:r>
    </w:p>
    <w:p w:rsidR="00A07896" w:rsidRDefault="00AD3F90" w:rsidP="00831B24">
      <w:r>
        <w:t xml:space="preserve">The goal for this iteration is to construct a </w:t>
      </w:r>
      <w:r w:rsidR="00455C53">
        <w:t xml:space="preserve">SNORT </w:t>
      </w:r>
      <w:r w:rsidR="00344278">
        <w:t>plugin (in C)</w:t>
      </w:r>
      <w:r>
        <w:t xml:space="preserve"> for use with Wireshark.  The plugin will use deep packet inspection to </w:t>
      </w:r>
      <w:r w:rsidR="00455C53">
        <w:t xml:space="preserve">detect </w:t>
      </w:r>
      <w:r>
        <w:t xml:space="preserve">a transfer of sensitive information by looking for the presence of a SHA1 hash.  To </w:t>
      </w:r>
      <w:r w:rsidR="00831B24">
        <w:t xml:space="preserve">allow </w:t>
      </w:r>
      <w:r w:rsidR="00A07896">
        <w:t xml:space="preserve">us to </w:t>
      </w:r>
      <w:r>
        <w:t xml:space="preserve">focus on the </w:t>
      </w:r>
      <w:r w:rsidR="00831B24">
        <w:t xml:space="preserve">complexities of getting a basic plugin functioning, the </w:t>
      </w:r>
      <w:r>
        <w:t xml:space="preserve">only </w:t>
      </w:r>
      <w:r w:rsidR="00A07896">
        <w:t xml:space="preserve">protocol </w:t>
      </w:r>
      <w:r w:rsidR="00A07896">
        <w:t xml:space="preserve">and </w:t>
      </w:r>
      <w:r>
        <w:t xml:space="preserve">transfer type addressed by this version will be an </w:t>
      </w:r>
      <w:r w:rsidR="00A07896">
        <w:t>FTP C</w:t>
      </w:r>
      <w:r w:rsidR="00455C53">
        <w:t>opy</w:t>
      </w:r>
      <w:r w:rsidR="00A07896">
        <w:t xml:space="preserve"> operation</w:t>
      </w:r>
      <w:r w:rsidR="00344278">
        <w:t>;</w:t>
      </w:r>
      <w:r w:rsidR="00831B24">
        <w:t xml:space="preserve"> and test data will simply be unencrypted </w:t>
      </w:r>
      <w:r w:rsidR="00344278">
        <w:t>plain-</w:t>
      </w:r>
      <w:r w:rsidR="00831B24">
        <w:t>text files.  Other formats and modes like .</w:t>
      </w:r>
      <w:proofErr w:type="spellStart"/>
      <w:r w:rsidR="00831B24">
        <w:t>docx</w:t>
      </w:r>
      <w:proofErr w:type="spellEnd"/>
      <w:r w:rsidR="00831B24">
        <w:t xml:space="preserve"> and .pdf files, or email attachments will be addressed in later iterations.  </w:t>
      </w:r>
    </w:p>
    <w:p w:rsidR="00831B24" w:rsidRDefault="00831B24" w:rsidP="00831B24">
      <w:r>
        <w:t>When the plugin detects sensitive information it will log the date/time, origin IP, destination IP, and other details depending on availability</w:t>
      </w:r>
      <w:r w:rsidR="00A07896">
        <w:t xml:space="preserve"> and usefulness</w:t>
      </w:r>
      <w:r>
        <w:t>.  At this stage it will not attempt to terminate or block the transmission of data.</w:t>
      </w:r>
    </w:p>
    <w:p w:rsidR="00831B24" w:rsidRDefault="00D80174" w:rsidP="00831B24">
      <w:r>
        <w:t xml:space="preserve">Version </w:t>
      </w:r>
      <w:r w:rsidR="00831B24">
        <w:t>0.</w:t>
      </w:r>
      <w:r>
        <w:t xml:space="preserve">1 </w:t>
      </w:r>
    </w:p>
    <w:p w:rsidR="0019317C" w:rsidRDefault="00831B24" w:rsidP="0019317C">
      <w:r>
        <w:t xml:space="preserve">This iteration involves the construction of a proxy server-like buffer (in Java) for accumulating the </w:t>
      </w:r>
      <w:r w:rsidR="00344278">
        <w:t xml:space="preserve">entire set of </w:t>
      </w:r>
      <w:r>
        <w:t>packets in a transmission</w:t>
      </w:r>
      <w:r w:rsidR="00344278">
        <w:t>,</w:t>
      </w:r>
      <w:r>
        <w:t xml:space="preserve"> </w:t>
      </w:r>
      <w:r w:rsidR="00A07896">
        <w:t xml:space="preserve">for </w:t>
      </w:r>
      <w:r w:rsidR="0019317C">
        <w:t xml:space="preserve">subsequent </w:t>
      </w:r>
      <w:r>
        <w:t>inspection of file attributes</w:t>
      </w:r>
      <w:r w:rsidR="00344278">
        <w:t xml:space="preserve"> (such as file type)</w:t>
      </w:r>
      <w:r>
        <w:t xml:space="preserve">, and syntactic </w:t>
      </w:r>
      <w:r w:rsidR="0019317C">
        <w:t xml:space="preserve">analysis </w:t>
      </w:r>
      <w:r w:rsidR="00344278">
        <w:t xml:space="preserve">against a cohesive </w:t>
      </w:r>
      <w:r w:rsidR="00A07896">
        <w:t>file</w:t>
      </w:r>
      <w:r w:rsidR="00344278">
        <w:t xml:space="preserve">.  </w:t>
      </w:r>
      <w:r w:rsidR="0019317C">
        <w:t xml:space="preserve">The buffering system at this point does not need to implement any filtering/detection methods.  It simply needs to be able to accumulate the packets in a transmission, then either </w:t>
      </w:r>
      <w:r w:rsidR="00A07896">
        <w:t>stop the transmission by</w:t>
      </w:r>
      <w:r w:rsidR="00A07896">
        <w:t xml:space="preserve"> send</w:t>
      </w:r>
      <w:r w:rsidR="00A07896">
        <w:t xml:space="preserve">ing it </w:t>
      </w:r>
      <w:r w:rsidR="00A07896">
        <w:t>forward</w:t>
      </w:r>
      <w:r w:rsidR="00A07896">
        <w:t xml:space="preserve">, or </w:t>
      </w:r>
      <w:r w:rsidR="00344278">
        <w:t xml:space="preserve">forward the </w:t>
      </w:r>
      <w:r w:rsidR="00A07896">
        <w:t xml:space="preserve">transmission on to its final </w:t>
      </w:r>
      <w:r w:rsidR="0019317C">
        <w:t>destination.</w:t>
      </w:r>
    </w:p>
    <w:p w:rsidR="0019317C" w:rsidRDefault="00D80174" w:rsidP="00D80174">
      <w:r>
        <w:t xml:space="preserve">Version </w:t>
      </w:r>
      <w:r w:rsidR="0019317C">
        <w:t xml:space="preserve">0.2 </w:t>
      </w:r>
    </w:p>
    <w:p w:rsidR="0019317C" w:rsidRDefault="0019317C" w:rsidP="00D80174">
      <w:r>
        <w:t xml:space="preserve">This iteration of the prototype </w:t>
      </w:r>
      <w:r w:rsidR="00344278">
        <w:t>will</w:t>
      </w:r>
      <w:r>
        <w:t xml:space="preserve"> include one or more of the following</w:t>
      </w:r>
      <w:r w:rsidR="00344278">
        <w:t>, depending on priorities, time, resources and discoveries as they stand at the completion of Version 0.1</w:t>
      </w:r>
      <w:r>
        <w:t>:</w:t>
      </w:r>
    </w:p>
    <w:p w:rsidR="0019317C" w:rsidRDefault="0041141E" w:rsidP="0019317C">
      <w:pPr>
        <w:pStyle w:val="ListParagraph"/>
        <w:numPr>
          <w:ilvl w:val="0"/>
          <w:numId w:val="4"/>
        </w:numPr>
      </w:pPr>
      <w:r>
        <w:t>A</w:t>
      </w:r>
      <w:r w:rsidR="0019317C">
        <w:t>n interface for end user</w:t>
      </w:r>
      <w:r w:rsidR="00A07896">
        <w:t>s</w:t>
      </w:r>
      <w:r w:rsidR="0019317C">
        <w:t xml:space="preserve"> to define syntactic filters (words, phrases and patterns) to be used </w:t>
      </w:r>
      <w:r w:rsidR="006C4608">
        <w:t xml:space="preserve">for </w:t>
      </w:r>
      <w:r w:rsidR="0019317C">
        <w:t>detecting sensitive information in transmission</w:t>
      </w:r>
      <w:r w:rsidR="006C4608">
        <w:t>s accumulated in the Buffering system built in</w:t>
      </w:r>
      <w:r w:rsidR="0019317C">
        <w:t xml:space="preserve"> </w:t>
      </w:r>
      <w:r w:rsidR="006C4608">
        <w:t>v</w:t>
      </w:r>
      <w:r w:rsidR="0019317C">
        <w:t>0.1</w:t>
      </w:r>
    </w:p>
    <w:p w:rsidR="00D80174" w:rsidRDefault="006C4608" w:rsidP="00EA7783">
      <w:pPr>
        <w:pStyle w:val="ListParagraph"/>
        <w:numPr>
          <w:ilvl w:val="0"/>
          <w:numId w:val="4"/>
        </w:numPr>
      </w:pPr>
      <w:r>
        <w:t xml:space="preserve">Automated redaction of sensitive information </w:t>
      </w:r>
      <w:r w:rsidR="00A07896">
        <w:t>through</w:t>
      </w:r>
      <w:r>
        <w:t xml:space="preserve"> replacement of detected</w:t>
      </w:r>
      <w:r w:rsidR="0019317C">
        <w:t xml:space="preserve"> sensitive information patterns </w:t>
      </w:r>
      <w:r>
        <w:t xml:space="preserve">with innocuous text prior to re-transmission to the </w:t>
      </w:r>
      <w:r w:rsidR="00344278">
        <w:t xml:space="preserve">final </w:t>
      </w:r>
      <w:r>
        <w:t>destination</w:t>
      </w:r>
    </w:p>
    <w:p w:rsidR="006C4608" w:rsidRDefault="0041141E" w:rsidP="00EA7783">
      <w:pPr>
        <w:pStyle w:val="ListParagraph"/>
        <w:numPr>
          <w:ilvl w:val="0"/>
          <w:numId w:val="4"/>
        </w:numPr>
      </w:pPr>
      <w:r>
        <w:t>S</w:t>
      </w:r>
      <w:r w:rsidR="006C4608">
        <w:t>upport for file formats</w:t>
      </w:r>
      <w:r w:rsidR="00A07896">
        <w:t xml:space="preserve"> other than plain text (e.g.: </w:t>
      </w:r>
      <w:r w:rsidR="006C4608">
        <w:t>.</w:t>
      </w:r>
      <w:proofErr w:type="spellStart"/>
      <w:r w:rsidR="006C4608">
        <w:t>docx</w:t>
      </w:r>
      <w:proofErr w:type="spellEnd"/>
      <w:r w:rsidR="006C4608">
        <w:t>, .pdf, .</w:t>
      </w:r>
      <w:proofErr w:type="spellStart"/>
      <w:r w:rsidR="006C4608">
        <w:t>xls</w:t>
      </w:r>
      <w:proofErr w:type="spellEnd"/>
      <w:r w:rsidR="00A07896">
        <w:t>, etc…</w:t>
      </w:r>
      <w:proofErr w:type="gramStart"/>
      <w:r w:rsidR="00A07896">
        <w:t>)</w:t>
      </w:r>
      <w:r w:rsidR="00344278">
        <w:t xml:space="preserve">  Open</w:t>
      </w:r>
      <w:proofErr w:type="gramEnd"/>
      <w:r w:rsidR="00344278">
        <w:t xml:space="preserve"> source, Java-based readers for various file formats might be used for this effort. </w:t>
      </w:r>
      <w:r w:rsidR="00A07896">
        <w:t xml:space="preserve"> Since the goal of Version 0 is a </w:t>
      </w:r>
      <w:r>
        <w:t xml:space="preserve">functional Proof </w:t>
      </w:r>
      <w:proofErr w:type="gramStart"/>
      <w:r>
        <w:t>Of</w:t>
      </w:r>
      <w:proofErr w:type="gramEnd"/>
      <w:r>
        <w:t xml:space="preserve"> Concept</w:t>
      </w:r>
      <w:r w:rsidR="00A07896">
        <w:t>, proprietary document readers with lower latency can be built in later development efforts.</w:t>
      </w:r>
    </w:p>
    <w:p w:rsidR="006C4608" w:rsidRDefault="0041141E" w:rsidP="00EA7783">
      <w:pPr>
        <w:pStyle w:val="ListParagraph"/>
        <w:numPr>
          <w:ilvl w:val="0"/>
          <w:numId w:val="4"/>
        </w:numPr>
      </w:pPr>
      <w:r>
        <w:lastRenderedPageBreak/>
        <w:t>S</w:t>
      </w:r>
      <w:r w:rsidR="006C4608">
        <w:t xml:space="preserve">upport for </w:t>
      </w:r>
      <w:r w:rsidR="00A07896">
        <w:t>filtering email attachmen</w:t>
      </w:r>
      <w:bookmarkStart w:id="0" w:name="_GoBack"/>
      <w:bookmarkEnd w:id="0"/>
      <w:r w:rsidR="00A07896">
        <w:t xml:space="preserve">ts, as well as </w:t>
      </w:r>
      <w:r w:rsidR="006C4608">
        <w:t>communication protocols other than FTP.  This effort could encompass changes to both the Buffering and Filtering system</w:t>
      </w:r>
      <w:r w:rsidR="00A07896">
        <w:t xml:space="preserve"> and the </w:t>
      </w:r>
      <w:r>
        <w:t>SNORT</w:t>
      </w:r>
      <w:r w:rsidR="00A07896">
        <w:t xml:space="preserve"> plugin built in version 0.0.</w:t>
      </w:r>
    </w:p>
    <w:sectPr w:rsidR="006C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F1FE1"/>
    <w:multiLevelType w:val="hybridMultilevel"/>
    <w:tmpl w:val="74FECCD6"/>
    <w:lvl w:ilvl="0" w:tplc="0560A8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4D5"/>
    <w:multiLevelType w:val="hybridMultilevel"/>
    <w:tmpl w:val="A322C09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D01FE"/>
    <w:multiLevelType w:val="hybridMultilevel"/>
    <w:tmpl w:val="A8FC6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F1784"/>
    <w:multiLevelType w:val="hybridMultilevel"/>
    <w:tmpl w:val="D6B2EA94"/>
    <w:lvl w:ilvl="0" w:tplc="1E9C8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F0"/>
    <w:rsid w:val="00005FCC"/>
    <w:rsid w:val="000119CB"/>
    <w:rsid w:val="0003185A"/>
    <w:rsid w:val="000402FC"/>
    <w:rsid w:val="00067E5D"/>
    <w:rsid w:val="00083FA0"/>
    <w:rsid w:val="00094F5A"/>
    <w:rsid w:val="000C445E"/>
    <w:rsid w:val="000C4D2A"/>
    <w:rsid w:val="000E5A4D"/>
    <w:rsid w:val="000F054D"/>
    <w:rsid w:val="001003C4"/>
    <w:rsid w:val="001054AE"/>
    <w:rsid w:val="001107D8"/>
    <w:rsid w:val="001172B9"/>
    <w:rsid w:val="00134618"/>
    <w:rsid w:val="00143252"/>
    <w:rsid w:val="0014497D"/>
    <w:rsid w:val="00152870"/>
    <w:rsid w:val="00153227"/>
    <w:rsid w:val="00175E2E"/>
    <w:rsid w:val="0019317C"/>
    <w:rsid w:val="00194C62"/>
    <w:rsid w:val="0019564E"/>
    <w:rsid w:val="0021388F"/>
    <w:rsid w:val="00221207"/>
    <w:rsid w:val="002444AF"/>
    <w:rsid w:val="0025091E"/>
    <w:rsid w:val="00256E29"/>
    <w:rsid w:val="00277646"/>
    <w:rsid w:val="00280641"/>
    <w:rsid w:val="0029691F"/>
    <w:rsid w:val="002B3014"/>
    <w:rsid w:val="002B4F8B"/>
    <w:rsid w:val="002B74A2"/>
    <w:rsid w:val="002C0ED6"/>
    <w:rsid w:val="002C5CC3"/>
    <w:rsid w:val="002D646C"/>
    <w:rsid w:val="002F2570"/>
    <w:rsid w:val="00313844"/>
    <w:rsid w:val="003154E9"/>
    <w:rsid w:val="00320E87"/>
    <w:rsid w:val="00323153"/>
    <w:rsid w:val="00344278"/>
    <w:rsid w:val="003A5C75"/>
    <w:rsid w:val="003B4DAC"/>
    <w:rsid w:val="003B5584"/>
    <w:rsid w:val="003C0B59"/>
    <w:rsid w:val="003C221B"/>
    <w:rsid w:val="003C54D1"/>
    <w:rsid w:val="003F125D"/>
    <w:rsid w:val="00402F23"/>
    <w:rsid w:val="00407C7C"/>
    <w:rsid w:val="0041141E"/>
    <w:rsid w:val="004122C3"/>
    <w:rsid w:val="004137A4"/>
    <w:rsid w:val="00426B99"/>
    <w:rsid w:val="00426BBA"/>
    <w:rsid w:val="004372F0"/>
    <w:rsid w:val="00442AB7"/>
    <w:rsid w:val="00453AF8"/>
    <w:rsid w:val="00455C53"/>
    <w:rsid w:val="004560C6"/>
    <w:rsid w:val="0046047F"/>
    <w:rsid w:val="004638C7"/>
    <w:rsid w:val="004842EA"/>
    <w:rsid w:val="004D1544"/>
    <w:rsid w:val="004D2C8E"/>
    <w:rsid w:val="004D4BAD"/>
    <w:rsid w:val="004F3DE5"/>
    <w:rsid w:val="00513A28"/>
    <w:rsid w:val="00521FD5"/>
    <w:rsid w:val="005275DF"/>
    <w:rsid w:val="0053436F"/>
    <w:rsid w:val="0054084A"/>
    <w:rsid w:val="005439B8"/>
    <w:rsid w:val="00545ACE"/>
    <w:rsid w:val="00565B0F"/>
    <w:rsid w:val="0059345F"/>
    <w:rsid w:val="005D4347"/>
    <w:rsid w:val="00622573"/>
    <w:rsid w:val="00624EDA"/>
    <w:rsid w:val="0065558F"/>
    <w:rsid w:val="0066770F"/>
    <w:rsid w:val="006851E4"/>
    <w:rsid w:val="00691150"/>
    <w:rsid w:val="00693F3A"/>
    <w:rsid w:val="006B2541"/>
    <w:rsid w:val="006B2941"/>
    <w:rsid w:val="006C171E"/>
    <w:rsid w:val="006C4608"/>
    <w:rsid w:val="006C69DD"/>
    <w:rsid w:val="006F616F"/>
    <w:rsid w:val="0072322D"/>
    <w:rsid w:val="00732892"/>
    <w:rsid w:val="007641D8"/>
    <w:rsid w:val="00782B06"/>
    <w:rsid w:val="00790E60"/>
    <w:rsid w:val="007B2B5C"/>
    <w:rsid w:val="007F7150"/>
    <w:rsid w:val="00811F9C"/>
    <w:rsid w:val="0082676D"/>
    <w:rsid w:val="00831B24"/>
    <w:rsid w:val="0083293C"/>
    <w:rsid w:val="00834C7E"/>
    <w:rsid w:val="008360C9"/>
    <w:rsid w:val="00840E2F"/>
    <w:rsid w:val="0084496D"/>
    <w:rsid w:val="00874BB0"/>
    <w:rsid w:val="008A0759"/>
    <w:rsid w:val="008C3397"/>
    <w:rsid w:val="008C491F"/>
    <w:rsid w:val="008C7600"/>
    <w:rsid w:val="008D3D22"/>
    <w:rsid w:val="008E0C0E"/>
    <w:rsid w:val="00936F9B"/>
    <w:rsid w:val="00944BDF"/>
    <w:rsid w:val="00953110"/>
    <w:rsid w:val="009944CE"/>
    <w:rsid w:val="009C6F96"/>
    <w:rsid w:val="009D5C12"/>
    <w:rsid w:val="009E259E"/>
    <w:rsid w:val="00A04956"/>
    <w:rsid w:val="00A05B5D"/>
    <w:rsid w:val="00A07896"/>
    <w:rsid w:val="00A12CD1"/>
    <w:rsid w:val="00A27B84"/>
    <w:rsid w:val="00A3560E"/>
    <w:rsid w:val="00A4275E"/>
    <w:rsid w:val="00A455FF"/>
    <w:rsid w:val="00A6635A"/>
    <w:rsid w:val="00A7412D"/>
    <w:rsid w:val="00A80346"/>
    <w:rsid w:val="00A8741C"/>
    <w:rsid w:val="00AA37D5"/>
    <w:rsid w:val="00AA68EF"/>
    <w:rsid w:val="00AB6078"/>
    <w:rsid w:val="00AC084A"/>
    <w:rsid w:val="00AC7491"/>
    <w:rsid w:val="00AD3F90"/>
    <w:rsid w:val="00B07367"/>
    <w:rsid w:val="00B424EE"/>
    <w:rsid w:val="00B4398F"/>
    <w:rsid w:val="00B63AF0"/>
    <w:rsid w:val="00B65F16"/>
    <w:rsid w:val="00B91710"/>
    <w:rsid w:val="00B91830"/>
    <w:rsid w:val="00B97386"/>
    <w:rsid w:val="00BA1107"/>
    <w:rsid w:val="00BA5478"/>
    <w:rsid w:val="00BB55EF"/>
    <w:rsid w:val="00BB5D5E"/>
    <w:rsid w:val="00BC2BFF"/>
    <w:rsid w:val="00BC667B"/>
    <w:rsid w:val="00BE14A1"/>
    <w:rsid w:val="00C22362"/>
    <w:rsid w:val="00C26D2D"/>
    <w:rsid w:val="00C339DA"/>
    <w:rsid w:val="00C4442D"/>
    <w:rsid w:val="00C446AA"/>
    <w:rsid w:val="00C70C42"/>
    <w:rsid w:val="00C8166C"/>
    <w:rsid w:val="00C85975"/>
    <w:rsid w:val="00C90482"/>
    <w:rsid w:val="00C95A94"/>
    <w:rsid w:val="00CB677A"/>
    <w:rsid w:val="00CE0FF5"/>
    <w:rsid w:val="00CE26BF"/>
    <w:rsid w:val="00CF72F3"/>
    <w:rsid w:val="00D06654"/>
    <w:rsid w:val="00D1053A"/>
    <w:rsid w:val="00D32F13"/>
    <w:rsid w:val="00D43296"/>
    <w:rsid w:val="00D4371F"/>
    <w:rsid w:val="00D80174"/>
    <w:rsid w:val="00DC3AE6"/>
    <w:rsid w:val="00DD515E"/>
    <w:rsid w:val="00E1347E"/>
    <w:rsid w:val="00E32E71"/>
    <w:rsid w:val="00E56826"/>
    <w:rsid w:val="00E56B4E"/>
    <w:rsid w:val="00E7076C"/>
    <w:rsid w:val="00E74922"/>
    <w:rsid w:val="00EA0AFC"/>
    <w:rsid w:val="00EB0A74"/>
    <w:rsid w:val="00ED5728"/>
    <w:rsid w:val="00F10969"/>
    <w:rsid w:val="00F23B8A"/>
    <w:rsid w:val="00F27F23"/>
    <w:rsid w:val="00F842E0"/>
    <w:rsid w:val="00FA5B28"/>
    <w:rsid w:val="00FB5620"/>
    <w:rsid w:val="00FC62E6"/>
    <w:rsid w:val="00FC6FE9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CDDC8-5D51-4AB1-8D59-7E05034A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Howard</dc:creator>
  <cp:keywords/>
  <dc:description/>
  <cp:lastModifiedBy>Charles Howard</cp:lastModifiedBy>
  <cp:revision>3</cp:revision>
  <dcterms:created xsi:type="dcterms:W3CDTF">2015-05-19T21:05:00Z</dcterms:created>
  <dcterms:modified xsi:type="dcterms:W3CDTF">2015-05-20T06:43:00Z</dcterms:modified>
</cp:coreProperties>
</file>