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D89E" w14:textId="395D42A5" w:rsidR="00B1092F" w:rsidRDefault="00E7152E">
      <m:oMathPara>
        <m:oMath>
          <m:r>
            <w:rPr>
              <w:rFonts w:ascii="Cambria Math" w:hAnsi="Cambria Math"/>
            </w:rPr>
            <m:t>number of edges=5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B10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2E"/>
    <w:rsid w:val="00B1092F"/>
    <w:rsid w:val="00E7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9291"/>
  <w15:chartTrackingRefBased/>
  <w15:docId w15:val="{2CD463E2-3B11-4087-9D41-47BAD8DDC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1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 Noorghasemi</dc:creator>
  <cp:keywords/>
  <dc:description/>
  <cp:lastModifiedBy>Aslan Noorghasemi</cp:lastModifiedBy>
  <cp:revision>1</cp:revision>
  <dcterms:created xsi:type="dcterms:W3CDTF">2022-09-18T14:12:00Z</dcterms:created>
  <dcterms:modified xsi:type="dcterms:W3CDTF">2022-09-18T14:13:00Z</dcterms:modified>
</cp:coreProperties>
</file>