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9" w:rsidRPr="00C97B95" w:rsidRDefault="008B5623">
      <w:pPr>
        <w:rPr>
          <w:rFonts w:ascii="Times New Roman" w:hAnsi="Times New Roman" w:cs="Times New Roman"/>
          <w:b/>
          <w:sz w:val="24"/>
          <w:szCs w:val="24"/>
        </w:rPr>
      </w:pPr>
      <w:r w:rsidRPr="00C97B95">
        <w:rPr>
          <w:rFonts w:ascii="Times New Roman" w:hAnsi="Times New Roman" w:cs="Times New Roman"/>
          <w:b/>
          <w:sz w:val="24"/>
          <w:szCs w:val="24"/>
        </w:rPr>
        <w:t>On 28</w:t>
      </w:r>
      <w:r w:rsidRPr="00C97B95">
        <w:rPr>
          <w:rFonts w:ascii="Times New Roman" w:hAnsi="Times New Roman" w:cs="Times New Roman"/>
          <w:b/>
          <w:sz w:val="24"/>
          <w:szCs w:val="24"/>
          <w:vertAlign w:val="superscript"/>
        </w:rPr>
        <w:t>th</w:t>
      </w:r>
      <w:r w:rsidRPr="00C97B95">
        <w:rPr>
          <w:rFonts w:ascii="Times New Roman" w:hAnsi="Times New Roman" w:cs="Times New Roman"/>
          <w:b/>
          <w:sz w:val="24"/>
          <w:szCs w:val="24"/>
        </w:rPr>
        <w:t xml:space="preserve"> December 2024</w:t>
      </w:r>
    </w:p>
    <w:p w:rsidR="008B5623" w:rsidRPr="00C97B95" w:rsidRDefault="008B5623">
      <w:pPr>
        <w:rPr>
          <w:rFonts w:ascii="Times New Roman" w:hAnsi="Times New Roman" w:cs="Times New Roman"/>
          <w:b/>
          <w:sz w:val="24"/>
          <w:szCs w:val="24"/>
        </w:rPr>
      </w:pPr>
      <w:r w:rsidRPr="00C97B95">
        <w:rPr>
          <w:rFonts w:ascii="Times New Roman" w:hAnsi="Times New Roman" w:cs="Times New Roman"/>
          <w:b/>
          <w:sz w:val="24"/>
          <w:szCs w:val="24"/>
        </w:rPr>
        <w:t>Module: Data structure and Algorithm</w:t>
      </w:r>
    </w:p>
    <w:p w:rsidR="008B5623" w:rsidRPr="00C97B95" w:rsidRDefault="008B5623">
      <w:pPr>
        <w:rPr>
          <w:rFonts w:ascii="Times New Roman" w:hAnsi="Times New Roman" w:cs="Times New Roman"/>
          <w:b/>
          <w:sz w:val="24"/>
          <w:szCs w:val="24"/>
        </w:rPr>
      </w:pPr>
      <w:r w:rsidRPr="00C97B95">
        <w:rPr>
          <w:rFonts w:ascii="Times New Roman" w:hAnsi="Times New Roman" w:cs="Times New Roman"/>
          <w:b/>
          <w:sz w:val="24"/>
          <w:szCs w:val="24"/>
        </w:rPr>
        <w:t>Project</w:t>
      </w:r>
      <w:r w:rsidR="00022FFB">
        <w:rPr>
          <w:rFonts w:ascii="Times New Roman" w:hAnsi="Times New Roman" w:cs="Times New Roman"/>
          <w:b/>
          <w:sz w:val="24"/>
          <w:szCs w:val="24"/>
        </w:rPr>
        <w:t xml:space="preserve"> 47</w:t>
      </w:r>
      <w:bookmarkStart w:id="0" w:name="_GoBack"/>
      <w:bookmarkEnd w:id="0"/>
      <w:r w:rsidRPr="00C97B95">
        <w:rPr>
          <w:rFonts w:ascii="Times New Roman" w:hAnsi="Times New Roman" w:cs="Times New Roman"/>
          <w:b/>
          <w:sz w:val="24"/>
          <w:szCs w:val="24"/>
        </w:rPr>
        <w:t>: Maintenance Request Management System for Buildings</w:t>
      </w:r>
    </w:p>
    <w:p w:rsidR="008B5623" w:rsidRPr="00C97B95" w:rsidRDefault="008B5623">
      <w:pPr>
        <w:rPr>
          <w:rFonts w:ascii="Times New Roman" w:hAnsi="Times New Roman" w:cs="Times New Roman"/>
          <w:b/>
          <w:sz w:val="24"/>
          <w:szCs w:val="24"/>
        </w:rPr>
      </w:pPr>
    </w:p>
    <w:p w:rsidR="008B5623" w:rsidRPr="00C97B95" w:rsidRDefault="008B5623">
      <w:pPr>
        <w:rPr>
          <w:rFonts w:ascii="Times New Roman" w:hAnsi="Times New Roman" w:cs="Times New Roman"/>
          <w:sz w:val="24"/>
          <w:szCs w:val="24"/>
        </w:rPr>
      </w:pPr>
      <w:r w:rsidRPr="00C97B95">
        <w:rPr>
          <w:rFonts w:ascii="Times New Roman" w:hAnsi="Times New Roman" w:cs="Times New Roman"/>
          <w:b/>
          <w:sz w:val="24"/>
          <w:szCs w:val="24"/>
        </w:rPr>
        <w:t xml:space="preserve">TOPIC 1. </w:t>
      </w:r>
      <w:r w:rsidRPr="00C97B95">
        <w:rPr>
          <w:rFonts w:ascii="Times New Roman" w:hAnsi="Times New Roman" w:cs="Times New Roman"/>
          <w:sz w:val="24"/>
          <w:szCs w:val="24"/>
        </w:rPr>
        <w:t>Define data structures and discuss their importance in maintenance request management system for buildings.</w:t>
      </w:r>
    </w:p>
    <w:p w:rsidR="008B5623" w:rsidRPr="00C97B95" w:rsidRDefault="008B5623" w:rsidP="008B5623">
      <w:pPr>
        <w:pStyle w:val="NormalWeb"/>
      </w:pPr>
      <w:r w:rsidRPr="00C97B95">
        <w:rPr>
          <w:b/>
        </w:rPr>
        <w:t>ANSWER:</w:t>
      </w:r>
      <w:r w:rsidRPr="00C97B95">
        <w:t xml:space="preserve"> In today’s world, the management of building maintenance requests is increasingly dependent on digital systems to ensure efficiency, accuracy, and customer satisfaction. Central to these systems are data structures, which organize and manage information effectively. Data structures are the backbone of software applications, influencing how data is stored, retrieved, and manipulated. In a maintenance request management system, the choice and implementation of data structures directly impact the system's functionality and responsiveness. This essay explores the importance of data structures in such systems, highlighting their role in streamlining operations, improving response times, and ensuring effective resource allocation.</w:t>
      </w:r>
    </w:p>
    <w:p w:rsidR="008B5623" w:rsidRPr="00C97B95" w:rsidRDefault="008B5623" w:rsidP="008B5623">
      <w:pPr>
        <w:pStyle w:val="NormalWeb"/>
      </w:pPr>
      <w:r w:rsidRPr="00C97B95">
        <w:t>The implementation of appropriate data structures in a building maintenance request management system is crucial for organizing requests, tracking resources, and enhancing overall efficiency.</w:t>
      </w:r>
    </w:p>
    <w:p w:rsidR="008B5623" w:rsidRPr="00C97B95" w:rsidRDefault="008B5623" w:rsidP="008B5623">
      <w:pPr>
        <w:pStyle w:val="NormalWeb"/>
      </w:pPr>
      <w:r w:rsidRPr="00C97B95">
        <w:rPr>
          <w:rStyle w:val="Strong"/>
        </w:rPr>
        <w:t>Organizing Maintenance Requests</w:t>
      </w:r>
    </w:p>
    <w:p w:rsidR="008B5623" w:rsidRPr="00C97B95" w:rsidRDefault="008B5623" w:rsidP="008B5623">
      <w:pPr>
        <w:pStyle w:val="NormalWeb"/>
      </w:pPr>
      <w:r w:rsidRPr="00C97B95">
        <w:t>One of the primary functions of a maintenance request management system is to log and organize requests efficiently. Data structures such as queues and priority queues are essential in achieving this. For instance, a queue can be used to manage requests in the order they are received, ensuring fairness and simplicity. However, some requests, such as emergency repairs, require immediate attention. In such cases, a priority queue becomes indispensable, allowing the system to prioritize tasks based on urgency or other predefined criteria. This ensures that critical issues are addressed promptly without disrupting the handling of less urgent matters.</w:t>
      </w:r>
    </w:p>
    <w:p w:rsidR="008B5623" w:rsidRPr="00C97B95" w:rsidRDefault="008B5623" w:rsidP="008B5623">
      <w:pPr>
        <w:pStyle w:val="NormalWeb"/>
      </w:pPr>
      <w:r w:rsidRPr="00C97B95">
        <w:rPr>
          <w:rStyle w:val="Strong"/>
        </w:rPr>
        <w:t>Tracking Resources and Personnel</w:t>
      </w:r>
    </w:p>
    <w:p w:rsidR="008B5623" w:rsidRPr="00C97B95" w:rsidRDefault="008B5623" w:rsidP="008B5623">
      <w:pPr>
        <w:pStyle w:val="NormalWeb"/>
      </w:pPr>
      <w:r w:rsidRPr="00C97B95">
        <w:t>Efficient allocation of resources and personnel is another critical aspect of building maintenance management. Data structures such as hash tables and linked lists facilitate this process. A hash table can map maintenance tasks to specific technicians or resources, allowing quick retrieval of assignments. Similarly, linked lists can be used to maintain a dynamic schedule of available personnel, updating in real-time as tasks are completed. These data structures ensure that the right resources are deployed to the right tasks, minimizing delays and optimizing resource utilization.</w:t>
      </w:r>
    </w:p>
    <w:p w:rsidR="008B5623" w:rsidRPr="00C97B95" w:rsidRDefault="008B5623" w:rsidP="008B5623">
      <w:pPr>
        <w:pStyle w:val="NormalWeb"/>
      </w:pPr>
      <w:r w:rsidRPr="00C97B95">
        <w:rPr>
          <w:rStyle w:val="Strong"/>
        </w:rPr>
        <w:t>Enhancing System Efficiency</w:t>
      </w:r>
    </w:p>
    <w:p w:rsidR="008B5623" w:rsidRPr="00C97B95" w:rsidRDefault="008B5623" w:rsidP="008B5623">
      <w:pPr>
        <w:pStyle w:val="NormalWeb"/>
      </w:pPr>
      <w:r w:rsidRPr="00C97B95">
        <w:t xml:space="preserve">Scalability and speed are vital for maintenance request management systems, especially in large buildings or complexes with numerous tenants. Data structures like binary search trees (BSTs) </w:t>
      </w:r>
      <w:r w:rsidRPr="00C97B95">
        <w:lastRenderedPageBreak/>
        <w:t>and graphs play a crucial role here. BSTs can be used to store and retrieve maintenance records efficiently, supporting features like search and history tracking. Meanwhile, graphs can model the physical layout of the building, enabling pathfinding algorithms to optimize technician routes. Such applications significantly reduce response times and improve the overall user experience.</w:t>
      </w:r>
    </w:p>
    <w:p w:rsidR="008B5623" w:rsidRPr="00C97B95" w:rsidRDefault="008B5623" w:rsidP="008B5623">
      <w:pPr>
        <w:pStyle w:val="NormalWeb"/>
      </w:pPr>
      <w:r w:rsidRPr="00C97B95">
        <w:rPr>
          <w:rStyle w:val="Strong"/>
        </w:rPr>
        <w:t>Ensuring Data Integrity and Reliability</w:t>
      </w:r>
    </w:p>
    <w:p w:rsidR="008B5623" w:rsidRPr="00C97B95" w:rsidRDefault="008B5623" w:rsidP="008B5623">
      <w:pPr>
        <w:pStyle w:val="NormalWeb"/>
      </w:pPr>
      <w:r w:rsidRPr="00C97B95">
        <w:t>Data integrity is paramount in any system that handles sensitive information, such as maintenance histories or tenant details. Data structures like arrays and stacks are useful for implementing undo functionalities, allowing the system to revert to previous states in case of errors. Furthermore, tree structures, such as B-trees, ensure that databases remain balanced and queries are executed swiftly, even as the volume of data grows. These mechanisms enhance the reliability and robustness of the system, fostering trust among users.</w:t>
      </w:r>
    </w:p>
    <w:p w:rsidR="008B5623" w:rsidRPr="00C97B95" w:rsidRDefault="007C06B8" w:rsidP="008B5623">
      <w:pPr>
        <w:pStyle w:val="NormalWeb"/>
      </w:pPr>
      <w:r>
        <w:t xml:space="preserve">To sum up, </w:t>
      </w:r>
      <w:r w:rsidR="008B5623" w:rsidRPr="00C97B95">
        <w:t>Data structures form the foundation of effective maintenance request management systems for buildings. By organizing requests, tracking resources, and enhancing efficiency, they enable systems to handle complex tasks with precision and reliability. The strategic implementation of data structures ensures scalability, responsiveness, and data integrity, all of which are essential for managing building maintenance in a modern, fast-paced environment. As technology continues to evolve, the role of data structures will remain central to advancing these systems, ultimately contributing to better building management and improved tenant satisfaction.</w:t>
      </w:r>
    </w:p>
    <w:p w:rsidR="008B5623" w:rsidRPr="00C97B95" w:rsidRDefault="008B5623" w:rsidP="008B5623">
      <w:pPr>
        <w:pStyle w:val="NormalWeb"/>
      </w:pPr>
    </w:p>
    <w:p w:rsidR="008B5623" w:rsidRPr="00C97B95" w:rsidRDefault="008B5623" w:rsidP="008B5623">
      <w:pPr>
        <w:pStyle w:val="NormalWeb"/>
      </w:pPr>
    </w:p>
    <w:p w:rsidR="008B5623" w:rsidRPr="00C97B95" w:rsidRDefault="008B5623">
      <w:pPr>
        <w:rPr>
          <w:rFonts w:ascii="Times New Roman" w:hAnsi="Times New Roman" w:cs="Times New Roman"/>
          <w:b/>
          <w:sz w:val="24"/>
          <w:szCs w:val="24"/>
        </w:rPr>
      </w:pPr>
    </w:p>
    <w:sectPr w:rsidR="008B5623" w:rsidRPr="00C9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23"/>
    <w:rsid w:val="00022FFB"/>
    <w:rsid w:val="004F6169"/>
    <w:rsid w:val="007C06B8"/>
    <w:rsid w:val="008B5623"/>
    <w:rsid w:val="00C34875"/>
    <w:rsid w:val="00C9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5BC5"/>
  <w15:chartTrackingRefBased/>
  <w15:docId w15:val="{B0F20F75-F5BD-48EA-89F1-2B8CC303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58">
      <w:bodyDiv w:val="1"/>
      <w:marLeft w:val="0"/>
      <w:marRight w:val="0"/>
      <w:marTop w:val="0"/>
      <w:marBottom w:val="0"/>
      <w:divBdr>
        <w:top w:val="none" w:sz="0" w:space="0" w:color="auto"/>
        <w:left w:val="none" w:sz="0" w:space="0" w:color="auto"/>
        <w:bottom w:val="none" w:sz="0" w:space="0" w:color="auto"/>
        <w:right w:val="none" w:sz="0" w:space="0" w:color="auto"/>
      </w:divBdr>
    </w:div>
    <w:div w:id="19840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DINNAH</dc:creator>
  <cp:keywords/>
  <dc:description/>
  <cp:lastModifiedBy>DINNAH</cp:lastModifiedBy>
  <cp:revision>3</cp:revision>
  <dcterms:created xsi:type="dcterms:W3CDTF">2024-12-28T09:14:00Z</dcterms:created>
  <dcterms:modified xsi:type="dcterms:W3CDTF">2024-12-30T10:01:00Z</dcterms:modified>
</cp:coreProperties>
</file>