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95F5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34498535"/>
      <w:bookmarkStart w:id="1" w:name="_Toc434503066"/>
      <w:r w:rsidRPr="154E8AF5">
        <w:rPr>
          <w:rFonts w:ascii="Times New Roman" w:eastAsia="Times New Roman" w:hAnsi="Times New Roman" w:cs="Times New Roman"/>
          <w:b/>
          <w:bCs/>
          <w:sz w:val="28"/>
          <w:szCs w:val="28"/>
        </w:rPr>
        <w:t>Validated Kinetic Model for the Oxidation of Dimethyl Ether/Propane Blends: Rapid Compression Machine Experiments and Pressure-Dependent Rate Calculations</w:t>
      </w:r>
    </w:p>
    <w:p w14:paraId="4759B010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3439F8" w14:textId="77777777" w:rsidR="007F4F74" w:rsidRPr="007F4F74" w:rsidRDefault="154E8AF5" w:rsidP="007F4F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154E8AF5">
        <w:rPr>
          <w:rFonts w:ascii="Times New Roman" w:eastAsia="Times New Roman" w:hAnsi="Times New Roman" w:cs="Times New Roman"/>
          <w:sz w:val="24"/>
          <w:szCs w:val="24"/>
        </w:rPr>
        <w:t>Enoch E. Dames</w:t>
      </w:r>
      <w:r w:rsidRPr="154E8A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154E8AF5">
        <w:rPr>
          <w:rFonts w:ascii="Times New Roman" w:eastAsia="Times New Roman" w:hAnsi="Times New Roman" w:cs="Times New Roman"/>
          <w:sz w:val="24"/>
          <w:szCs w:val="24"/>
        </w:rPr>
        <w:t>, Andrew S. Rosen</w:t>
      </w:r>
      <w:r w:rsidRPr="154E8A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154E8AF5">
        <w:rPr>
          <w:rFonts w:ascii="Times New Roman" w:eastAsia="Times New Roman" w:hAnsi="Times New Roman" w:cs="Times New Roman"/>
          <w:sz w:val="24"/>
          <w:szCs w:val="24"/>
        </w:rPr>
        <w:t>, Bryan W. Weber</w:t>
      </w:r>
      <w:r w:rsidRPr="154E8A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154E8AF5">
        <w:rPr>
          <w:rFonts w:ascii="Times New Roman" w:eastAsia="Times New Roman" w:hAnsi="Times New Roman" w:cs="Times New Roman"/>
          <w:sz w:val="24"/>
          <w:szCs w:val="24"/>
        </w:rPr>
        <w:t>, Connie W. Gao</w:t>
      </w:r>
      <w:r w:rsidRPr="154E8A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154E8A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FDA617D" w14:textId="77777777" w:rsidR="007F4F74" w:rsidRPr="007F4F74" w:rsidRDefault="154E8AF5" w:rsidP="007F4F74">
      <w:pPr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proofErr w:type="spellStart"/>
      <w:r w:rsidRPr="154E8AF5">
        <w:rPr>
          <w:rFonts w:ascii="Times New Roman" w:eastAsia="Times New Roman" w:hAnsi="Times New Roman" w:cs="Times New Roman"/>
          <w:sz w:val="24"/>
          <w:szCs w:val="24"/>
        </w:rPr>
        <w:t>Chih</w:t>
      </w:r>
      <w:proofErr w:type="spellEnd"/>
      <w:r w:rsidRPr="154E8AF5">
        <w:rPr>
          <w:rFonts w:ascii="Times New Roman" w:eastAsia="Times New Roman" w:hAnsi="Times New Roman" w:cs="Times New Roman"/>
          <w:sz w:val="24"/>
          <w:szCs w:val="24"/>
        </w:rPr>
        <w:t>-Jen Sung</w:t>
      </w:r>
      <w:r w:rsidRPr="154E8A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154E8AF5">
        <w:rPr>
          <w:rFonts w:ascii="Times New Roman" w:eastAsia="Times New Roman" w:hAnsi="Times New Roman" w:cs="Times New Roman"/>
          <w:sz w:val="24"/>
          <w:szCs w:val="24"/>
        </w:rPr>
        <w:t>, William H. Green</w:t>
      </w:r>
      <w:r w:rsidRPr="154E8A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759F62B3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14:paraId="5D0587FA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i/>
        </w:rPr>
      </w:pPr>
      <w:r w:rsidRPr="007F4F74">
        <w:rPr>
          <w:rFonts w:ascii="Times New Roman" w:hAnsi="Times New Roman" w:cs="Times New Roman"/>
          <w:b/>
          <w:vertAlign w:val="superscript"/>
        </w:rPr>
        <w:t>1</w:t>
      </w:r>
      <w:r w:rsidRPr="007F4F74">
        <w:rPr>
          <w:rFonts w:ascii="Times New Roman" w:hAnsi="Times New Roman" w:cs="Times New Roman"/>
          <w:i/>
        </w:rPr>
        <w:t>Department of Chemical Engineering, Massachusetts Institute of Technology, Cambridge, MA 02142</w:t>
      </w:r>
    </w:p>
    <w:p w14:paraId="097FBB82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i/>
        </w:rPr>
      </w:pPr>
      <w:r w:rsidRPr="007F4F74">
        <w:rPr>
          <w:rFonts w:ascii="Times New Roman" w:hAnsi="Times New Roman" w:cs="Times New Roman"/>
          <w:b/>
          <w:vertAlign w:val="superscript"/>
        </w:rPr>
        <w:t>2</w:t>
      </w:r>
      <w:r w:rsidRPr="007F4F74">
        <w:rPr>
          <w:rFonts w:ascii="Times New Roman" w:hAnsi="Times New Roman" w:cs="Times New Roman"/>
          <w:i/>
        </w:rPr>
        <w:t>Department of Mechanical Engineering, University of Connecticut, Storrs, CT 06269</w:t>
      </w:r>
    </w:p>
    <w:p w14:paraId="0A2E74E7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i/>
        </w:rPr>
      </w:pPr>
    </w:p>
    <w:p w14:paraId="22947AEE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i/>
        </w:rPr>
      </w:pPr>
    </w:p>
    <w:p w14:paraId="4831A594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i/>
        </w:rPr>
      </w:pPr>
    </w:p>
    <w:p w14:paraId="7A78B109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i/>
        </w:rPr>
      </w:pPr>
    </w:p>
    <w:p w14:paraId="490BC85A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i/>
        </w:rPr>
      </w:pPr>
    </w:p>
    <w:p w14:paraId="1E8FA69F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4F74">
        <w:rPr>
          <w:rFonts w:ascii="Times New Roman" w:hAnsi="Times New Roman" w:cs="Times New Roman"/>
          <w:b/>
          <w:sz w:val="40"/>
          <w:szCs w:val="40"/>
        </w:rPr>
        <w:t xml:space="preserve">Supplemental </w:t>
      </w:r>
      <w:r w:rsidR="00BB456B">
        <w:rPr>
          <w:rFonts w:ascii="Times New Roman" w:hAnsi="Times New Roman" w:cs="Times New Roman"/>
          <w:b/>
          <w:sz w:val="40"/>
          <w:szCs w:val="40"/>
        </w:rPr>
        <w:t>Material</w:t>
      </w:r>
      <w:r w:rsidRPr="007F4F74">
        <w:rPr>
          <w:rFonts w:ascii="Times New Roman" w:hAnsi="Times New Roman" w:cs="Times New Roman"/>
          <w:b/>
          <w:sz w:val="40"/>
          <w:szCs w:val="40"/>
        </w:rPr>
        <w:t xml:space="preserve"> – </w:t>
      </w:r>
      <w:r>
        <w:rPr>
          <w:rFonts w:ascii="Times New Roman" w:hAnsi="Times New Roman" w:cs="Times New Roman"/>
          <w:b/>
          <w:sz w:val="40"/>
          <w:szCs w:val="40"/>
        </w:rPr>
        <w:t>Tabulated Summary of Experimental Data</w:t>
      </w:r>
    </w:p>
    <w:p w14:paraId="2C29F4A4" w14:textId="77777777" w:rsidR="007F4F74" w:rsidRPr="007F4F74" w:rsidRDefault="007F4F74" w:rsidP="007F4F7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15EB589" w14:textId="77777777" w:rsidR="007F4F74" w:rsidRPr="007F4F74" w:rsidRDefault="007F4F74" w:rsidP="007F4F74">
      <w:pPr>
        <w:rPr>
          <w:rFonts w:ascii="Times New Roman" w:eastAsiaTheme="majorEastAsia" w:hAnsi="Times New Roman" w:cs="Times New Roman"/>
          <w:sz w:val="32"/>
          <w:szCs w:val="32"/>
        </w:rPr>
      </w:pPr>
      <w:r w:rsidRPr="007F4F74">
        <w:rPr>
          <w:rFonts w:ascii="Times New Roman" w:eastAsiaTheme="majorEastAsia" w:hAnsi="Times New Roman" w:cs="Times New Roman"/>
          <w:sz w:val="32"/>
          <w:szCs w:val="32"/>
        </w:rPr>
        <w:br w:type="page"/>
      </w:r>
    </w:p>
    <w:p w14:paraId="7B284229" w14:textId="77777777" w:rsidR="007F4F74" w:rsidRPr="007F4F74" w:rsidRDefault="007F4F74" w:rsidP="007F4F74">
      <w:pPr>
        <w:rPr>
          <w:rFonts w:ascii="Times New Roman" w:hAnsi="Times New Roman" w:cs="Times New Roman"/>
        </w:rPr>
      </w:pPr>
    </w:p>
    <w:bookmarkEnd w:id="0"/>
    <w:bookmarkEnd w:id="1"/>
    <w:p w14:paraId="2AFD6E66" w14:textId="77777777" w:rsidR="007F4F74" w:rsidRPr="007F4F74" w:rsidRDefault="007F4F74" w:rsidP="007F4F74">
      <w:pPr>
        <w:pStyle w:val="Caption"/>
        <w:keepNext/>
        <w:rPr>
          <w:rFonts w:ascii="Times New Roman" w:hAnsi="Times New Roman" w:cs="Times New Roman"/>
          <w:i w:val="0"/>
          <w:color w:val="auto"/>
          <w:sz w:val="24"/>
        </w:rPr>
      </w:pPr>
      <w:r w:rsidRPr="007F4F74">
        <w:rPr>
          <w:rFonts w:ascii="Times New Roman" w:hAnsi="Times New Roman" w:cs="Times New Roman"/>
          <w:i w:val="0"/>
          <w:color w:val="auto"/>
          <w:sz w:val="24"/>
        </w:rPr>
        <w:t xml:space="preserve">Table </w:t>
      </w:r>
      <w:r>
        <w:rPr>
          <w:rFonts w:ascii="Times New Roman" w:hAnsi="Times New Roman" w:cs="Times New Roman"/>
          <w:i w:val="0"/>
          <w:color w:val="auto"/>
          <w:sz w:val="24"/>
        </w:rPr>
        <w:t>S</w:t>
      </w:r>
      <w:r w:rsidRPr="007F4F7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7F4F74">
        <w:rPr>
          <w:rFonts w:ascii="Times New Roman" w:hAnsi="Times New Roman" w:cs="Times New Roman"/>
          <w:i w:val="0"/>
          <w:color w:val="auto"/>
          <w:sz w:val="24"/>
        </w:rPr>
        <w:instrText xml:space="preserve"> SEQ Table \* ARABIC </w:instrText>
      </w:r>
      <w:r w:rsidRPr="007F4F7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7F4F74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7F4F7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7F4F74">
        <w:rPr>
          <w:rFonts w:ascii="Times New Roman" w:hAnsi="Times New Roman" w:cs="Times New Roman"/>
          <w:i w:val="0"/>
          <w:color w:val="auto"/>
          <w:sz w:val="24"/>
        </w:rPr>
        <w:t xml:space="preserve">. Summary of </w:t>
      </w:r>
      <w:r>
        <w:rPr>
          <w:rFonts w:ascii="Times New Roman" w:hAnsi="Times New Roman" w:cs="Times New Roman"/>
          <w:i w:val="0"/>
          <w:color w:val="auto"/>
          <w:sz w:val="24"/>
        </w:rPr>
        <w:t>rapid compression machine d</w:t>
      </w:r>
      <w:r w:rsidRPr="007F4F74">
        <w:rPr>
          <w:rFonts w:ascii="Times New Roman" w:hAnsi="Times New Roman" w:cs="Times New Roman"/>
          <w:i w:val="0"/>
          <w:color w:val="auto"/>
          <w:sz w:val="24"/>
        </w:rPr>
        <w:t>ata obtained in this work.</w:t>
      </w:r>
    </w:p>
    <w:tbl>
      <w:tblPr>
        <w:tblW w:w="14095" w:type="dxa"/>
        <w:tblInd w:w="-270" w:type="dxa"/>
        <w:tblLook w:val="04A0" w:firstRow="1" w:lastRow="0" w:firstColumn="1" w:lastColumn="0" w:noHBand="0" w:noVBand="1"/>
      </w:tblPr>
      <w:tblGrid>
        <w:gridCol w:w="940"/>
        <w:gridCol w:w="974"/>
        <w:gridCol w:w="1011"/>
        <w:gridCol w:w="960"/>
        <w:gridCol w:w="960"/>
        <w:gridCol w:w="960"/>
        <w:gridCol w:w="1600"/>
        <w:gridCol w:w="1600"/>
        <w:gridCol w:w="950"/>
        <w:gridCol w:w="1260"/>
        <w:gridCol w:w="960"/>
        <w:gridCol w:w="960"/>
        <w:gridCol w:w="960"/>
      </w:tblGrid>
      <w:tr w:rsidR="007F4F74" w:rsidRPr="007F4F74" w14:paraId="7C15D0B8" w14:textId="77777777" w:rsidTr="00687676">
        <w:trPr>
          <w:trHeight w:val="1215"/>
        </w:trPr>
        <w:tc>
          <w:tcPr>
            <w:tcW w:w="9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C91165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Eq. Ratio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F7AB76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X_DME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925F32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X_C3H8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AB0803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X_O2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C5D8D1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X_N2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0B0DCC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% DME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E3CDD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Compressed Pressure (bar)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52641A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Compressed Temperature (K)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3114D8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1000/Tc (1/K)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1394E4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Ignition Delay (</w:t>
            </w:r>
            <w:proofErr w:type="spellStart"/>
            <w:r w:rsidRPr="007F4F74"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 w:rsidRPr="007F4F7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0FA042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Ignition Delay Error (</w:t>
            </w:r>
            <w:proofErr w:type="spellStart"/>
            <w:r w:rsidRPr="007F4F74"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 w:rsidRPr="007F4F7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3F1DA3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First Stage Delay (</w:t>
            </w:r>
            <w:proofErr w:type="spellStart"/>
            <w:r w:rsidRPr="007F4F74"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 w:rsidRPr="007F4F7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F28BD" w14:textId="77777777" w:rsidR="007F4F74" w:rsidRPr="007F4F74" w:rsidRDefault="007F4F74" w:rsidP="00687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First Stage Error (</w:t>
            </w:r>
            <w:proofErr w:type="spellStart"/>
            <w:r w:rsidRPr="007F4F74"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 w:rsidRPr="007F4F7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7F4F74" w:rsidRPr="007F4F74" w14:paraId="6888DD76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9A3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754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E86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C4A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63D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954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2DA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E2C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689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719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90C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97.08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046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97F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7B76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76321307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D3CF" w14:textId="77777777" w:rsidR="007F4F74" w:rsidRPr="007F4F74" w:rsidRDefault="007F4F74" w:rsidP="00687676">
            <w:pPr>
              <w:spacing w:after="0" w:line="240" w:lineRule="auto"/>
              <w:ind w:left="-468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34C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F2C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9D5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D43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C4E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157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19E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219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1.4277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8DF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D73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2C2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24A0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414CFE99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732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269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D4A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5D4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7CD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D39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2E2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315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0C4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1.3821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F0E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DE4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D91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A30D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2A882E98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39D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CE6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039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40D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925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29D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904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E01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750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A21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1.3335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02E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496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63D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C7FA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158C804C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53B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5A7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ED6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37B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70A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2F1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6FA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4AF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765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BC2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1.3075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A71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1B1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A7E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E4E5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1850A275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287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01E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BF1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FB1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21D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E6E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E01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532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8A5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1.2996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966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99D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FAC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6E4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0.55</w:t>
            </w:r>
          </w:p>
        </w:tc>
      </w:tr>
      <w:tr w:rsidR="007F4F74" w:rsidRPr="007F4F74" w14:paraId="0DB49309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848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D1C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13E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190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0B9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ADD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DDA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B1D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703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037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1.4225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A69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97.9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687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73F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BEED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47F6EEDC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123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5C8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25B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EA7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44E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EDD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B79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A02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712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43C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1.4055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4E4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41F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E11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A03A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24E30082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D01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570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9DD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75D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C0C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DCA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C67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EA6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729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933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1.3719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021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41.87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9C4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370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C4CB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4C8976AC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FE7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187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92A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ADE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27F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F13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40E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2DD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751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70A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1.3315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AF6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B5D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807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DB6E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3ECCE45F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DF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C59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D70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2A8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0D9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DD2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1B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AC7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771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08B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1.2974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F29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B33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E24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286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2.49</w:t>
            </w:r>
          </w:p>
        </w:tc>
      </w:tr>
      <w:tr w:rsidR="007F4F74" w:rsidRPr="007F4F74" w14:paraId="4A9B27D8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C94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23A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4E2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0DD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290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40E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A1B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2B5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BBA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941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B92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AF0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BF9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1.74</w:t>
            </w:r>
          </w:p>
        </w:tc>
      </w:tr>
      <w:tr w:rsidR="007F4F74" w:rsidRPr="007F4F74" w14:paraId="2B5FA247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E65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EE7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C00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404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013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E21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5C7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CDA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828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2B0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1.2083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71C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297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E7A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94F6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599751F8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0FC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A01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FAA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45A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C8C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191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648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4D0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613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1.1846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A7F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576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9A8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42A6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5F0E629D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09F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42F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716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E9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1D9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3F6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C61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1A3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328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1.1444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72E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E11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465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CB61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73A5FB9F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F89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DC5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E46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416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ABF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4FC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1B8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1B8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996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1.1134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737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E63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A67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3DB8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697B9957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8D4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180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E8D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66B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9F6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F9D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C3B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E81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006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1.4064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CAD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CA1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558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8BDE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0A50F586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6D8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87B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649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827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4DB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68E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547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84D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C38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1.3766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160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EE8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F2E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470F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1779EE6D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A98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FDE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785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771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01B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2CC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8CF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1A8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742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8A0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1.3477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7A6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A6E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D18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43.17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37E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0.96</w:t>
            </w:r>
          </w:p>
        </w:tc>
      </w:tr>
      <w:tr w:rsidR="007F4F74" w:rsidRPr="007F4F74" w14:paraId="0773107F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DBF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198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775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566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C3E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260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ADF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11B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0EE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1.3348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63B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58C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D4C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44E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1.23</w:t>
            </w:r>
          </w:p>
        </w:tc>
      </w:tr>
      <w:tr w:rsidR="007F4F74" w:rsidRPr="007F4F74" w14:paraId="3C680866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547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D2D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782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AC8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B2C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D54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3E8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027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528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1.3174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52F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53D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5F1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688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1.11</w:t>
            </w:r>
          </w:p>
        </w:tc>
      </w:tr>
      <w:tr w:rsidR="007F4F74" w:rsidRPr="007F4F74" w14:paraId="3FE75305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FDA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EA2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DB9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7C2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30F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43F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A8E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AA0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770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9EB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1.2981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981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2F0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210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407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1.59</w:t>
            </w:r>
          </w:p>
        </w:tc>
      </w:tr>
      <w:tr w:rsidR="007F4F74" w:rsidRPr="007F4F74" w14:paraId="2E4197D6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EF0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14A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1E4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2CE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E7D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849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C60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B73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780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023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1.2818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FA5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1EB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62A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D1F4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66C8D97E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C70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245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029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64C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BD7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5AF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140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24B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882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DC9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A3C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00F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5F85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64D1AA77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342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E01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7D8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91C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94D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A6B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137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3DD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805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34B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1.2422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26E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774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E3F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8CF9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522D4671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E7F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E14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5D6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CE5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71F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CF6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E2F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7A5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818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957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1.2221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CA3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638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E57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83CC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314FCA54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8C8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41A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892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E6E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251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1B9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831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222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7CD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1.2015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8CF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CDD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2B4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C60E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56E8892F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EFA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DBB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ED8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D98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CDF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CD9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3CC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A6D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847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7F3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1.1807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D57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40.64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8EF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902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C783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51D9B9CA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4A9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B34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2E3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AF5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22E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491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B15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F30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876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9DC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1.1411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905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BEE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716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C35C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08F3C5CA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646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D06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007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46B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095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59C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8AB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B9C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906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DCB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1.1042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89F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177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B63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8D92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4745E5A1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C27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B3A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57F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94E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541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C94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D79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C98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687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5EC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1.4563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1E7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92.26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085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7CF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D7D3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5097FCA2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3DE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5D2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1AA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C9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0A3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76F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427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AEC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704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D4F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1.4198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483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45.49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86C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6DB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2F18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5F2790CB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D68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A44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97D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6CB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BB8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CBB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308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EA1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386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1.3942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29F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1D5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FA1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EE34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09C99ADF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71A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20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3E6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8C6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81F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8E0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7BD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7F8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728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6F4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1.3742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BAE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ABF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169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A32F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26FE13B7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DEB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0FB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0E2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65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9A3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46C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F30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BA8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741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869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1.3501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9BA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C16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0C1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CC17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56BE53D3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24C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F0B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3F4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102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88C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A79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3D1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F2F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09D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1.3349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FA6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EBC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A10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14F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</w:tr>
      <w:tr w:rsidR="007F4F74" w:rsidRPr="007F4F74" w14:paraId="7A3856FE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34F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DCF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C0B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A4E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288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1CD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0B6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28A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763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1BD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1.3098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370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5FE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A76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A7D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</w:tr>
      <w:tr w:rsidR="007F4F74" w:rsidRPr="007F4F74" w14:paraId="7B46B72C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5B6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A2B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CAF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75D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C1F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280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5AC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7E9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771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7BA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1.2972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9BD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8DD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FB9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D6A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</w:tr>
      <w:tr w:rsidR="007F4F74" w:rsidRPr="007F4F74" w14:paraId="52B2EBC2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05E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13B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FA8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F92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31D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9C0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858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A9A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DAE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1.2932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1C7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E38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AF4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486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</w:tr>
      <w:tr w:rsidR="007F4F74" w:rsidRPr="007F4F74" w14:paraId="36A3FC20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D4E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083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B04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E15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FFB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85E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979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671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803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2F7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1.2458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75F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DF1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ECE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FC3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</w:tr>
      <w:tr w:rsidR="007F4F74" w:rsidRPr="007F4F74" w14:paraId="4218B663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615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24E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171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2CE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463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1FA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22C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081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3C7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1.2285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66B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759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0BD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319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7F4F74" w:rsidRPr="007F4F74" w14:paraId="20E8B1BD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C7C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AE8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924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12B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DF9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5EA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A9A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736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836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EB8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1.1963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AC7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FBE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0B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543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</w:tr>
      <w:tr w:rsidR="007F4F74" w:rsidRPr="007F4F74" w14:paraId="79A69ED2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E44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849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1A1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44E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9FC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CF2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485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B60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871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056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1.1487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B69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691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28C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D960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4101CCCD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CBC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498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0.0042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6BC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F3D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544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E5D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9F4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80E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E3A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1.1141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CC5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0D5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9D9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0CBD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3559EDEF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395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6A9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0.0111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310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F57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CB6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83E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23D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B7E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4CA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1.4861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30A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6C1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627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696B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2FB911C4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A92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DBA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0.0111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A9A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B6C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854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DCD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A7A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A1F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687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40B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1.4559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080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40.61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FC7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6E5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FF8B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46BB6352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A0E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4DB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0.0111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379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023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C26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5A6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7CA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9AC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859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1.4329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739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5D5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557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A8F2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253C13D5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FCE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3B1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0.0111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87C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F1D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7C6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8D8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D7C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07F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22B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568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185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2FE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464B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6709975A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29D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290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0.0111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F90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5D0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846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C08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170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FEE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F90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69E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A00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0F0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9514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13560E58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561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360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596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2FC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33E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93C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A51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059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803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1.5386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0AA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F1F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720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8B83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199098EE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2AF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E10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E9D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928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141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E55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70E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5C8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7A9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1.5063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004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47.33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D11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E86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FCD2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5F8FFDFD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420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1DE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51C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6D5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F86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C97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B1D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ECB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682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FD2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E88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FBF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B27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F244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7038243E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A8C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EE5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6B1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125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350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7E1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D3E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180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694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800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1.4412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0D8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FAF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AFB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9D6C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2C6EF98D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BB6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591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5EB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4B7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96F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A71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C39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624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706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B8D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1.4171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849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99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C20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E70E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39B23E49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E3E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015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0.0425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968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619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F31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4CA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B3C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8C3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953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1.6021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BEB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127.69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B36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7EB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2A11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5AF22A09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9DE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444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0.0425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726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48A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2C0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B85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314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A40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640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89C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1.5631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B08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46.87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1B7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4B2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60AE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41904681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358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E67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0.0425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98B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72F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970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95A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341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7EB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656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76F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1.5255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995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BCA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50B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45CB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014F2F2D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C3E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A00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0.0425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981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183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7D0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998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C46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749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670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123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1.4928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30E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960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2EB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0CFE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219D3FE7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778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E60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0.0425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461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A7E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EBF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6D4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56B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AEB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679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25F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1.4724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406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E7B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946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F5F1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675B1F37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CD4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D91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8C0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DB4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728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021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E02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29.97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E9C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186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1.6598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034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87.33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CE2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C72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821F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1748C0E8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D44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67D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DCF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684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88A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F43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072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90F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533C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1.6374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14C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64C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D88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D871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6B681526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7A0D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57A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308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E89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A39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A52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A75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391E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A4E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1.5974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BAB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20.97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BC35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0AE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5FC6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2FE98DCB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CD9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42D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D9C0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24D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EB2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95D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DA72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BE23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6378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1.5821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7F6F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0BC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01C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1814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F74" w:rsidRPr="007F4F74" w14:paraId="19593C4A" w14:textId="77777777" w:rsidTr="0068767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D85D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57736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9768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799F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0.1963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D29AB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0CAF9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D6FB4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30.05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6C0C7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645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BD2B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1.5496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DE58A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72391" w14:textId="77777777" w:rsidR="007F4F74" w:rsidRPr="007F4F74" w:rsidRDefault="007F4F74" w:rsidP="006876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BDCF4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31993" w14:textId="77777777" w:rsidR="007F4F74" w:rsidRPr="007F4F74" w:rsidRDefault="007F4F74" w:rsidP="006876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4F7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63BE9B2B" w14:textId="77777777" w:rsidR="00F442CD" w:rsidRPr="007F4F74" w:rsidRDefault="00F442CD" w:rsidP="007F4F74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sectPr w:rsidR="00F442CD" w:rsidRPr="007F4F74" w:rsidSect="007F4F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E35C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10619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74"/>
    <w:rsid w:val="00620695"/>
    <w:rsid w:val="00663B4F"/>
    <w:rsid w:val="007F4F74"/>
    <w:rsid w:val="00BB456B"/>
    <w:rsid w:val="00F442CD"/>
    <w:rsid w:val="154E8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8301"/>
  <w15:chartTrackingRefBased/>
  <w15:docId w15:val="{259AABAD-82E3-4CB1-831A-83200993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F74"/>
  </w:style>
  <w:style w:type="paragraph" w:styleId="Heading1">
    <w:name w:val="heading 1"/>
    <w:basedOn w:val="Normal"/>
    <w:next w:val="Normal"/>
    <w:link w:val="Heading1Char"/>
    <w:uiPriority w:val="9"/>
    <w:qFormat/>
    <w:rsid w:val="007F4F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F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F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F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74"/>
    <w:rPr>
      <w:rFonts w:asciiTheme="majorHAnsi" w:eastAsiaTheme="majorEastAsia" w:hAnsiTheme="majorHAnsi" w:cstheme="maj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F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F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F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F4F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F7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7F4F74"/>
    <w:pPr>
      <w:tabs>
        <w:tab w:val="left" w:pos="384"/>
      </w:tabs>
      <w:spacing w:after="24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7F4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F4F7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4F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F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4F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4F7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4F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4F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4F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F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F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Rosen</dc:creator>
  <cp:keywords/>
  <dc:description/>
  <cp:lastModifiedBy>Mulvihill, Clayton R</cp:lastModifiedBy>
  <cp:revision>2</cp:revision>
  <dcterms:created xsi:type="dcterms:W3CDTF">2022-07-20T19:31:00Z</dcterms:created>
  <dcterms:modified xsi:type="dcterms:W3CDTF">2022-07-20T19:31:00Z</dcterms:modified>
</cp:coreProperties>
</file>