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2" w:sz="8" w:val="single"/>
        </w:pBd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[Technology] and [Technology] based programming and a background in [Technology]. Possess strong skills in [ team-building and project management] that help [what type of companies] [drive what positive result/impact]. [Other unique anecdote(keep it one sentence)].</w:t>
      </w:r>
    </w:p>
    <w:p w:rsidR="00000000" w:rsidDel="00000000" w:rsidP="00000000" w:rsidRDefault="00000000" w:rsidRPr="00000000" w14:paraId="00000003">
      <w:pPr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 - [Technology,Technology.Technology]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Utilized JSON Web Tokens and localStorage to store encrypted user information client-side.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0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 - [Technology,Technology.Technology]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 - [Technology,Technology.Technology]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ab/>
        <w:tab/>
        <w:tab/>
        <w:tab/>
        <w:tab/>
        <w:tab/>
        <w:t xml:space="preserve">[month]/[year]-[month]/[year]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ab/>
        <w:tab/>
        <w:tab/>
        <w:t xml:space="preserve">                               </w:t>
        <w:tab/>
        <w:t xml:space="preserve">[month]/[year]-[month]/[year]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bootcamp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[month]/[year] MM/20XX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[Technology] and [Technology]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ab/>
        <w:tab/>
        <w:tab/>
        <w:tab/>
        <w:tab/>
        <w:tab/>
        <w:tab/>
        <w:tab/>
        <w:t xml:space="preserve">      [month]/[year]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Degree and Major  </w:t>
        <w:tab/>
        <w:tab/>
        <w:tab/>
        <w:tab/>
        <w:tab/>
        <w:tab/>
        <w:tab/>
        <w:t xml:space="preserve">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First Name Last Name</w:t>
    </w:r>
  </w:p>
  <w:p w:rsidR="00000000" w:rsidDel="00000000" w:rsidP="00000000" w:rsidRDefault="00000000" w:rsidRPr="00000000" w14:paraId="0000002D">
    <w:pPr>
      <w:widowControl w:val="0"/>
      <w:spacing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City, State, Zip-code | 555-555-5555 | </w:t>
    </w:r>
    <w:hyperlink r:id="rId1">
      <w:r w:rsidDel="00000000" w:rsidR="00000000" w:rsidRPr="00000000">
        <w:rPr>
          <w:sz w:val="20"/>
          <w:szCs w:val="20"/>
          <w:u w:val="single"/>
          <w:rtl w:val="0"/>
        </w:rPr>
        <w:t xml:space="preserve">email@email.com</w:t>
      </w:r>
    </w:hyperlink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2E">
    <w:pPr>
      <w:widowControl w:val="0"/>
      <w:spacing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Github username | linkedin | personal website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