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FDBE" w14:textId="77777777" w:rsidR="0037072C" w:rsidRPr="0037072C" w:rsidRDefault="0037072C" w:rsidP="0037072C">
      <w:r w:rsidRPr="0037072C">
        <w:t>Dear Hiring Manager,</w:t>
      </w:r>
    </w:p>
    <w:p w14:paraId="5FA9346C" w14:textId="77777777" w:rsidR="0037072C" w:rsidRPr="0037072C" w:rsidRDefault="0037072C" w:rsidP="0037072C">
      <w:r w:rsidRPr="0037072C">
        <w:t xml:space="preserve">I am excited to apply for the Sr. Director of People Business Partnering role at </w:t>
      </w:r>
      <w:proofErr w:type="spellStart"/>
      <w:r w:rsidRPr="0037072C">
        <w:t>Talkdesk</w:t>
      </w:r>
      <w:proofErr w:type="spellEnd"/>
      <w:r w:rsidRPr="0037072C">
        <w:t>, a fast-growing AI company in the Bay Area. With over 20 years of progressive HR experience, including 5+ years as a People Business Partner supporting technical organizations, I am confident in my ability to excel in this high-impact position.</w:t>
      </w:r>
    </w:p>
    <w:p w14:paraId="1BE70D43" w14:textId="77777777" w:rsidR="0037072C" w:rsidRPr="0037072C" w:rsidRDefault="0037072C" w:rsidP="0037072C">
      <w:r w:rsidRPr="0037072C">
        <w:t>Throughout my career, I have honed my skills as a trusted advisor to senior leaders, helping drive organizational design, leadership development, and team effectiveness. I have a proven track record of building and influencing senior leadership relationships, and I am comfortable navigating ambiguity, driving change, and operating with a strong sense of ownership.</w:t>
      </w:r>
    </w:p>
    <w:p w14:paraId="6BF5C8B5" w14:textId="77777777" w:rsidR="0037072C" w:rsidRPr="0037072C" w:rsidRDefault="0037072C" w:rsidP="0037072C">
      <w:r w:rsidRPr="0037072C">
        <w:t>In addition to my strong business acumen, I have a passion for leveraging AI and advanced analytics to improve workforce decisions, scalability, and operational efficiency. I have hands-on experience applying machine learning and generative AI to enhance various HR processes, from compensation management to performance reviews and training.</w:t>
      </w:r>
    </w:p>
    <w:p w14:paraId="58DF2EED" w14:textId="77777777" w:rsidR="0037072C" w:rsidRPr="0037072C" w:rsidRDefault="0037072C" w:rsidP="0037072C">
      <w:r w:rsidRPr="0037072C">
        <w:t xml:space="preserve">I am confident that my skills and experience make me an ideal candidate for the Sr. Director of People Business Partnering role at </w:t>
      </w:r>
      <w:proofErr w:type="spellStart"/>
      <w:r w:rsidRPr="0037072C">
        <w:t>Talkdesk</w:t>
      </w:r>
      <w:proofErr w:type="spellEnd"/>
      <w:r w:rsidRPr="0037072C">
        <w:t xml:space="preserve">. I am eager to contribute to your mission of transforming </w:t>
      </w:r>
      <w:proofErr w:type="gramStart"/>
      <w:r w:rsidRPr="0037072C">
        <w:t>the customer</w:t>
      </w:r>
      <w:proofErr w:type="gramEnd"/>
      <w:r w:rsidRPr="0037072C">
        <w:t xml:space="preserve"> experience through cutting-edge AI solutions, and I look forward to the opportunity to discuss my qualifications further.</w:t>
      </w:r>
    </w:p>
    <w:p w14:paraId="0A4E3282" w14:textId="77777777" w:rsidR="0037072C" w:rsidRPr="0037072C" w:rsidRDefault="0037072C" w:rsidP="0037072C">
      <w:r w:rsidRPr="0037072C">
        <w:t>Thank you for your consideration.</w:t>
      </w:r>
    </w:p>
    <w:p w14:paraId="74F4497D" w14:textId="77777777" w:rsidR="0037072C" w:rsidRPr="0037072C" w:rsidRDefault="0037072C" w:rsidP="0037072C"/>
    <w:p w14:paraId="5AB43D50" w14:textId="77777777" w:rsidR="0037072C" w:rsidRPr="0037072C" w:rsidRDefault="0037072C" w:rsidP="0037072C">
      <w:pPr>
        <w:spacing w:after="0"/>
      </w:pPr>
      <w:r w:rsidRPr="0037072C">
        <w:t>Sincerely,</w:t>
      </w:r>
    </w:p>
    <w:p w14:paraId="4FA11E79" w14:textId="77777777" w:rsidR="0037072C" w:rsidRPr="0037072C" w:rsidRDefault="0037072C" w:rsidP="0037072C">
      <w:pPr>
        <w:spacing w:after="0"/>
      </w:pPr>
      <w:r w:rsidRPr="0037072C">
        <w:t>Craig Murray</w:t>
      </w:r>
    </w:p>
    <w:p w14:paraId="731ADDD2" w14:textId="77777777" w:rsidR="0037072C" w:rsidRPr="0037072C" w:rsidRDefault="0037072C" w:rsidP="0037072C">
      <w:pPr>
        <w:spacing w:after="0"/>
      </w:pPr>
      <w:r w:rsidRPr="0037072C">
        <w:t>+13468833154</w:t>
      </w:r>
    </w:p>
    <w:p w14:paraId="68BCC7A2" w14:textId="77777777" w:rsidR="0037072C" w:rsidRPr="0037072C" w:rsidRDefault="0037072C" w:rsidP="0037072C">
      <w:pPr>
        <w:spacing w:after="0"/>
      </w:pPr>
      <w:r w:rsidRPr="0037072C">
        <w:t>cmurray4492@protonmail.com</w:t>
      </w:r>
    </w:p>
    <w:p w14:paraId="2D4385EB" w14:textId="77777777" w:rsidR="0037072C" w:rsidRPr="0037072C" w:rsidRDefault="0037072C" w:rsidP="0037072C">
      <w:pPr>
        <w:spacing w:after="0"/>
      </w:pPr>
      <w:r w:rsidRPr="0037072C">
        <w:t>7130 Lucky Star Lane</w:t>
      </w:r>
    </w:p>
    <w:p w14:paraId="372C7BB3" w14:textId="127549B6" w:rsidR="009E54C3" w:rsidRDefault="0037072C" w:rsidP="0037072C">
      <w:pPr>
        <w:spacing w:after="0"/>
      </w:pPr>
      <w:r w:rsidRPr="0037072C">
        <w:t>Katy, TX 77494</w:t>
      </w:r>
    </w:p>
    <w:sectPr w:rsidR="009E5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2C"/>
    <w:rsid w:val="00170A95"/>
    <w:rsid w:val="00235A25"/>
    <w:rsid w:val="0037072C"/>
    <w:rsid w:val="009E54C3"/>
    <w:rsid w:val="00B0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7D6C"/>
  <w15:chartTrackingRefBased/>
  <w15:docId w15:val="{AFEE8368-F2DB-4D31-97CE-EDCA562D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1305</Characters>
  <Application>Microsoft Office Word</Application>
  <DocSecurity>0</DocSecurity>
  <Lines>30</Lines>
  <Paragraphs>14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1</cp:revision>
  <dcterms:created xsi:type="dcterms:W3CDTF">2026-02-25T01:44:00Z</dcterms:created>
  <dcterms:modified xsi:type="dcterms:W3CDTF">2026-02-25T01:45:00Z</dcterms:modified>
</cp:coreProperties>
</file>