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6842" w14:textId="77777777" w:rsidR="00825C29" w:rsidRPr="00825C29" w:rsidRDefault="00825C29" w:rsidP="00825C29">
      <w:r w:rsidRPr="00825C29">
        <w:t>Dear Hiring Manager,</w:t>
      </w:r>
    </w:p>
    <w:p w14:paraId="1F22E167" w14:textId="77777777" w:rsidR="00825C29" w:rsidRPr="00825C29" w:rsidRDefault="00825C29" w:rsidP="00825C29">
      <w:r w:rsidRPr="00825C29">
        <w:t xml:space="preserve">I am excited to apply for the position of Vice President - HR Business Partner – Americas at Hitachi Energy. With over 20 years of experience in human resources, I believe I am </w:t>
      </w:r>
      <w:proofErr w:type="gramStart"/>
      <w:r w:rsidRPr="00825C29">
        <w:t>well-qualified</w:t>
      </w:r>
      <w:proofErr w:type="gramEnd"/>
      <w:r w:rsidRPr="00825C29">
        <w:t xml:space="preserve"> to contribute to the success of your organization.</w:t>
      </w:r>
    </w:p>
    <w:p w14:paraId="36881C9C" w14:textId="77777777" w:rsidR="00825C29" w:rsidRPr="00825C29" w:rsidRDefault="00825C29" w:rsidP="00825C29">
      <w:r w:rsidRPr="00825C29">
        <w:t xml:space="preserve">Throughout my career, I have demonstrated a strong track record in change management, organizational and talent development, and </w:t>
      </w:r>
      <w:proofErr w:type="gramStart"/>
      <w:r w:rsidRPr="00825C29">
        <w:t>capability building</w:t>
      </w:r>
      <w:proofErr w:type="gramEnd"/>
      <w:r w:rsidRPr="00825C29">
        <w:t xml:space="preserve">. As a strategic HR leader, I have a proven ability to effectively coach employees and </w:t>
      </w:r>
      <w:proofErr w:type="gramStart"/>
      <w:r w:rsidRPr="00825C29">
        <w:t>management</w:t>
      </w:r>
      <w:proofErr w:type="gramEnd"/>
      <w:r w:rsidRPr="00825C29">
        <w:t xml:space="preserve"> through complex and difficult issues. I am adept at translating business goals into HR priorities and ensuring effective implementation in partnership with centers of expertise and HR operations.</w:t>
      </w:r>
    </w:p>
    <w:p w14:paraId="07D473C2" w14:textId="77777777" w:rsidR="00825C29" w:rsidRPr="00825C29" w:rsidRDefault="00825C29" w:rsidP="00825C29">
      <w:r w:rsidRPr="00825C29">
        <w:t>In my most recent role as Director of Human Resources at Baytex Energy USA, I leveraged machine learning and artificial intelligence to develop a compensation offer system that ensured new hire offers were aligned internally and externally. I also implemented an MS Teams-based system to conduct annual compensation reviews, reducing errors and improving efficiency. Additionally, I served as the fiduciary and administrative representative for the company's 401(k) plan, leading a successful RFP process that resulted in a 45% reduction in 401(k)-related fees.</w:t>
      </w:r>
    </w:p>
    <w:p w14:paraId="7A53C729" w14:textId="77777777" w:rsidR="00825C29" w:rsidRPr="00825C29" w:rsidRDefault="00825C29" w:rsidP="00825C29">
      <w:r w:rsidRPr="00825C29">
        <w:t xml:space="preserve">I am confident that my extensive experience in the energy and industrial sectors, combined with my expertise in HR technology and analytics, </w:t>
      </w:r>
      <w:proofErr w:type="gramStart"/>
      <w:r w:rsidRPr="00825C29">
        <w:t>make</w:t>
      </w:r>
      <w:proofErr w:type="gramEnd"/>
      <w:r w:rsidRPr="00825C29">
        <w:t xml:space="preserve"> me an ideal candidate for this role. I am excited about the opportunity to contribute to Hitachi Energy's mission of advancing a sustainable energy future and to be part of a global team that values diversity, collaboration, and innovation.</w:t>
      </w:r>
    </w:p>
    <w:p w14:paraId="25D6909C" w14:textId="77777777" w:rsidR="00825C29" w:rsidRPr="00825C29" w:rsidRDefault="00825C29" w:rsidP="00825C29">
      <w:r w:rsidRPr="00825C29">
        <w:t>Thank you for your consideration. I look forward to the opportunity to discuss my qualifications further.</w:t>
      </w:r>
    </w:p>
    <w:p w14:paraId="6185051C" w14:textId="77777777" w:rsidR="00825C29" w:rsidRPr="00825C29" w:rsidRDefault="00825C29" w:rsidP="00825C29">
      <w:r w:rsidRPr="00825C29">
        <w:t>Sincerely,</w:t>
      </w:r>
    </w:p>
    <w:p w14:paraId="4721F92F" w14:textId="77777777" w:rsidR="00825C29" w:rsidRPr="00825C29" w:rsidRDefault="00825C29" w:rsidP="00825C29">
      <w:pPr>
        <w:spacing w:after="0"/>
      </w:pPr>
      <w:r w:rsidRPr="00825C29">
        <w:t>Craig Murray</w:t>
      </w:r>
    </w:p>
    <w:p w14:paraId="7D615D22" w14:textId="77777777" w:rsidR="00825C29" w:rsidRPr="00825C29" w:rsidRDefault="00825C29" w:rsidP="00825C29">
      <w:pPr>
        <w:spacing w:after="0"/>
      </w:pPr>
      <w:r w:rsidRPr="00825C29">
        <w:t>+13468833154</w:t>
      </w:r>
    </w:p>
    <w:p w14:paraId="1B3ED21F" w14:textId="77777777" w:rsidR="00825C29" w:rsidRPr="00825C29" w:rsidRDefault="00825C29" w:rsidP="00825C29">
      <w:pPr>
        <w:spacing w:after="0"/>
      </w:pPr>
      <w:r w:rsidRPr="00825C29">
        <w:t>cmurray4492@protonmail.com</w:t>
      </w:r>
    </w:p>
    <w:p w14:paraId="540FB0F9" w14:textId="77777777" w:rsidR="00825C29" w:rsidRPr="00825C29" w:rsidRDefault="00825C29" w:rsidP="00825C29">
      <w:pPr>
        <w:spacing w:after="0"/>
      </w:pPr>
      <w:r w:rsidRPr="00825C29">
        <w:t>7130 Lucky Star Lane</w:t>
      </w:r>
    </w:p>
    <w:p w14:paraId="63806E56" w14:textId="790525C2" w:rsidR="003945DE" w:rsidRDefault="00825C29" w:rsidP="00825C29">
      <w:pPr>
        <w:spacing w:after="0"/>
      </w:pPr>
      <w:r w:rsidRPr="00825C29">
        <w:t>Katy, TX 77494</w:t>
      </w:r>
    </w:p>
    <w:sectPr w:rsidR="00394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29"/>
    <w:rsid w:val="003945DE"/>
    <w:rsid w:val="00825C29"/>
    <w:rsid w:val="009213DB"/>
    <w:rsid w:val="00DA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BF6A"/>
  <w15:chartTrackingRefBased/>
  <w15:docId w15:val="{F86073C5-E4E3-4E10-97B7-F93B6484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1</cp:revision>
  <dcterms:created xsi:type="dcterms:W3CDTF">2026-02-25T21:12:00Z</dcterms:created>
  <dcterms:modified xsi:type="dcterms:W3CDTF">2026-02-25T21:14:00Z</dcterms:modified>
</cp:coreProperties>
</file>